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41502B">
        <w:rPr>
          <w:rFonts w:ascii="Times New Roman" w:hAnsi="Times New Roman" w:cs="Times New Roman"/>
          <w:b/>
        </w:rPr>
        <w:t>h</w:t>
      </w:r>
      <w:r w:rsidR="009808D6">
        <w:rPr>
          <w:rFonts w:ascii="Times New Roman" w:hAnsi="Times New Roman" w:cs="Times New Roman"/>
          <w:b/>
        </w:rPr>
        <w:t xml:space="preserve">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41502B" w:rsidRPr="009C6F18" w:rsidRDefault="0041502B" w:rsidP="004150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41502B" w:rsidRPr="009C6F18" w:rsidRDefault="0041502B" w:rsidP="0041502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H Kurs „Spawanie metodą MAG- 135 (spawania łukowego w osłonie gazu aktywnego elektrodą topliwą) 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Lublin dla 8 uczestników;</w:t>
      </w:r>
    </w:p>
    <w:p w:rsidR="000304C8" w:rsidRPr="00445B23" w:rsidRDefault="000304C8" w:rsidP="00445B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610514" w:rsidRDefault="00610514" w:rsidP="000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078" w:rsidRPr="000019E7" w:rsidRDefault="00D05078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Default="000304C8" w:rsidP="00AB6BA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BD0A3E" w:rsidRDefault="000304C8" w:rsidP="00B201A2">
      <w:pPr>
        <w:spacing w:after="0" w:line="360" w:lineRule="auto"/>
        <w:jc w:val="both"/>
        <w:rPr>
          <w:color w:val="FF0000"/>
        </w:rPr>
      </w:pPr>
      <w:r w:rsidRPr="00BD0A3E">
        <w:rPr>
          <w:rFonts w:ascii="Times New Roman" w:hAnsi="Times New Roman" w:cs="Times New Roman"/>
          <w:color w:val="FF0000"/>
          <w:sz w:val="24"/>
          <w:szCs w:val="24"/>
        </w:rPr>
        <w:t xml:space="preserve">Wykonawca zobowiązuje się do przeprowadzenia </w:t>
      </w:r>
      <w:r w:rsidR="000019E7" w:rsidRPr="00BD0A3E">
        <w:rPr>
          <w:rFonts w:ascii="Times New Roman" w:hAnsi="Times New Roman" w:cs="Times New Roman"/>
          <w:color w:val="FF0000"/>
          <w:sz w:val="24"/>
          <w:szCs w:val="24"/>
        </w:rPr>
        <w:t>szkolenia</w:t>
      </w:r>
      <w:r w:rsidR="009808D6" w:rsidRPr="00BD0A3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610514" w:rsidRPr="00BD0A3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360E10" w:rsidRPr="00BD0A3E">
        <w:rPr>
          <w:rFonts w:ascii="Times New Roman" w:hAnsi="Times New Roman" w:cs="Times New Roman"/>
          <w:color w:val="FF0000"/>
          <w:sz w:val="24"/>
          <w:szCs w:val="24"/>
        </w:rPr>
        <w:t>wraz z zapewnieniem, organizacją i opłaceniem badań lekarskich,</w:t>
      </w:r>
      <w:r w:rsidR="00F83185" w:rsidRPr="00BD0A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53629" w:rsidRPr="00BD0A3E">
        <w:rPr>
          <w:rFonts w:ascii="Times New Roman" w:hAnsi="Times New Roman" w:cs="Times New Roman"/>
          <w:color w:val="FF0000"/>
          <w:sz w:val="24"/>
          <w:szCs w:val="24"/>
        </w:rPr>
        <w:t>opłaceniem ubezpieczenia NNW,</w:t>
      </w:r>
      <w:r w:rsidR="00360E10" w:rsidRPr="00BD0A3E">
        <w:rPr>
          <w:rFonts w:ascii="Times New Roman" w:hAnsi="Times New Roman" w:cs="Times New Roman"/>
          <w:color w:val="FF0000"/>
          <w:sz w:val="24"/>
          <w:szCs w:val="24"/>
        </w:rPr>
        <w:t xml:space="preserve"> organizacją i przeprowadzeniem egzaminu wewnętrznego i organizacją egzaminu zewnętrznego </w:t>
      </w:r>
      <w:r w:rsidR="00853629" w:rsidRPr="00BD0A3E">
        <w:rPr>
          <w:rFonts w:ascii="Times New Roman" w:hAnsi="Times New Roman" w:cs="Times New Roman"/>
          <w:color w:val="FF0000"/>
          <w:sz w:val="24"/>
          <w:szCs w:val="24"/>
        </w:rPr>
        <w:t xml:space="preserve">oraz  zapewnieniem wyżywienia </w:t>
      </w:r>
      <w:r w:rsidR="0041502B" w:rsidRPr="00BD0A3E">
        <w:rPr>
          <w:rFonts w:ascii="Times New Roman" w:hAnsi="Times New Roman" w:cs="Times New Roman"/>
          <w:color w:val="FF0000"/>
          <w:sz w:val="24"/>
          <w:szCs w:val="24"/>
        </w:rPr>
        <w:t>dla 8</w:t>
      </w:r>
      <w:r w:rsidR="00360E10" w:rsidRPr="00BD0A3E">
        <w:rPr>
          <w:rFonts w:ascii="Times New Roman" w:hAnsi="Times New Roman" w:cs="Times New Roman"/>
          <w:color w:val="FF0000"/>
          <w:sz w:val="24"/>
          <w:szCs w:val="24"/>
        </w:rPr>
        <w:t xml:space="preserve"> uczestników </w:t>
      </w:r>
      <w:r w:rsidR="009808D6" w:rsidRPr="00BD0A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60E10" w:rsidRPr="00BD0A3E">
        <w:rPr>
          <w:rFonts w:ascii="Times New Roman" w:hAnsi="Times New Roman" w:cs="Times New Roman"/>
          <w:color w:val="FF0000"/>
          <w:sz w:val="24"/>
          <w:szCs w:val="24"/>
        </w:rPr>
        <w:t xml:space="preserve">w  </w:t>
      </w:r>
      <w:bookmarkStart w:id="0" w:name="_GoBack"/>
      <w:r w:rsidR="00360E10" w:rsidRPr="00BD0A3E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445B23" w:rsidRPr="00BD0A3E">
        <w:rPr>
          <w:rFonts w:ascii="Times New Roman" w:hAnsi="Times New Roman" w:cs="Times New Roman"/>
          <w:b/>
          <w:sz w:val="24"/>
          <w:szCs w:val="24"/>
        </w:rPr>
        <w:t>Lublin</w:t>
      </w:r>
      <w:r w:rsidR="00113E4D" w:rsidRPr="00BD0A3E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lastRenderedPageBreak/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41502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 w:rsidR="0041502B">
        <w:rPr>
          <w:rFonts w:ascii="Times New Roman" w:hAnsi="Times New Roman" w:cs="Times New Roman"/>
        </w:rPr>
        <w:t>8</w:t>
      </w:r>
      <w:r w:rsidR="00113E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961160">
        <w:rPr>
          <w:rFonts w:ascii="Times New Roman" w:hAnsi="Times New Roman" w:cs="Times New Roman"/>
          <w:szCs w:val="24"/>
        </w:rPr>
        <w:t xml:space="preserve"> </w:t>
      </w:r>
      <w:r w:rsidR="0041502B">
        <w:rPr>
          <w:rFonts w:ascii="Times New Roman" w:hAnsi="Times New Roman" w:cs="Times New Roman"/>
          <w:szCs w:val="24"/>
        </w:rPr>
        <w:t xml:space="preserve"> 10 grudnia </w:t>
      </w:r>
      <w:r w:rsidR="00F83185">
        <w:rPr>
          <w:rFonts w:ascii="Times New Roman" w:hAnsi="Times New Roman" w:cs="Times New Roman"/>
          <w:szCs w:val="24"/>
        </w:rPr>
        <w:t>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5B6C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3E4D"/>
    <w:rsid w:val="001154D4"/>
    <w:rsid w:val="00116239"/>
    <w:rsid w:val="00165BA4"/>
    <w:rsid w:val="001F1C7F"/>
    <w:rsid w:val="001F7880"/>
    <w:rsid w:val="002051D1"/>
    <w:rsid w:val="00226B3F"/>
    <w:rsid w:val="002764FA"/>
    <w:rsid w:val="002D42C9"/>
    <w:rsid w:val="00334651"/>
    <w:rsid w:val="0034493B"/>
    <w:rsid w:val="00360E10"/>
    <w:rsid w:val="00411E07"/>
    <w:rsid w:val="0041502B"/>
    <w:rsid w:val="00434CBB"/>
    <w:rsid w:val="00445B23"/>
    <w:rsid w:val="004B0A2F"/>
    <w:rsid w:val="004D68F6"/>
    <w:rsid w:val="00507A72"/>
    <w:rsid w:val="00547C48"/>
    <w:rsid w:val="0055605C"/>
    <w:rsid w:val="005A17B2"/>
    <w:rsid w:val="005B6C74"/>
    <w:rsid w:val="00610514"/>
    <w:rsid w:val="0068717D"/>
    <w:rsid w:val="0070221E"/>
    <w:rsid w:val="007E0259"/>
    <w:rsid w:val="0085149F"/>
    <w:rsid w:val="00853629"/>
    <w:rsid w:val="008706AB"/>
    <w:rsid w:val="0088422F"/>
    <w:rsid w:val="008C1335"/>
    <w:rsid w:val="008C6313"/>
    <w:rsid w:val="00961160"/>
    <w:rsid w:val="009808D6"/>
    <w:rsid w:val="009A41EA"/>
    <w:rsid w:val="009B4AB5"/>
    <w:rsid w:val="009D3202"/>
    <w:rsid w:val="009E7919"/>
    <w:rsid w:val="00AA2302"/>
    <w:rsid w:val="00AB6BA6"/>
    <w:rsid w:val="00B1724D"/>
    <w:rsid w:val="00B201A2"/>
    <w:rsid w:val="00B24B83"/>
    <w:rsid w:val="00B26BBD"/>
    <w:rsid w:val="00B54C7B"/>
    <w:rsid w:val="00B60BCA"/>
    <w:rsid w:val="00B9785D"/>
    <w:rsid w:val="00BA1016"/>
    <w:rsid w:val="00BD0A3E"/>
    <w:rsid w:val="00BD381A"/>
    <w:rsid w:val="00CB0D60"/>
    <w:rsid w:val="00CF7C74"/>
    <w:rsid w:val="00D05078"/>
    <w:rsid w:val="00DF7C7B"/>
    <w:rsid w:val="00E159DD"/>
    <w:rsid w:val="00E20E33"/>
    <w:rsid w:val="00EA0EAB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2AB7E-4824-41EE-AF23-DB135A08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2020-09-15T12:52:00Z</dcterms:created>
  <dcterms:modified xsi:type="dcterms:W3CDTF">2020-09-16T10:05:00Z</dcterms:modified>
</cp:coreProperties>
</file>