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2764FA">
        <w:rPr>
          <w:rFonts w:ascii="Times New Roman" w:hAnsi="Times New Roman" w:cs="Times New Roman"/>
          <w:b/>
        </w:rPr>
        <w:t>f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2764FA" w:rsidRDefault="002764FA" w:rsidP="00B54E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2764FA" w:rsidRPr="009C6F18" w:rsidRDefault="002764FA" w:rsidP="002764F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F Kurs „Kasjer- sprzedawca- fakturzysta z obsługą kas fiskalnych i programów do fakturowania”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Chełm dla 10 uczestników;</w:t>
      </w: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B54ECB" w:rsidRDefault="000304C8" w:rsidP="00B201A2">
      <w:pPr>
        <w:spacing w:after="0" w:line="360" w:lineRule="auto"/>
        <w:jc w:val="both"/>
      </w:pPr>
      <w:bookmarkStart w:id="0" w:name="_GoBack"/>
      <w:r w:rsidRPr="00B54ECB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B54ECB">
        <w:rPr>
          <w:rFonts w:ascii="Times New Roman" w:hAnsi="Times New Roman" w:cs="Times New Roman"/>
          <w:sz w:val="24"/>
          <w:szCs w:val="24"/>
        </w:rPr>
        <w:t>szkolenia</w:t>
      </w:r>
      <w:r w:rsidR="009808D6" w:rsidRPr="00B54E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B54E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B54ECB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B54ECB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B54ECB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B54ECB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</w:t>
      </w:r>
      <w:r w:rsidR="00853629" w:rsidRPr="00B54ECB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113E4D" w:rsidRPr="00B54ECB">
        <w:rPr>
          <w:rFonts w:ascii="Times New Roman" w:hAnsi="Times New Roman" w:cs="Times New Roman"/>
          <w:sz w:val="24"/>
          <w:szCs w:val="24"/>
        </w:rPr>
        <w:t>dla 10</w:t>
      </w:r>
      <w:r w:rsidR="00360E10" w:rsidRPr="00B54ECB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B54ECB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B54ECB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B54ECB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113E4D" w:rsidRPr="00B54ECB">
        <w:rPr>
          <w:rFonts w:ascii="Times New Roman" w:hAnsi="Times New Roman" w:cs="Times New Roman"/>
          <w:b/>
          <w:sz w:val="24"/>
          <w:szCs w:val="24"/>
        </w:rPr>
        <w:t xml:space="preserve">Chełm </w:t>
      </w:r>
    </w:p>
    <w:bookmarkEnd w:id="0"/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113E4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113E4D"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961160">
        <w:rPr>
          <w:rFonts w:ascii="Times New Roman" w:hAnsi="Times New Roman" w:cs="Times New Roman"/>
          <w:szCs w:val="24"/>
        </w:rPr>
        <w:t xml:space="preserve"> </w:t>
      </w:r>
      <w:r w:rsidR="002764FA">
        <w:rPr>
          <w:rFonts w:ascii="Times New Roman" w:hAnsi="Times New Roman" w:cs="Times New Roman"/>
          <w:szCs w:val="24"/>
        </w:rPr>
        <w:t xml:space="preserve">31 października </w:t>
      </w:r>
      <w:r w:rsidR="00F83185">
        <w:rPr>
          <w:rFonts w:ascii="Times New Roman" w:hAnsi="Times New Roman" w:cs="Times New Roman"/>
          <w:szCs w:val="24"/>
        </w:rPr>
        <w:t>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5B6C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3E4D"/>
    <w:rsid w:val="001154D4"/>
    <w:rsid w:val="00116239"/>
    <w:rsid w:val="00165BA4"/>
    <w:rsid w:val="001F1C7F"/>
    <w:rsid w:val="001F7880"/>
    <w:rsid w:val="002051D1"/>
    <w:rsid w:val="00226B3F"/>
    <w:rsid w:val="002764FA"/>
    <w:rsid w:val="002D42C9"/>
    <w:rsid w:val="00334651"/>
    <w:rsid w:val="0034493B"/>
    <w:rsid w:val="00360E10"/>
    <w:rsid w:val="00411E07"/>
    <w:rsid w:val="00434CBB"/>
    <w:rsid w:val="004B0A2F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61160"/>
    <w:rsid w:val="009808D6"/>
    <w:rsid w:val="009A41EA"/>
    <w:rsid w:val="009B4AB5"/>
    <w:rsid w:val="009D3202"/>
    <w:rsid w:val="009E7919"/>
    <w:rsid w:val="00AA2302"/>
    <w:rsid w:val="00AB6BA6"/>
    <w:rsid w:val="00B1724D"/>
    <w:rsid w:val="00B201A2"/>
    <w:rsid w:val="00B24B83"/>
    <w:rsid w:val="00B26BBD"/>
    <w:rsid w:val="00B54C7B"/>
    <w:rsid w:val="00B54ECB"/>
    <w:rsid w:val="00B60BCA"/>
    <w:rsid w:val="00B9785D"/>
    <w:rsid w:val="00BA1016"/>
    <w:rsid w:val="00BD381A"/>
    <w:rsid w:val="00CB0D60"/>
    <w:rsid w:val="00CF7C74"/>
    <w:rsid w:val="00D05078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A466D36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225EA-0AE0-4C50-816A-8526505D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2020-09-15T12:48:00Z</dcterms:created>
  <dcterms:modified xsi:type="dcterms:W3CDTF">2020-09-16T10:04:00Z</dcterms:modified>
</cp:coreProperties>
</file>