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70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5"/>
        <w:gridCol w:w="7972"/>
      </w:tblGrid>
      <w:tr w:rsidR="00B201A2" w:rsidTr="00F04C0F">
        <w:trPr>
          <w:trHeight w:val="1418"/>
        </w:trPr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A2" w:rsidRDefault="00B201A2" w:rsidP="00F04C0F">
            <w:pPr>
              <w:tabs>
                <w:tab w:val="left" w:pos="284"/>
                <w:tab w:val="left" w:pos="6379"/>
              </w:tabs>
              <w:spacing w:after="240" w:line="240" w:lineRule="auto"/>
              <w:ind w:right="-142"/>
              <w:jc w:val="both"/>
            </w:pPr>
            <w:r>
              <w:rPr>
                <w:rFonts w:ascii="Museo 300" w:eastAsia="Calibri" w:hAnsi="Museo 300" w:cs="Times New Roman"/>
                <w:b/>
                <w:lang w:eastAsia="pl-PL"/>
              </w:rPr>
              <w:t xml:space="preserve">   </w:t>
            </w:r>
            <w:r>
              <w:rPr>
                <w:rFonts w:cs="Times New Roman"/>
                <w:noProof/>
                <w:lang w:eastAsia="pl-PL"/>
              </w:rPr>
              <w:drawing>
                <wp:inline distT="0" distB="0" distL="0" distR="0" wp14:anchorId="4710AC6C" wp14:editId="65B380BA">
                  <wp:extent cx="866778" cy="866778"/>
                  <wp:effectExtent l="0" t="0" r="9522" b="9522"/>
                  <wp:docPr id="1" name="Obraz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8" cy="866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useo 300" w:eastAsia="Calibri" w:hAnsi="Museo 300" w:cs="Times New Roman"/>
                <w:b/>
                <w:lang w:eastAsia="pl-PL"/>
              </w:rPr>
              <w:t xml:space="preserve"> </w:t>
            </w:r>
          </w:p>
        </w:tc>
        <w:tc>
          <w:tcPr>
            <w:tcW w:w="79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A2" w:rsidRDefault="00B201A2" w:rsidP="00F04C0F">
            <w:pPr>
              <w:keepNext/>
              <w:spacing w:after="0" w:line="260" w:lineRule="atLeast"/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  <w:t>LUBELSKA WOJEWÓDZKA KOMENDA</w:t>
            </w:r>
          </w:p>
          <w:p w:rsidR="00B201A2" w:rsidRDefault="00B201A2" w:rsidP="00F04C0F">
            <w:pPr>
              <w:keepNext/>
              <w:spacing w:after="0" w:line="260" w:lineRule="atLeast"/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  <w:t>OCHOTNICZYCH HUFCÓW PRACY</w:t>
            </w:r>
          </w:p>
          <w:p w:rsidR="009808D6" w:rsidRPr="0076743C" w:rsidRDefault="009808D6" w:rsidP="009808D6">
            <w:pPr>
              <w:tabs>
                <w:tab w:val="left" w:pos="5812"/>
              </w:tabs>
              <w:spacing w:line="260" w:lineRule="atLeast"/>
              <w:rPr>
                <w:rFonts w:eastAsia="Calibri" w:cstheme="minorHAnsi"/>
                <w:color w:val="003B6F"/>
                <w:sz w:val="18"/>
              </w:rPr>
            </w:pPr>
            <w:r>
              <w:rPr>
                <w:rFonts w:eastAsia="Calibri" w:cstheme="minorHAnsi"/>
                <w:color w:val="003B6F"/>
                <w:sz w:val="18"/>
              </w:rPr>
              <w:t>20-072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Lublin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ul. Lubomelska 1-3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 </w:t>
            </w:r>
          </w:p>
          <w:p w:rsidR="009808D6" w:rsidRPr="0076743C" w:rsidRDefault="009808D6" w:rsidP="009808D6">
            <w:pPr>
              <w:tabs>
                <w:tab w:val="left" w:pos="5812"/>
              </w:tabs>
              <w:spacing w:line="260" w:lineRule="atLeast"/>
              <w:rPr>
                <w:rFonts w:eastAsia="Calibri" w:cstheme="minorHAnsi"/>
                <w:color w:val="003B6F"/>
                <w:sz w:val="18"/>
              </w:rPr>
            </w:pPr>
            <w:r w:rsidRPr="0076743C">
              <w:rPr>
                <w:rFonts w:eastAsia="Calibri" w:cstheme="minorHAnsi"/>
                <w:color w:val="003B6F"/>
                <w:sz w:val="18"/>
              </w:rPr>
              <w:t>tel.</w:t>
            </w:r>
            <w:r>
              <w:rPr>
                <w:rFonts w:eastAsia="Calibri" w:cstheme="minorHAnsi"/>
                <w:color w:val="003B6F"/>
                <w:sz w:val="18"/>
              </w:rPr>
              <w:t xml:space="preserve"> 81 524 51 08, 81 524 51 09, fax 81 759 09 94</w:t>
            </w:r>
            <w:r w:rsidRPr="0076743C">
              <w:rPr>
                <w:rFonts w:eastAsia="Calibri" w:cstheme="minorHAnsi"/>
                <w:color w:val="003B6F"/>
                <w:sz w:val="18"/>
              </w:rPr>
              <w:tab/>
            </w:r>
          </w:p>
          <w:p w:rsidR="00B201A2" w:rsidRDefault="009808D6" w:rsidP="009808D6">
            <w:pPr>
              <w:rPr>
                <w:rFonts w:ascii="Arial" w:eastAsia="Calibri" w:hAnsi="Arial" w:cs="Arial"/>
                <w:color w:val="1F4E79"/>
                <w:sz w:val="16"/>
                <w:lang w:eastAsia="pl-PL"/>
              </w:rPr>
            </w:pPr>
            <w:r>
              <w:rPr>
                <w:rFonts w:eastAsia="Calibri" w:cstheme="minorHAnsi"/>
                <w:color w:val="003B6F"/>
                <w:sz w:val="18"/>
              </w:rPr>
              <w:t>lubelska@ohp.pl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www.lubelska.ohp.pl</w:t>
            </w:r>
          </w:p>
        </w:tc>
      </w:tr>
    </w:tbl>
    <w:p w:rsidR="0070221E" w:rsidRPr="00547C48" w:rsidRDefault="00F83185" w:rsidP="0070221E">
      <w:pPr>
        <w:spacing w:after="0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LWK.ZRZ.270.04</w:t>
      </w:r>
      <w:r w:rsidR="009808D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.2020.SZ</w:t>
      </w:r>
      <w:r w:rsidR="0070221E" w:rsidRPr="00547C4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                      </w:t>
      </w:r>
    </w:p>
    <w:p w:rsidR="000304C8" w:rsidRPr="00D86658" w:rsidRDefault="0070221E" w:rsidP="0070221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                    </w:t>
      </w:r>
      <w:r w:rsidR="001F1C7F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</w:t>
      </w:r>
      <w:r w:rsidR="000304C8" w:rsidRPr="00D86658">
        <w:rPr>
          <w:rFonts w:ascii="Times New Roman" w:hAnsi="Times New Roman" w:cs="Times New Roman"/>
          <w:b/>
        </w:rPr>
        <w:t>Załącznik nr 2</w:t>
      </w:r>
      <w:r w:rsidR="00D05078">
        <w:rPr>
          <w:rFonts w:ascii="Times New Roman" w:hAnsi="Times New Roman" w:cs="Times New Roman"/>
          <w:b/>
        </w:rPr>
        <w:t>b</w:t>
      </w:r>
      <w:r w:rsidR="009808D6">
        <w:rPr>
          <w:rFonts w:ascii="Times New Roman" w:hAnsi="Times New Roman" w:cs="Times New Roman"/>
          <w:b/>
        </w:rPr>
        <w:t xml:space="preserve"> </w:t>
      </w:r>
      <w:r w:rsidR="000304C8" w:rsidRPr="00D86658">
        <w:rPr>
          <w:rFonts w:ascii="Times New Roman" w:hAnsi="Times New Roman" w:cs="Times New Roman"/>
          <w:b/>
        </w:rPr>
        <w:t xml:space="preserve"> do </w:t>
      </w:r>
      <w:r w:rsidR="004D68F6">
        <w:rPr>
          <w:rFonts w:ascii="Times New Roman" w:hAnsi="Times New Roman" w:cs="Times New Roman"/>
          <w:b/>
        </w:rPr>
        <w:t>ogłoszenia o zamówieniu</w:t>
      </w:r>
      <w:r w:rsidR="000304C8" w:rsidRPr="00D86658">
        <w:rPr>
          <w:rFonts w:ascii="Times New Roman" w:hAnsi="Times New Roman" w:cs="Times New Roman"/>
          <w:b/>
        </w:rPr>
        <w:tab/>
      </w:r>
      <w:r w:rsidR="000304C8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853629" w:rsidRDefault="00853629" w:rsidP="0085362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F83185" w:rsidRPr="009C6F18" w:rsidRDefault="00F83185" w:rsidP="00F8318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F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Przeprowadzenie 9 kursów zawodowych dla 68 uczestników i absolwentów OHP, realizowanych w ramach Planu Pracy na 2020 r. przez Centrum Edukacji i Pracy Młodzieży OHP w Białej Podlaskiej, Chełmie, Lublinie i Zamościu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9 części</w:t>
      </w:r>
    </w:p>
    <w:p w:rsidR="00D05078" w:rsidRPr="009C6F18" w:rsidRDefault="00D05078" w:rsidP="00D0507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Część B „Kurs </w:t>
      </w:r>
      <w:proofErr w:type="spellStart"/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>barberski</w:t>
      </w:r>
      <w:proofErr w:type="spellEnd"/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pielęgnacja męskiego zarostu i okolic twarzy” - </w:t>
      </w:r>
      <w:proofErr w:type="spellStart"/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>CEiPM</w:t>
      </w:r>
      <w:proofErr w:type="spellEnd"/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Biała Podlaska dla 5 uczestników;</w:t>
      </w:r>
    </w:p>
    <w:p w:rsidR="00610514" w:rsidRDefault="00610514" w:rsidP="0000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5078" w:rsidRPr="000019E7" w:rsidRDefault="00D05078" w:rsidP="000019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</w:p>
    <w:p w:rsidR="000304C8" w:rsidRPr="00D86658" w:rsidRDefault="000304C8" w:rsidP="000304C8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AB6BA6" w:rsidRDefault="000304C8" w:rsidP="00AB6BA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5B6C74" w:rsidRPr="00B35112" w:rsidRDefault="000304C8" w:rsidP="00B201A2">
      <w:pPr>
        <w:spacing w:after="0" w:line="360" w:lineRule="auto"/>
        <w:jc w:val="both"/>
      </w:pPr>
      <w:bookmarkStart w:id="0" w:name="_GoBack"/>
      <w:r w:rsidRPr="00B35112">
        <w:rPr>
          <w:rFonts w:ascii="Times New Roman" w:hAnsi="Times New Roman" w:cs="Times New Roman"/>
          <w:sz w:val="24"/>
          <w:szCs w:val="24"/>
        </w:rPr>
        <w:t xml:space="preserve">Wykonawca zobowiązuje się do przeprowadzenia </w:t>
      </w:r>
      <w:r w:rsidR="000019E7" w:rsidRPr="00B35112">
        <w:rPr>
          <w:rFonts w:ascii="Times New Roman" w:hAnsi="Times New Roman" w:cs="Times New Roman"/>
          <w:sz w:val="24"/>
          <w:szCs w:val="24"/>
        </w:rPr>
        <w:t>szkolenia</w:t>
      </w:r>
      <w:r w:rsidR="009808D6" w:rsidRPr="00B351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610514" w:rsidRPr="00B351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360E10" w:rsidRPr="00B35112">
        <w:rPr>
          <w:rFonts w:ascii="Times New Roman" w:hAnsi="Times New Roman" w:cs="Times New Roman"/>
          <w:sz w:val="24"/>
          <w:szCs w:val="24"/>
        </w:rPr>
        <w:t>wraz z zapewnieniem, organizacją i opłaceniem badań lekarskich,</w:t>
      </w:r>
      <w:r w:rsidR="00F83185" w:rsidRPr="00B35112">
        <w:rPr>
          <w:rFonts w:ascii="Times New Roman" w:hAnsi="Times New Roman" w:cs="Times New Roman"/>
          <w:sz w:val="24"/>
          <w:szCs w:val="24"/>
        </w:rPr>
        <w:t xml:space="preserve"> </w:t>
      </w:r>
      <w:r w:rsidR="00853629" w:rsidRPr="00B35112">
        <w:rPr>
          <w:rFonts w:ascii="Times New Roman" w:hAnsi="Times New Roman" w:cs="Times New Roman"/>
          <w:sz w:val="24"/>
          <w:szCs w:val="24"/>
        </w:rPr>
        <w:t>opłaceniem ubezpieczenia NNW,</w:t>
      </w:r>
      <w:r w:rsidR="00360E10" w:rsidRPr="00B35112">
        <w:rPr>
          <w:rFonts w:ascii="Times New Roman" w:hAnsi="Times New Roman" w:cs="Times New Roman"/>
          <w:sz w:val="24"/>
          <w:szCs w:val="24"/>
        </w:rPr>
        <w:t xml:space="preserve"> organizacją i przeprowadzeniem egzaminu wewnętrznego </w:t>
      </w:r>
      <w:r w:rsidR="00853629" w:rsidRPr="00B35112">
        <w:rPr>
          <w:rFonts w:ascii="Times New Roman" w:hAnsi="Times New Roman" w:cs="Times New Roman"/>
          <w:sz w:val="24"/>
          <w:szCs w:val="24"/>
        </w:rPr>
        <w:t xml:space="preserve">oraz  zapewnieniem wyżywienia </w:t>
      </w:r>
      <w:r w:rsidR="00D05078" w:rsidRPr="00B35112">
        <w:rPr>
          <w:rFonts w:ascii="Times New Roman" w:hAnsi="Times New Roman" w:cs="Times New Roman"/>
          <w:sz w:val="24"/>
          <w:szCs w:val="24"/>
        </w:rPr>
        <w:t>dla 5</w:t>
      </w:r>
      <w:r w:rsidR="00F83185" w:rsidRPr="00B35112">
        <w:rPr>
          <w:rFonts w:ascii="Times New Roman" w:hAnsi="Times New Roman" w:cs="Times New Roman"/>
          <w:sz w:val="24"/>
          <w:szCs w:val="24"/>
        </w:rPr>
        <w:t xml:space="preserve"> </w:t>
      </w:r>
      <w:r w:rsidR="00360E10" w:rsidRPr="00B35112">
        <w:rPr>
          <w:rFonts w:ascii="Times New Roman" w:hAnsi="Times New Roman" w:cs="Times New Roman"/>
          <w:sz w:val="24"/>
          <w:szCs w:val="24"/>
        </w:rPr>
        <w:t xml:space="preserve"> uczestników </w:t>
      </w:r>
      <w:r w:rsidR="009808D6" w:rsidRPr="00B35112">
        <w:rPr>
          <w:rFonts w:ascii="Times New Roman" w:hAnsi="Times New Roman" w:cs="Times New Roman"/>
          <w:sz w:val="24"/>
          <w:szCs w:val="24"/>
        </w:rPr>
        <w:t xml:space="preserve"> </w:t>
      </w:r>
      <w:r w:rsidR="00360E10" w:rsidRPr="00B35112">
        <w:rPr>
          <w:rFonts w:ascii="Times New Roman" w:hAnsi="Times New Roman" w:cs="Times New Roman"/>
          <w:sz w:val="24"/>
          <w:szCs w:val="24"/>
        </w:rPr>
        <w:t xml:space="preserve">w  </w:t>
      </w:r>
      <w:r w:rsidR="00360E10" w:rsidRPr="00B35112">
        <w:rPr>
          <w:rFonts w:ascii="Times New Roman" w:hAnsi="Times New Roman" w:cs="Times New Roman"/>
          <w:b/>
          <w:sz w:val="24"/>
          <w:szCs w:val="24"/>
        </w:rPr>
        <w:t xml:space="preserve">miejscowości </w:t>
      </w:r>
      <w:r w:rsidR="00F83185" w:rsidRPr="00B35112">
        <w:rPr>
          <w:rFonts w:ascii="Times New Roman" w:hAnsi="Times New Roman" w:cs="Times New Roman"/>
          <w:b/>
          <w:sz w:val="24"/>
          <w:szCs w:val="24"/>
        </w:rPr>
        <w:t xml:space="preserve">Biała Podlaska </w:t>
      </w:r>
    </w:p>
    <w:bookmarkEnd w:id="0"/>
    <w:p w:rsidR="00334651" w:rsidRPr="000019E7" w:rsidRDefault="00334651" w:rsidP="000304C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9E7">
        <w:rPr>
          <w:rFonts w:ascii="Times New Roman" w:hAnsi="Times New Roman" w:cs="Times New Roman"/>
        </w:rPr>
        <w:lastRenderedPageBreak/>
        <w:t>Kryteria oceny oferty:</w:t>
      </w:r>
    </w:p>
    <w:p w:rsidR="000019E7" w:rsidRPr="000019E7" w:rsidRDefault="000019E7" w:rsidP="00001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4C8" w:rsidRPr="000019E7" w:rsidRDefault="000304C8" w:rsidP="000019E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0019E7">
        <w:rPr>
          <w:rFonts w:ascii="Times New Roman" w:hAnsi="Times New Roman" w:cs="Times New Roman"/>
          <w:b/>
        </w:rPr>
        <w:t xml:space="preserve">Cena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>
        <w:rPr>
          <w:rFonts w:ascii="Times New Roman" w:hAnsi="Times New Roman" w:cs="Times New Roman"/>
        </w:rPr>
        <w:t xml:space="preserve">1 uczestnika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>
        <w:rPr>
          <w:rFonts w:ascii="Times New Roman" w:hAnsi="Times New Roman" w:cs="Times New Roman"/>
        </w:rPr>
        <w:t>1  uczestnika</w:t>
      </w:r>
    </w:p>
    <w:p w:rsidR="000304C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 w:rsidR="00D0507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 w:rsidR="00D0507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53629" w:rsidRPr="00547C48" w:rsidRDefault="009808D6" w:rsidP="00853629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853629" w:rsidRPr="00547C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Posiad</w:t>
      </w:r>
      <w:r w:rsidR="00547C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am akredytację Kuratora Oświaty</w:t>
      </w:r>
    </w:p>
    <w:p w:rsidR="00853629" w:rsidRPr="009805F1" w:rsidRDefault="00853629" w:rsidP="00853629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 xml:space="preserve">[ ] TAK* </w:t>
      </w:r>
    </w:p>
    <w:p w:rsidR="00853629" w:rsidRPr="009805F1" w:rsidRDefault="00853629" w:rsidP="00853629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>[ ] NIE*</w:t>
      </w:r>
    </w:p>
    <w:p w:rsidR="00853629" w:rsidRPr="002A225C" w:rsidRDefault="00853629" w:rsidP="00853629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[].</w:t>
      </w:r>
    </w:p>
    <w:p w:rsidR="00853629" w:rsidRPr="002A225C" w:rsidRDefault="00853629" w:rsidP="00853629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 xml:space="preserve">** </w:t>
      </w:r>
      <w:r w:rsidRPr="00874417">
        <w:rPr>
          <w:rFonts w:ascii="Times New Roman" w:hAnsi="Times New Roman" w:cs="Times New Roman"/>
        </w:rPr>
        <w:t xml:space="preserve">wypełnienie pola TAK  skutkowało będzie złożeniem  przez Wykonawcę  </w:t>
      </w:r>
      <w:r>
        <w:rPr>
          <w:rFonts w:ascii="Times New Roman" w:hAnsi="Times New Roman" w:cs="Times New Roman"/>
        </w:rPr>
        <w:t xml:space="preserve">powyższego dokumentu w  formie oryginału lub w formie  </w:t>
      </w:r>
      <w:r w:rsidRPr="00874417">
        <w:rPr>
          <w:rFonts w:ascii="Times New Roman" w:hAnsi="Times New Roman" w:cs="Times New Roman"/>
        </w:rPr>
        <w:t>kopii poświadczonej za  zgodność z oryginałem przez Wykonawcę</w:t>
      </w:r>
      <w:r>
        <w:rPr>
          <w:rFonts w:ascii="Times New Roman" w:hAnsi="Times New Roman" w:cs="Times New Roman"/>
        </w:rPr>
        <w:t>.</w:t>
      </w:r>
      <w:r w:rsidRPr="00874417">
        <w:rPr>
          <w:rFonts w:ascii="Times New Roman" w:hAnsi="Times New Roman" w:cs="Times New Roman"/>
        </w:rPr>
        <w:t xml:space="preserve"> </w:t>
      </w:r>
      <w:r w:rsidRPr="00A83D2B">
        <w:rPr>
          <w:rFonts w:ascii="Times New Roman" w:hAnsi="Times New Roman" w:cs="Times New Roman"/>
        </w:rPr>
        <w:t>W przypadku niedołączenia kopii akredytacji, Zamawiający uzna, iż Wykonawca nie posiada powyższego  dokumentu, co będzie skutkowało uznaniem kryterium za niespełnione.</w:t>
      </w:r>
    </w:p>
    <w:p w:rsidR="00853629" w:rsidRPr="00D86658" w:rsidRDefault="00853629" w:rsidP="00853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__________________________________________________________________________</w:t>
      </w:r>
    </w:p>
    <w:p w:rsidR="00853629" w:rsidRDefault="00853629" w:rsidP="0085362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Powyższe ceny obejmują zakres zamówienia określony w ogłoszeniu. W cenę wliczono wszystkie koszty niezbędne do realizacji zamówienia.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Oświadczam/oświadczamy, że: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Wykonam zamówienie w okresie trwania zadania tj. </w:t>
      </w:r>
      <w:r w:rsidR="00054A17">
        <w:rPr>
          <w:rFonts w:ascii="Times New Roman" w:hAnsi="Times New Roman" w:cs="Times New Roman"/>
          <w:szCs w:val="24"/>
        </w:rPr>
        <w:t xml:space="preserve"> od dnia podpisania umowy </w:t>
      </w:r>
      <w:r w:rsidR="00F83185">
        <w:rPr>
          <w:rFonts w:ascii="Times New Roman" w:hAnsi="Times New Roman" w:cs="Times New Roman"/>
          <w:szCs w:val="24"/>
        </w:rPr>
        <w:t>20 października 2020</w:t>
      </w:r>
      <w:r>
        <w:rPr>
          <w:rFonts w:ascii="Times New Roman" w:hAnsi="Times New Roman" w:cs="Times New Roman"/>
          <w:szCs w:val="24"/>
        </w:rPr>
        <w:t>r</w:t>
      </w:r>
      <w:r w:rsidR="00F83185">
        <w:rPr>
          <w:rFonts w:ascii="Times New Roman" w:hAnsi="Times New Roman" w:cs="Times New Roman"/>
          <w:szCs w:val="24"/>
        </w:rPr>
        <w:t>.</w:t>
      </w:r>
    </w:p>
    <w:p w:rsidR="00853629" w:rsidRDefault="00853629" w:rsidP="00853629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…………….……..………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odpowiedzialności ………….…………………………</w:t>
      </w:r>
    </w:p>
    <w:p w:rsidR="00853629" w:rsidRDefault="00853629" w:rsidP="00853629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Oświadczenie dotyczące postanowień  ogłoszenia o zamówienie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1. Oświadczamy, że zapoznaliśmy się z treścią ogłoszenia, nie wnosimy żadnych zastrzeżeń oraz uzyskaliśmy niezbędne informacje do przygotowania oferty.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Oświadczamy, że uważamy się za związanych z ofertą przez czas wskazany w   ogłoszeniu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Oświadczamy, że załączone do ogłoszenia 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Wykonawca  reprezentuje sektor: mikro-,  małych i średnich przedsiębiorstw  w rozumieniu ustawy z dnia 2 lipca 2004 r. o swobodzie działalności gospodarczej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 ] TAK*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 ] NIE*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Właściwe proszę  zaznaczyć  krzyżykiem  w oznaczonym miejscu [].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 reprezentowania w postępowaniu i zawarcia umowy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Zastrzeżenie Wykonawcy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Integralną część  oferty stanowią następujące  oświadczenia, dokumenty: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1)…………………………………………………………………………………………………….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2)……………………………………………………………………………….…………………….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3)……………………………………………………………………………………….……………...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4)……………………………………………………………………………………….…………….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5)……………………………………………………………………………………………..………</w:t>
      </w:r>
    </w:p>
    <w:p w:rsidR="00853629" w:rsidRDefault="00853629" w:rsidP="00853629">
      <w:pPr>
        <w:rPr>
          <w:rFonts w:ascii="Times New Roman" w:hAnsi="Times New Roman" w:cs="Times New Roman"/>
        </w:rPr>
      </w:pP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Wykonawca planuje powierzyć następującą część zamówienia podwykonawcom: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853629" w:rsidRPr="00887D6C" w:rsidRDefault="00853629" w:rsidP="00853629">
      <w:pPr>
        <w:spacing w:after="0"/>
        <w:rPr>
          <w:rFonts w:ascii="Times New Roman" w:eastAsia="Calibri" w:hAnsi="Times New Roman" w:cs="Times New Roman"/>
          <w:b/>
          <w:u w:val="single"/>
        </w:rPr>
      </w:pPr>
      <w:r w:rsidRPr="00887D6C">
        <w:rPr>
          <w:rFonts w:ascii="Times New Roman" w:eastAsia="Calibri" w:hAnsi="Times New Roman" w:cs="Times New Roman"/>
          <w:b/>
          <w:u w:val="single"/>
        </w:rPr>
        <w:t xml:space="preserve">Oświadczenie wymagane od wykonawcy w zakresie wypełnienia obowiązków informacyjnych przewidzianych w art. 13 lub art. 14 RODO </w:t>
      </w:r>
    </w:p>
    <w:p w:rsidR="00853629" w:rsidRPr="00887D6C" w:rsidRDefault="00853629" w:rsidP="00853629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</w:rPr>
      </w:pPr>
    </w:p>
    <w:p w:rsidR="00853629" w:rsidRPr="00887D6C" w:rsidRDefault="00853629" w:rsidP="00853629">
      <w:pPr>
        <w:spacing w:after="0" w:line="240" w:lineRule="auto"/>
        <w:rPr>
          <w:rFonts w:ascii="Times New Roman" w:eastAsia="Calibri" w:hAnsi="Times New Roman" w:cs="Times New Roman"/>
          <w:i/>
          <w:u w:val="single"/>
        </w:rPr>
      </w:pPr>
    </w:p>
    <w:p w:rsidR="00853629" w:rsidRPr="00887D6C" w:rsidRDefault="00853629" w:rsidP="0085362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887D6C">
        <w:rPr>
          <w:rFonts w:ascii="Times New Roman" w:eastAsia="Calibri" w:hAnsi="Times New Roman" w:cs="Times New Roman"/>
          <w:i/>
          <w:u w:val="single"/>
        </w:rPr>
        <w:t xml:space="preserve"> </w:t>
      </w:r>
    </w:p>
    <w:p w:rsidR="00853629" w:rsidRPr="00887D6C" w:rsidRDefault="00853629" w:rsidP="00853629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887D6C">
        <w:rPr>
          <w:rFonts w:ascii="Times New Roman" w:eastAsia="Calibri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>
        <w:rPr>
          <w:rStyle w:val="Odwoanieprzypisudolnego"/>
          <w:rFonts w:ascii="Times New Roman" w:eastAsia="Calibri" w:hAnsi="Times New Roman" w:cs="Times New Roman"/>
          <w:color w:val="000000"/>
          <w:lang w:eastAsia="pl-PL"/>
        </w:rPr>
        <w:footnoteReference w:id="1"/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wobec osób fizycznych, </w:t>
      </w:r>
      <w:r w:rsidRPr="00887D6C">
        <w:rPr>
          <w:rFonts w:ascii="Times New Roman" w:eastAsia="Calibri" w:hAnsi="Times New Roman" w:cs="Times New Roman"/>
          <w:lang w:eastAsia="pl-PL"/>
        </w:rPr>
        <w:t>od których dane osobowe bezpośrednio lub pośrednio pozyskałem</w:t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887D6C">
        <w:rPr>
          <w:rFonts w:ascii="Times New Roman" w:eastAsia="Calibri" w:hAnsi="Times New Roman" w:cs="Times New Roman"/>
          <w:lang w:eastAsia="pl-PL"/>
        </w:rPr>
        <w:t>.*</w:t>
      </w:r>
    </w:p>
    <w:p w:rsidR="00853629" w:rsidRDefault="00853629" w:rsidP="00853629">
      <w:pPr>
        <w:ind w:left="4248" w:firstLine="708"/>
        <w:rPr>
          <w:rFonts w:ascii="Times New Roman" w:hAnsi="Times New Roman" w:cs="Times New Roman"/>
        </w:rPr>
      </w:pPr>
    </w:p>
    <w:p w:rsidR="00853629" w:rsidRDefault="00853629" w:rsidP="00853629">
      <w:pPr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</w:p>
    <w:p w:rsidR="00853629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Pieczęcie i podpisy osób uprawnionych do złożenia ofert</w:t>
      </w:r>
    </w:p>
    <w:p w:rsidR="00853629" w:rsidRPr="00087115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53629" w:rsidRPr="00087115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304C8" w:rsidRPr="00082A6D" w:rsidRDefault="000304C8" w:rsidP="00082A6D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0304C8" w:rsidRPr="00082A6D" w:rsidSect="005B6C7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202" w:rsidRDefault="009D3202" w:rsidP="00334651">
      <w:pPr>
        <w:spacing w:after="0" w:line="240" w:lineRule="auto"/>
      </w:pPr>
      <w:r>
        <w:separator/>
      </w:r>
    </w:p>
  </w:endnote>
  <w:endnote w:type="continuationSeparator" w:id="0">
    <w:p w:rsidR="009D3202" w:rsidRDefault="009D3202" w:rsidP="00334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useo 300">
    <w:altName w:val="Arial"/>
    <w:charset w:val="00"/>
    <w:family w:val="moder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202" w:rsidRDefault="009D3202" w:rsidP="00334651">
      <w:pPr>
        <w:spacing w:after="0" w:line="240" w:lineRule="auto"/>
      </w:pPr>
      <w:r>
        <w:separator/>
      </w:r>
    </w:p>
  </w:footnote>
  <w:footnote w:type="continuationSeparator" w:id="0">
    <w:p w:rsidR="009D3202" w:rsidRDefault="009D3202" w:rsidP="00334651">
      <w:pPr>
        <w:spacing w:after="0" w:line="240" w:lineRule="auto"/>
      </w:pPr>
      <w:r>
        <w:continuationSeparator/>
      </w:r>
    </w:p>
  </w:footnote>
  <w:footnote w:id="1">
    <w:p w:rsidR="00853629" w:rsidRDefault="00853629" w:rsidP="008536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</w:p>
    <w:p w:rsidR="00853629" w:rsidRDefault="00853629" w:rsidP="00853629">
      <w:pPr>
        <w:pStyle w:val="Tekstprzypisudolnego"/>
      </w:pP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53629" w:rsidRDefault="00853629" w:rsidP="00853629">
      <w:pPr>
        <w:pStyle w:val="Tekstprzypisudolnego"/>
      </w:pPr>
    </w:p>
    <w:p w:rsidR="00853629" w:rsidRDefault="00853629" w:rsidP="00853629">
      <w:pPr>
        <w:pStyle w:val="Tekstprzypisudolnego"/>
      </w:pPr>
      <w: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C829362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cs="Arial"/>
        <w:b/>
        <w:bCs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  <w:b/>
        <w:bCs/>
        <w:sz w:val="24"/>
        <w:szCs w:val="24"/>
      </w:rPr>
    </w:lvl>
    <w:lvl w:ilvl="2">
      <w:start w:val="7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4"/>
        </w:tabs>
        <w:ind w:left="1494" w:hanging="360"/>
      </w:pPr>
      <w:rPr>
        <w:rFonts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BF03F6E"/>
    <w:multiLevelType w:val="hybridMultilevel"/>
    <w:tmpl w:val="80BC2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31755F"/>
    <w:multiLevelType w:val="multilevel"/>
    <w:tmpl w:val="130C068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4C8"/>
    <w:rsid w:val="000019E7"/>
    <w:rsid w:val="000304C8"/>
    <w:rsid w:val="00054A17"/>
    <w:rsid w:val="00082A6D"/>
    <w:rsid w:val="001154D4"/>
    <w:rsid w:val="00116239"/>
    <w:rsid w:val="00165BA4"/>
    <w:rsid w:val="001F1C7F"/>
    <w:rsid w:val="001F7880"/>
    <w:rsid w:val="002051D1"/>
    <w:rsid w:val="00226B3F"/>
    <w:rsid w:val="002D42C9"/>
    <w:rsid w:val="00334651"/>
    <w:rsid w:val="0034493B"/>
    <w:rsid w:val="00360E10"/>
    <w:rsid w:val="00411E07"/>
    <w:rsid w:val="00434CBB"/>
    <w:rsid w:val="004D68F6"/>
    <w:rsid w:val="00507A72"/>
    <w:rsid w:val="00547C48"/>
    <w:rsid w:val="0055605C"/>
    <w:rsid w:val="005A17B2"/>
    <w:rsid w:val="005B6C74"/>
    <w:rsid w:val="00610514"/>
    <w:rsid w:val="0068717D"/>
    <w:rsid w:val="0070221E"/>
    <w:rsid w:val="007E0259"/>
    <w:rsid w:val="0085149F"/>
    <w:rsid w:val="00853629"/>
    <w:rsid w:val="008706AB"/>
    <w:rsid w:val="0088422F"/>
    <w:rsid w:val="008C1335"/>
    <w:rsid w:val="008C6313"/>
    <w:rsid w:val="009808D6"/>
    <w:rsid w:val="009A41EA"/>
    <w:rsid w:val="009B4AB5"/>
    <w:rsid w:val="009D3202"/>
    <w:rsid w:val="009E7919"/>
    <w:rsid w:val="00AA2302"/>
    <w:rsid w:val="00AB6BA6"/>
    <w:rsid w:val="00B1724D"/>
    <w:rsid w:val="00B201A2"/>
    <w:rsid w:val="00B24B83"/>
    <w:rsid w:val="00B26BBD"/>
    <w:rsid w:val="00B35112"/>
    <w:rsid w:val="00B54C7B"/>
    <w:rsid w:val="00B60BCA"/>
    <w:rsid w:val="00B9785D"/>
    <w:rsid w:val="00BA1016"/>
    <w:rsid w:val="00BD381A"/>
    <w:rsid w:val="00CB0D60"/>
    <w:rsid w:val="00CF7C74"/>
    <w:rsid w:val="00D05078"/>
    <w:rsid w:val="00DF7C7B"/>
    <w:rsid w:val="00E159DD"/>
    <w:rsid w:val="00E20E33"/>
    <w:rsid w:val="00EA0EAB"/>
    <w:rsid w:val="00F83185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FB3DABE"/>
  <w15:docId w15:val="{837E928C-3AD0-49C2-B51F-971B6DF9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4C8"/>
    <w:pPr>
      <w:ind w:left="720"/>
      <w:contextualSpacing/>
    </w:pPr>
  </w:style>
  <w:style w:type="character" w:customStyle="1" w:styleId="Domylnaczcionkaakapitu1">
    <w:name w:val="Domyślna czcionka akapitu1"/>
    <w:rsid w:val="000304C8"/>
  </w:style>
  <w:style w:type="paragraph" w:styleId="NormalnyWeb">
    <w:name w:val="Normal (Web)"/>
    <w:rsid w:val="000304C8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651"/>
  </w:style>
  <w:style w:type="paragraph" w:styleId="Stopka">
    <w:name w:val="footer"/>
    <w:basedOn w:val="Normalny"/>
    <w:link w:val="Stopka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65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36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36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36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5097A-E9F6-4FC2-8F0D-34A4DD1CE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873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3</cp:revision>
  <dcterms:created xsi:type="dcterms:W3CDTF">2020-09-15T12:43:00Z</dcterms:created>
  <dcterms:modified xsi:type="dcterms:W3CDTF">2020-09-16T10:01:00Z</dcterms:modified>
</cp:coreProperties>
</file>