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5"/>
        <w:gridCol w:w="7972"/>
      </w:tblGrid>
      <w:tr w:rsidR="00B201A2" w:rsidTr="00F04C0F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</w:pPr>
            <w:bookmarkStart w:id="0" w:name="_GoBack"/>
            <w:bookmarkEnd w:id="0"/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>
              <w:rPr>
                <w:rFonts w:cs="Times New Roman"/>
                <w:noProof/>
                <w:lang w:eastAsia="pl-PL"/>
              </w:rPr>
              <w:drawing>
                <wp:inline distT="0" distB="0" distL="0" distR="0" wp14:anchorId="4710AC6C" wp14:editId="65B380BA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LUBELSKA WOJEWÓDZKA KOMENDA</w:t>
            </w:r>
          </w:p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OCHOTNICZYCH HUFCÓW PRACY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>
              <w:rPr>
                <w:rFonts w:eastAsia="Calibri" w:cstheme="minorHAnsi"/>
                <w:color w:val="003B6F"/>
                <w:sz w:val="18"/>
              </w:rPr>
              <w:t>20-072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Lublin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ul. Lubomelska 1-3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 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 w:rsidRPr="0076743C">
              <w:rPr>
                <w:rFonts w:eastAsia="Calibri" w:cstheme="minorHAnsi"/>
                <w:color w:val="003B6F"/>
                <w:sz w:val="18"/>
              </w:rPr>
              <w:t>tel.</w:t>
            </w:r>
            <w:r>
              <w:rPr>
                <w:rFonts w:eastAsia="Calibri" w:cstheme="minorHAnsi"/>
                <w:color w:val="003B6F"/>
                <w:sz w:val="18"/>
              </w:rPr>
              <w:t xml:space="preserve"> 81 524 51 08, 81 524 51 09, fax 81 759 09 94</w:t>
            </w:r>
            <w:r w:rsidRPr="0076743C">
              <w:rPr>
                <w:rFonts w:eastAsia="Calibri" w:cstheme="minorHAnsi"/>
                <w:color w:val="003B6F"/>
                <w:sz w:val="18"/>
              </w:rPr>
              <w:tab/>
            </w:r>
          </w:p>
          <w:p w:rsidR="00B201A2" w:rsidRDefault="009808D6" w:rsidP="009808D6">
            <w:pPr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>
              <w:rPr>
                <w:rFonts w:eastAsia="Calibri" w:cstheme="minorHAnsi"/>
                <w:color w:val="003B6F"/>
                <w:sz w:val="18"/>
              </w:rPr>
              <w:t>lubelska@ohp.pl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www.lubelska.ohp.pl</w:t>
            </w:r>
          </w:p>
        </w:tc>
      </w:tr>
    </w:tbl>
    <w:p w:rsidR="0070221E" w:rsidRPr="00547C48" w:rsidRDefault="00F83185" w:rsidP="0070221E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</w:t>
      </w:r>
      <w:r w:rsidR="009808D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.2020.SZ</w:t>
      </w:r>
      <w:r w:rsidR="0070221E"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:rsidR="000304C8" w:rsidRPr="00D86658" w:rsidRDefault="0070221E" w:rsidP="007022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</w:t>
      </w:r>
      <w:r w:rsidR="001F1C7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</w:t>
      </w:r>
      <w:r w:rsidR="000304C8" w:rsidRPr="00D86658">
        <w:rPr>
          <w:rFonts w:ascii="Times New Roman" w:hAnsi="Times New Roman" w:cs="Times New Roman"/>
          <w:b/>
        </w:rPr>
        <w:t>Załącznik nr 2</w:t>
      </w:r>
      <w:r w:rsidR="009808D6">
        <w:rPr>
          <w:rFonts w:ascii="Times New Roman" w:hAnsi="Times New Roman" w:cs="Times New Roman"/>
          <w:b/>
        </w:rPr>
        <w:t xml:space="preserve">a </w:t>
      </w:r>
      <w:r w:rsidR="000304C8" w:rsidRPr="00D86658">
        <w:rPr>
          <w:rFonts w:ascii="Times New Roman" w:hAnsi="Times New Roman" w:cs="Times New Roman"/>
          <w:b/>
        </w:rPr>
        <w:t xml:space="preserve"> do </w:t>
      </w:r>
      <w:r w:rsidR="004D68F6">
        <w:rPr>
          <w:rFonts w:ascii="Times New Roman" w:hAnsi="Times New Roman" w:cs="Times New Roman"/>
          <w:b/>
        </w:rPr>
        <w:t>ogłoszenia o zamówieniu</w:t>
      </w:r>
      <w:r w:rsidR="000304C8" w:rsidRPr="00D86658">
        <w:rPr>
          <w:rFonts w:ascii="Times New Roman" w:hAnsi="Times New Roman" w:cs="Times New Roman"/>
          <w:b/>
        </w:rPr>
        <w:tab/>
      </w:r>
      <w:r w:rsidR="000304C8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53629" w:rsidRDefault="00853629" w:rsidP="008536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83185" w:rsidRPr="009C6F18" w:rsidRDefault="00F83185" w:rsidP="00F8318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F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Przeprowadzenie 9 kursów zawodowych dla 68 uczestników i absolwentów OHP, realizowanych w ramach Planu Pracy na 2020 r. przez Centrum Edukacji i Pracy Młodzieży OHP w Białej Podlaskiej, Chełmie, Lublinie i Zamościu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9 części</w:t>
      </w:r>
    </w:p>
    <w:p w:rsidR="00F83185" w:rsidRPr="009C6F18" w:rsidRDefault="00F83185" w:rsidP="00F8318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A kurs </w:t>
      </w:r>
      <w:r w:rsidRPr="009C6F1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„Barista” </w:t>
      </w: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proofErr w:type="spellStart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CEiPM</w:t>
      </w:r>
      <w:proofErr w:type="spellEnd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Biała Podlaska dla 10 uczestników;</w:t>
      </w:r>
    </w:p>
    <w:p w:rsidR="00610514" w:rsidRDefault="00610514" w:rsidP="00001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10514" w:rsidRPr="000019E7" w:rsidRDefault="00610514" w:rsidP="00001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AB6BA6" w:rsidRDefault="000304C8" w:rsidP="00AB6BA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5B6C74" w:rsidRPr="00742CB3" w:rsidRDefault="000304C8" w:rsidP="00B201A2">
      <w:pPr>
        <w:spacing w:after="0" w:line="360" w:lineRule="auto"/>
        <w:jc w:val="both"/>
      </w:pPr>
      <w:r w:rsidRPr="00742CB3">
        <w:rPr>
          <w:rFonts w:ascii="Times New Roman" w:hAnsi="Times New Roman" w:cs="Times New Roman"/>
          <w:sz w:val="24"/>
          <w:szCs w:val="24"/>
        </w:rPr>
        <w:t xml:space="preserve">Wykonawca zobowiązuje się do przeprowadzenia </w:t>
      </w:r>
      <w:r w:rsidR="000019E7" w:rsidRPr="00742CB3">
        <w:rPr>
          <w:rFonts w:ascii="Times New Roman" w:hAnsi="Times New Roman" w:cs="Times New Roman"/>
          <w:sz w:val="24"/>
          <w:szCs w:val="24"/>
        </w:rPr>
        <w:t>szkolenia</w:t>
      </w:r>
      <w:r w:rsidR="009808D6" w:rsidRPr="00742C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10514" w:rsidRPr="00742C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60E10" w:rsidRPr="00742CB3">
        <w:rPr>
          <w:rFonts w:ascii="Times New Roman" w:hAnsi="Times New Roman" w:cs="Times New Roman"/>
          <w:sz w:val="24"/>
          <w:szCs w:val="24"/>
        </w:rPr>
        <w:t>wraz z zapewnieniem, organizacją i opłaceniem badań lekarskich,</w:t>
      </w:r>
      <w:r w:rsidR="00F83185" w:rsidRPr="00742CB3">
        <w:rPr>
          <w:rFonts w:ascii="Times New Roman" w:hAnsi="Times New Roman" w:cs="Times New Roman"/>
          <w:sz w:val="24"/>
          <w:szCs w:val="24"/>
        </w:rPr>
        <w:t xml:space="preserve"> </w:t>
      </w:r>
      <w:r w:rsidR="00853629" w:rsidRPr="00742CB3">
        <w:rPr>
          <w:rFonts w:ascii="Times New Roman" w:hAnsi="Times New Roman" w:cs="Times New Roman"/>
          <w:sz w:val="24"/>
          <w:szCs w:val="24"/>
        </w:rPr>
        <w:t>opłaceniem ubezpieczenia NNW,</w:t>
      </w:r>
      <w:r w:rsidR="00360E10" w:rsidRPr="00742CB3">
        <w:rPr>
          <w:rFonts w:ascii="Times New Roman" w:hAnsi="Times New Roman" w:cs="Times New Roman"/>
          <w:sz w:val="24"/>
          <w:szCs w:val="24"/>
        </w:rPr>
        <w:t xml:space="preserve"> organizacją i przeprowadzeniem egzaminu wewnętrznego </w:t>
      </w:r>
      <w:r w:rsidR="00853629" w:rsidRPr="00742CB3">
        <w:rPr>
          <w:rFonts w:ascii="Times New Roman" w:hAnsi="Times New Roman" w:cs="Times New Roman"/>
          <w:sz w:val="24"/>
          <w:szCs w:val="24"/>
        </w:rPr>
        <w:t xml:space="preserve">oraz  zapewnieniem wyżywienia </w:t>
      </w:r>
      <w:r w:rsidR="00F83185" w:rsidRPr="00742CB3">
        <w:rPr>
          <w:rFonts w:ascii="Times New Roman" w:hAnsi="Times New Roman" w:cs="Times New Roman"/>
          <w:sz w:val="24"/>
          <w:szCs w:val="24"/>
        </w:rPr>
        <w:t xml:space="preserve">dla 10 </w:t>
      </w:r>
      <w:r w:rsidR="00360E10" w:rsidRPr="00742CB3">
        <w:rPr>
          <w:rFonts w:ascii="Times New Roman" w:hAnsi="Times New Roman" w:cs="Times New Roman"/>
          <w:sz w:val="24"/>
          <w:szCs w:val="24"/>
        </w:rPr>
        <w:t xml:space="preserve"> uczestników </w:t>
      </w:r>
      <w:r w:rsidR="009808D6" w:rsidRPr="00742CB3">
        <w:rPr>
          <w:rFonts w:ascii="Times New Roman" w:hAnsi="Times New Roman" w:cs="Times New Roman"/>
          <w:sz w:val="24"/>
          <w:szCs w:val="24"/>
        </w:rPr>
        <w:t xml:space="preserve"> </w:t>
      </w:r>
      <w:r w:rsidR="00360E10" w:rsidRPr="00742CB3">
        <w:rPr>
          <w:rFonts w:ascii="Times New Roman" w:hAnsi="Times New Roman" w:cs="Times New Roman"/>
          <w:sz w:val="24"/>
          <w:szCs w:val="24"/>
        </w:rPr>
        <w:t xml:space="preserve">w  </w:t>
      </w:r>
      <w:r w:rsidR="00360E10" w:rsidRPr="00742CB3">
        <w:rPr>
          <w:rFonts w:ascii="Times New Roman" w:hAnsi="Times New Roman" w:cs="Times New Roman"/>
          <w:b/>
          <w:sz w:val="24"/>
          <w:szCs w:val="24"/>
        </w:rPr>
        <w:t xml:space="preserve">miejscowości </w:t>
      </w:r>
      <w:r w:rsidR="00F83185" w:rsidRPr="00742CB3">
        <w:rPr>
          <w:rFonts w:ascii="Times New Roman" w:hAnsi="Times New Roman" w:cs="Times New Roman"/>
          <w:b/>
          <w:sz w:val="24"/>
          <w:szCs w:val="24"/>
        </w:rPr>
        <w:t xml:space="preserve">Biała Podlaska </w:t>
      </w:r>
    </w:p>
    <w:p w:rsidR="00334651" w:rsidRPr="000019E7" w:rsidRDefault="00334651" w:rsidP="000304C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9E7">
        <w:rPr>
          <w:rFonts w:ascii="Times New Roman" w:hAnsi="Times New Roman" w:cs="Times New Roman"/>
        </w:rPr>
        <w:t>Kryteria oceny oferty:</w:t>
      </w:r>
    </w:p>
    <w:p w:rsidR="000019E7" w:rsidRPr="000019E7" w:rsidRDefault="000019E7" w:rsidP="0000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0019E7" w:rsidRDefault="000304C8" w:rsidP="000019E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019E7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CB0D60">
        <w:rPr>
          <w:rFonts w:ascii="Times New Roman" w:hAnsi="Times New Roman" w:cs="Times New Roman"/>
        </w:rPr>
        <w:t>1</w:t>
      </w:r>
      <w:r w:rsidR="00082A6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</w:t>
      </w:r>
      <w:r w:rsidR="00082A6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53629" w:rsidRPr="00547C48" w:rsidRDefault="009808D6" w:rsidP="0085362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853629" w:rsidRP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Posiad</w:t>
      </w:r>
      <w:r w:rsid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 akredytację Kuratora Oświaty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>
        <w:rPr>
          <w:rFonts w:ascii="Times New Roman" w:hAnsi="Times New Roman" w:cs="Times New Roman"/>
        </w:rPr>
        <w:t xml:space="preserve">powyższego dokumentu w  formie oryginału lub w formie  </w:t>
      </w:r>
      <w:r w:rsidRPr="00874417">
        <w:rPr>
          <w:rFonts w:ascii="Times New Roman" w:hAnsi="Times New Roman" w:cs="Times New Roman"/>
        </w:rPr>
        <w:t>kopii poświadczonej za  zgodność z oryginałem przez Wykonawcę</w:t>
      </w:r>
      <w:r>
        <w:rPr>
          <w:rFonts w:ascii="Times New Roman" w:hAnsi="Times New Roman" w:cs="Times New Roman"/>
        </w:rPr>
        <w:t>.</w:t>
      </w:r>
      <w:r w:rsidRPr="00874417">
        <w:rPr>
          <w:rFonts w:ascii="Times New Roman" w:hAnsi="Times New Roman" w:cs="Times New Roman"/>
        </w:rPr>
        <w:t xml:space="preserve"> </w:t>
      </w:r>
      <w:r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853629" w:rsidRPr="00D86658" w:rsidRDefault="00853629" w:rsidP="0085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853629" w:rsidRDefault="00853629" w:rsidP="008536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 w:rsidR="00054A17">
        <w:rPr>
          <w:rFonts w:ascii="Times New Roman" w:hAnsi="Times New Roman" w:cs="Times New Roman"/>
          <w:szCs w:val="24"/>
        </w:rPr>
        <w:t xml:space="preserve"> od dnia podpisania umowy </w:t>
      </w:r>
      <w:r w:rsidR="00F83185">
        <w:rPr>
          <w:rFonts w:ascii="Times New Roman" w:hAnsi="Times New Roman" w:cs="Times New Roman"/>
          <w:szCs w:val="24"/>
        </w:rPr>
        <w:t>20 października 2020</w:t>
      </w:r>
      <w:r>
        <w:rPr>
          <w:rFonts w:ascii="Times New Roman" w:hAnsi="Times New Roman" w:cs="Times New Roman"/>
          <w:szCs w:val="24"/>
        </w:rPr>
        <w:t>r</w:t>
      </w:r>
      <w:r w:rsidR="00F83185">
        <w:rPr>
          <w:rFonts w:ascii="Times New Roman" w:hAnsi="Times New Roman" w:cs="Times New Roman"/>
          <w:szCs w:val="24"/>
        </w:rPr>
        <w:t>.</w:t>
      </w:r>
    </w:p>
    <w:p w:rsidR="00853629" w:rsidRDefault="00853629" w:rsidP="008536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:rsidR="00853629" w:rsidRDefault="00853629" w:rsidP="00853629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Oświadczamy, że zapoznaliśmy się z treścią ogłoszenia, nie wnosimy żadnych zastrzeżeń oraz uzyskaliśmy niezbędne informacje do przygotowania oferty.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Oświadczamy, że uważamy się za związanych z ofertą przez czas wskazany w   ogłoszeniu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ogłoszenia 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 Wykonawca  reprezentuje sektor: mikro-,  małych i średnich przedsiębiorstw  w rozumieniu ustawy z dnia 2 lipca 2004 r. o swobodzie działalności gospodarczej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853629" w:rsidRDefault="00853629" w:rsidP="00853629">
      <w:pPr>
        <w:rPr>
          <w:rFonts w:ascii="Times New Roman" w:hAnsi="Times New Roman" w:cs="Times New Roman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53629" w:rsidRPr="00887D6C" w:rsidRDefault="00853629" w:rsidP="00853629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853629" w:rsidRPr="00887D6C" w:rsidRDefault="00853629" w:rsidP="0085362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lastRenderedPageBreak/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853629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04C8" w:rsidRPr="00082A6D" w:rsidRDefault="000304C8" w:rsidP="00082A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304C8" w:rsidRPr="00082A6D" w:rsidSect="00D65940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02" w:rsidRDefault="009D3202" w:rsidP="00334651">
      <w:pPr>
        <w:spacing w:after="0" w:line="240" w:lineRule="auto"/>
      </w:pPr>
      <w:r>
        <w:separator/>
      </w:r>
    </w:p>
  </w:endnote>
  <w:end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02" w:rsidRDefault="009D3202" w:rsidP="00334651">
      <w:pPr>
        <w:spacing w:after="0" w:line="240" w:lineRule="auto"/>
      </w:pPr>
      <w:r>
        <w:separator/>
      </w:r>
    </w:p>
  </w:footnote>
  <w:foot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footnote>
  <w:footnote w:id="1">
    <w:p w:rsidR="00853629" w:rsidRDefault="00853629" w:rsidP="00853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853629" w:rsidRDefault="00853629" w:rsidP="00853629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3629" w:rsidRDefault="00853629" w:rsidP="00853629">
      <w:pPr>
        <w:pStyle w:val="Tekstprzypisudolnego"/>
      </w:pPr>
    </w:p>
    <w:p w:rsidR="00853629" w:rsidRDefault="00853629" w:rsidP="00853629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82936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Arial"/>
        <w:b/>
        <w:bCs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  <w:b/>
        <w:bCs/>
        <w:sz w:val="24"/>
        <w:szCs w:val="24"/>
      </w:rPr>
    </w:lvl>
    <w:lvl w:ilvl="2">
      <w:start w:val="7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4"/>
        </w:tabs>
        <w:ind w:left="1494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755F"/>
    <w:multiLevelType w:val="multilevel"/>
    <w:tmpl w:val="130C06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C8"/>
    <w:rsid w:val="000019E7"/>
    <w:rsid w:val="000304C8"/>
    <w:rsid w:val="00054A17"/>
    <w:rsid w:val="00082A6D"/>
    <w:rsid w:val="001154D4"/>
    <w:rsid w:val="00116239"/>
    <w:rsid w:val="00165BA4"/>
    <w:rsid w:val="001F1C7F"/>
    <w:rsid w:val="001F7880"/>
    <w:rsid w:val="002051D1"/>
    <w:rsid w:val="00226B3F"/>
    <w:rsid w:val="002D42C9"/>
    <w:rsid w:val="00334651"/>
    <w:rsid w:val="0034493B"/>
    <w:rsid w:val="00360E10"/>
    <w:rsid w:val="00411E07"/>
    <w:rsid w:val="00434CBB"/>
    <w:rsid w:val="004D68F6"/>
    <w:rsid w:val="00507A72"/>
    <w:rsid w:val="00547C48"/>
    <w:rsid w:val="0055605C"/>
    <w:rsid w:val="005A17B2"/>
    <w:rsid w:val="005B6C74"/>
    <w:rsid w:val="00610514"/>
    <w:rsid w:val="0068717D"/>
    <w:rsid w:val="0070221E"/>
    <w:rsid w:val="00742CB3"/>
    <w:rsid w:val="007E0259"/>
    <w:rsid w:val="0085149F"/>
    <w:rsid w:val="00853629"/>
    <w:rsid w:val="008706AB"/>
    <w:rsid w:val="0088422F"/>
    <w:rsid w:val="008C1335"/>
    <w:rsid w:val="008C6313"/>
    <w:rsid w:val="009808D6"/>
    <w:rsid w:val="009A41EA"/>
    <w:rsid w:val="009B4AB5"/>
    <w:rsid w:val="009D3202"/>
    <w:rsid w:val="009E7919"/>
    <w:rsid w:val="00AA2302"/>
    <w:rsid w:val="00AB6BA6"/>
    <w:rsid w:val="00B1724D"/>
    <w:rsid w:val="00B201A2"/>
    <w:rsid w:val="00B24B83"/>
    <w:rsid w:val="00B26BBD"/>
    <w:rsid w:val="00B54C7B"/>
    <w:rsid w:val="00B60BCA"/>
    <w:rsid w:val="00B9785D"/>
    <w:rsid w:val="00BA1016"/>
    <w:rsid w:val="00BD381A"/>
    <w:rsid w:val="00CB0D60"/>
    <w:rsid w:val="00CF7C74"/>
    <w:rsid w:val="00D65940"/>
    <w:rsid w:val="00DF7C7B"/>
    <w:rsid w:val="00E159DD"/>
    <w:rsid w:val="00E20E33"/>
    <w:rsid w:val="00EA0EAB"/>
    <w:rsid w:val="00F83185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37E928C-3AD0-49C2-B51F-971B6DF9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16D06-7173-4CD3-8E89-416CA371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8</cp:revision>
  <dcterms:created xsi:type="dcterms:W3CDTF">2020-02-19T08:50:00Z</dcterms:created>
  <dcterms:modified xsi:type="dcterms:W3CDTF">2020-09-17T05:53:00Z</dcterms:modified>
</cp:coreProperties>
</file>