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45" w:rsidRPr="00502852" w:rsidRDefault="00502852" w:rsidP="00502852">
      <w:pPr>
        <w:suppressAutoHyphens/>
        <w:spacing w:after="200" w:line="276" w:lineRule="auto"/>
        <w:jc w:val="center"/>
        <w:textAlignment w:val="baseline"/>
        <w:rPr>
          <w:rFonts w:ascii="Calibri" w:eastAsia="Lucida Sans Unicode" w:hAnsi="Calibri" w:cs="F"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8239792" wp14:editId="787A828B">
            <wp:extent cx="5342890" cy="7048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4A50" w:rsidRPr="00E21645" w:rsidRDefault="00E21645" w:rsidP="00E21645">
      <w:pPr>
        <w:suppressAutoHyphens/>
        <w:spacing w:line="360" w:lineRule="auto"/>
        <w:jc w:val="center"/>
        <w:textAlignment w:val="baseline"/>
        <w:rPr>
          <w:rFonts w:eastAsia="Lucida Sans Unicode"/>
          <w:bCs/>
          <w:i/>
          <w:kern w:val="1"/>
          <w:lang w:eastAsia="ar-SA"/>
        </w:rPr>
      </w:pPr>
      <w:r w:rsidRPr="00E21645">
        <w:rPr>
          <w:rFonts w:eastAsia="Lucida Sans Unicode"/>
          <w:bCs/>
          <w:i/>
          <w:kern w:val="1"/>
          <w:lang w:eastAsia="ar-SA"/>
        </w:rPr>
        <w:t xml:space="preserve">Projekt realizowany w ramach Inicjatywy na rzecz zatrudnienia ludzi młodych </w:t>
      </w:r>
      <w:r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53740" wp14:editId="27156499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81B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6.9pt;margin-top:14.05pt;width:490.45pt;height:.6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Eg5AEAAJADAAAOAAAAZHJzL2Uyb0RvYy54bWysU01vEzEQvSPxHyzfySaBlLBKUqmJCocK&#10;IhW4T7x21oq/5DHZpDeQ+s/a/8XYmwYKN8TF8nhm3rx5M55dHqxhexlRezfno8GQM+mEb7TbzvmX&#10;z9evppxhAteA8U7O+VEiv1y8fDHrQi3HvvWmkZERiMO6C3PephTqqkLRSgs48EE6ciofLSQy47Zq&#10;InSEbk01Hg4vqs7HJkQvJCK9rnonXxR8paRIn5RCmZiZc+KWyhnLuclntZhBvY0QWi1ONOAfWFjQ&#10;joqeoVaQgH2L+i8oq0X06FUaCG8rr5QWsvRA3YyGf3Rz20KQpRcSB8NZJvx/sOLjfh2Zbmh2nDmw&#10;NKLH7w/34s7pHSNdMR3ZnaQRxjt4/LF7uGejrFkXsKbUpVvH3LU4uNtw48UOyVc9c2YDQx92UNEy&#10;ZXT4UMrl29d8yxAkBTuUuRzPc5GHxAQ9XozH07ejCWeCfNPxZJIpVFBnvJwbIqb30lsijDRhIgt6&#10;26ald44WwMe+AuxvMPWJTwk52flrbQy9Q20c66ja6ze5FNA2KgOpsENvdJPjchjG7WZpItsDLdXk&#10;6t3V6onQs7BcZAXY9nHF1a+b1UnGnohxJ716ibJYG98c18WdLRp7afW0onmvfrdL9q+PtPgJ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ZkBRIO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  <w:r w:rsidR="00564A50">
        <w:rPr>
          <w:rFonts w:ascii="Calibri" w:eastAsia="Lucida Sans Unicode" w:hAnsi="Calibri" w:cs="F"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F0D03" wp14:editId="5D732CF7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D6AB4" id="Łącznik prosty ze strzałką 5" o:spid="_x0000_s1026" type="#_x0000_t32" style="position:absolute;margin-left:-16.9pt;margin-top:14.05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A4138C" w:rsidRPr="00A4138C" w:rsidRDefault="007408C1" w:rsidP="00A4138C">
      <w:pPr>
        <w:autoSpaceDN w:val="0"/>
        <w:spacing w:line="360" w:lineRule="auto"/>
        <w:jc w:val="both"/>
        <w:rPr>
          <w:b/>
        </w:rPr>
      </w:pPr>
      <w:r>
        <w:rPr>
          <w:b/>
        </w:rPr>
        <w:t>LWK.ZPEiWM.270.07</w:t>
      </w:r>
      <w:bookmarkStart w:id="0" w:name="_GoBack"/>
      <w:bookmarkEnd w:id="0"/>
      <w:r w:rsidR="00CB3F10">
        <w:rPr>
          <w:b/>
        </w:rPr>
        <w:t>.2019</w:t>
      </w:r>
      <w:r w:rsidR="00A4138C" w:rsidRPr="00A4138C">
        <w:rPr>
          <w:b/>
        </w:rPr>
        <w:t>.OSDZ</w:t>
      </w:r>
      <w:r w:rsidR="00CB3F10">
        <w:rPr>
          <w:b/>
        </w:rPr>
        <w:t>.II</w:t>
      </w:r>
    </w:p>
    <w:p w:rsidR="0071087A" w:rsidRDefault="0071087A" w:rsidP="007C11E9">
      <w:pPr>
        <w:tabs>
          <w:tab w:val="left" w:pos="1540"/>
          <w:tab w:val="right" w:pos="9072"/>
        </w:tabs>
        <w:jc w:val="right"/>
        <w:rPr>
          <w:b/>
        </w:rPr>
      </w:pPr>
      <w:r w:rsidRPr="001F5B4D">
        <w:rPr>
          <w:b/>
        </w:rPr>
        <w:t xml:space="preserve">Załącznik nr </w:t>
      </w:r>
      <w:r>
        <w:rPr>
          <w:b/>
        </w:rPr>
        <w:t xml:space="preserve">3 </w:t>
      </w:r>
      <w:r w:rsidR="0038385D">
        <w:rPr>
          <w:b/>
        </w:rPr>
        <w:t xml:space="preserve">do </w:t>
      </w:r>
      <w:r w:rsidR="002036C4">
        <w:rPr>
          <w:b/>
        </w:rPr>
        <w:t>SIWZ</w:t>
      </w:r>
    </w:p>
    <w:p w:rsidR="00A4138C" w:rsidRPr="001F5B4D" w:rsidRDefault="00A4138C" w:rsidP="007C11E9">
      <w:pPr>
        <w:tabs>
          <w:tab w:val="left" w:pos="1540"/>
          <w:tab w:val="right" w:pos="9072"/>
        </w:tabs>
        <w:jc w:val="right"/>
        <w:rPr>
          <w:b/>
        </w:rPr>
      </w:pPr>
    </w:p>
    <w:p w:rsidR="0071087A" w:rsidRDefault="0071087A" w:rsidP="0071087A">
      <w:pPr>
        <w:jc w:val="right"/>
      </w:pPr>
    </w:p>
    <w:p w:rsidR="0071087A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………………………………, dnia ……………..</w:t>
      </w:r>
    </w:p>
    <w:p w:rsidR="0071087A" w:rsidRDefault="0071087A" w:rsidP="0071087A"/>
    <w:p w:rsidR="0071087A" w:rsidRPr="0009119A" w:rsidRDefault="0071087A" w:rsidP="0071087A">
      <w:pPr>
        <w:rPr>
          <w:b/>
        </w:rPr>
      </w:pPr>
    </w:p>
    <w:p w:rsidR="0071087A" w:rsidRPr="0009119A" w:rsidRDefault="0071087A" w:rsidP="0071087A">
      <w:pPr>
        <w:jc w:val="center"/>
        <w:rPr>
          <w:b/>
        </w:rPr>
      </w:pPr>
      <w:r>
        <w:rPr>
          <w:b/>
        </w:rPr>
        <w:t>OŚWIADCZENIE</w:t>
      </w:r>
    </w:p>
    <w:p w:rsidR="0071087A" w:rsidRDefault="0071087A" w:rsidP="0071087A">
      <w:pPr>
        <w:jc w:val="center"/>
      </w:pPr>
    </w:p>
    <w:p w:rsidR="00E249AB" w:rsidRPr="00942526" w:rsidRDefault="0071087A" w:rsidP="0071087A">
      <w:pPr>
        <w:autoSpaceDE w:val="0"/>
        <w:autoSpaceDN w:val="0"/>
        <w:adjustRightInd w:val="0"/>
        <w:jc w:val="both"/>
        <w:rPr>
          <w:bCs/>
        </w:rPr>
      </w:pPr>
      <w:r w:rsidRPr="00942526">
        <w:rPr>
          <w:bCs/>
        </w:rPr>
        <w:t xml:space="preserve">Składając </w:t>
      </w:r>
      <w:r w:rsidR="00942526" w:rsidRPr="00942526">
        <w:rPr>
          <w:bCs/>
        </w:rPr>
        <w:t xml:space="preserve">ofertę </w:t>
      </w:r>
      <w:r w:rsidRPr="00942526">
        <w:rPr>
          <w:bCs/>
        </w:rPr>
        <w:t xml:space="preserve">do udziału w </w:t>
      </w:r>
      <w:r w:rsidR="00984AB3" w:rsidRPr="00942526">
        <w:rPr>
          <w:bCs/>
        </w:rPr>
        <w:t xml:space="preserve">zamówieniu </w:t>
      </w:r>
      <w:r w:rsidR="005F6EF6" w:rsidRPr="00942526">
        <w:rPr>
          <w:bCs/>
        </w:rPr>
        <w:t xml:space="preserve"> </w:t>
      </w:r>
      <w:r w:rsidR="00984AB3" w:rsidRPr="00942526">
        <w:rPr>
          <w:bCs/>
        </w:rPr>
        <w:t>na usługi społeczne</w:t>
      </w:r>
      <w:r w:rsidR="00F03C41" w:rsidRPr="00942526">
        <w:rPr>
          <w:bCs/>
        </w:rPr>
        <w:t xml:space="preserve"> w </w:t>
      </w:r>
      <w:r w:rsidR="00F03C41" w:rsidRPr="005D4E8A">
        <w:rPr>
          <w:bCs/>
        </w:rPr>
        <w:t>oparciu</w:t>
      </w:r>
      <w:r w:rsidR="00ED4F88" w:rsidRPr="005D4E8A">
        <w:rPr>
          <w:bCs/>
        </w:rPr>
        <w:t xml:space="preserve"> art.</w:t>
      </w:r>
      <w:r w:rsidRPr="005D4E8A">
        <w:rPr>
          <w:bCs/>
        </w:rPr>
        <w:t xml:space="preserve"> </w:t>
      </w:r>
      <w:r w:rsidR="00ED4F88" w:rsidRPr="005D4E8A">
        <w:rPr>
          <w:bCs/>
        </w:rPr>
        <w:t>138</w:t>
      </w:r>
      <w:r w:rsidR="005D4E8A" w:rsidRPr="005D4E8A">
        <w:rPr>
          <w:bCs/>
        </w:rPr>
        <w:t>g</w:t>
      </w:r>
    </w:p>
    <w:p w:rsidR="00ED4F88" w:rsidRDefault="00ED4F88" w:rsidP="0071087A">
      <w:pPr>
        <w:autoSpaceDE w:val="0"/>
        <w:autoSpaceDN w:val="0"/>
        <w:adjustRightInd w:val="0"/>
        <w:jc w:val="both"/>
        <w:rPr>
          <w:bCs/>
        </w:rPr>
      </w:pPr>
    </w:p>
    <w:p w:rsidR="00CB3F10" w:rsidRPr="00CB3F10" w:rsidRDefault="0071087A" w:rsidP="00CB3F10">
      <w:pPr>
        <w:tabs>
          <w:tab w:val="left" w:pos="3285"/>
        </w:tabs>
        <w:spacing w:line="360" w:lineRule="auto"/>
        <w:jc w:val="both"/>
        <w:rPr>
          <w:rFonts w:ascii="Calibri" w:eastAsia="Lucida Sans Unicode" w:hAnsi="Calibri" w:cs="F"/>
          <w:b/>
          <w:kern w:val="1"/>
        </w:rPr>
      </w:pPr>
      <w:r w:rsidRPr="00A31F7A">
        <w:rPr>
          <w:bCs/>
        </w:rPr>
        <w:t xml:space="preserve"> </w:t>
      </w:r>
      <w:r w:rsidR="00CB3F10" w:rsidRPr="00CB3F10">
        <w:rPr>
          <w:rFonts w:eastAsia="Lucida Sans Unicode"/>
          <w:b/>
          <w:kern w:val="1"/>
          <w:lang w:eastAsia="zh-CN"/>
        </w:rPr>
        <w:t xml:space="preserve">Przeprowadzenie kursów zawodowych dla 120 uczestników II tury projektu „Od szkolenia do zatrudnienia – YEI”, </w:t>
      </w:r>
      <w:r w:rsidR="00CB3F10" w:rsidRPr="00CB3F10">
        <w:rPr>
          <w:rFonts w:eastAsia="Lucida Sans Unicode"/>
          <w:b/>
          <w:color w:val="000000"/>
          <w:kern w:val="1"/>
          <w:lang w:eastAsia="zh-CN"/>
        </w:rPr>
        <w:t>realizowanego w ramach Inicjatywy na rzecz zatrudnienia ludzi młodych w ramach Programu Operacyjnego Wiedza Edukacja Rozwój – X części</w:t>
      </w:r>
      <w:r w:rsidR="00CB3F10" w:rsidRPr="00CB3F10">
        <w:rPr>
          <w:rFonts w:eastAsia="Lucida Sans Unicode"/>
          <w:kern w:val="1"/>
          <w:lang w:eastAsia="zh-CN"/>
        </w:rPr>
        <w:tab/>
      </w:r>
    </w:p>
    <w:p w:rsidR="00564A50" w:rsidRPr="00A31F7A" w:rsidRDefault="0071087A" w:rsidP="002036C4">
      <w:pPr>
        <w:spacing w:line="276" w:lineRule="auto"/>
        <w:jc w:val="both"/>
        <w:rPr>
          <w:b/>
        </w:rPr>
      </w:pPr>
      <w:r w:rsidRPr="00A31F7A">
        <w:rPr>
          <w:bCs/>
        </w:rPr>
        <w:t xml:space="preserve">                                </w:t>
      </w:r>
    </w:p>
    <w:p w:rsidR="0071087A" w:rsidRDefault="0071087A" w:rsidP="0071087A">
      <w:pPr>
        <w:jc w:val="both"/>
      </w:pPr>
      <w:r>
        <w:t>Ja (imię i nazwisko) …………………………………………………………………………….</w:t>
      </w:r>
    </w:p>
    <w:p w:rsidR="0071087A" w:rsidRDefault="00592B52" w:rsidP="0071087A">
      <w:pPr>
        <w:jc w:val="both"/>
      </w:pPr>
      <w:r>
        <w:t>r</w:t>
      </w:r>
      <w:r w:rsidR="0071087A">
        <w:t>eprezentując</w:t>
      </w:r>
      <w:r>
        <w:t>y</w:t>
      </w:r>
      <w:r w:rsidR="0071087A">
        <w:t xml:space="preserve"> firmę</w:t>
      </w:r>
      <w:r>
        <w:t xml:space="preserve"> Wykonawca (nazwa firmy) …</w:t>
      </w:r>
      <w:r w:rsidR="0071087A">
        <w:t>………………………………………………….</w:t>
      </w:r>
    </w:p>
    <w:p w:rsidR="0071087A" w:rsidRDefault="00592B52" w:rsidP="0071087A">
      <w:pPr>
        <w:jc w:val="both"/>
      </w:pPr>
      <w:r>
        <w:t>j</w:t>
      </w:r>
      <w:r w:rsidR="0071087A">
        <w:t>ako – upoważniony na piśmie lub wpisany w rejestrze ………………………………..……...</w:t>
      </w:r>
    </w:p>
    <w:p w:rsidR="0071087A" w:rsidRDefault="0071087A" w:rsidP="0071087A">
      <w:pPr>
        <w:jc w:val="both"/>
      </w:pPr>
      <w:r>
        <w:t>…………………………………………………………………………………………………..</w:t>
      </w:r>
    </w:p>
    <w:p w:rsidR="0071087A" w:rsidRDefault="0071087A" w:rsidP="0071087A">
      <w:pPr>
        <w:jc w:val="both"/>
      </w:pPr>
    </w:p>
    <w:p w:rsidR="00D675F6" w:rsidRPr="00E94E84" w:rsidRDefault="0071087A" w:rsidP="00954036">
      <w:pPr>
        <w:pStyle w:val="Akapitzlist"/>
        <w:numPr>
          <w:ilvl w:val="0"/>
          <w:numId w:val="5"/>
        </w:numPr>
        <w:spacing w:line="360" w:lineRule="auto"/>
        <w:jc w:val="both"/>
      </w:pPr>
      <w:r w:rsidRPr="00942526">
        <w:t xml:space="preserve">Oświadczam, że </w:t>
      </w:r>
      <w:r w:rsidR="00E61923" w:rsidRPr="00942526">
        <w:t xml:space="preserve">Wykonawca </w:t>
      </w:r>
      <w:r w:rsidR="00984AB3" w:rsidRPr="00942526">
        <w:t>posiad</w:t>
      </w:r>
      <w:r w:rsidR="00E61923" w:rsidRPr="00942526">
        <w:t>a</w:t>
      </w:r>
      <w:r w:rsidR="00984AB3" w:rsidRPr="00942526">
        <w:t xml:space="preserve"> </w:t>
      </w:r>
      <w:r w:rsidR="00425C87">
        <w:t xml:space="preserve">aktualny </w:t>
      </w:r>
      <w:r w:rsidR="004D6A36" w:rsidRPr="00942526">
        <w:t>wpis do rejestru instytucji szkoleniowych prowadzonego przez właściwy miejscowo Wojewódzki Urząd Pracy właściwy ze względu na siedzibę instytucji szkoleniowej, zgodnie z art. 20 ustawy z dnia 20 kwietnia 2004r. o promocji zatrudnienia   i instytucjach rynku pracy (Dz. U. z 2017r. poz. 1065, z późn. zm.)</w:t>
      </w:r>
    </w:p>
    <w:p w:rsidR="004D6A36" w:rsidRPr="00E94E84" w:rsidRDefault="00E94E84" w:rsidP="00FA69B0">
      <w:pPr>
        <w:pStyle w:val="Akapitzlist"/>
        <w:numPr>
          <w:ilvl w:val="0"/>
          <w:numId w:val="5"/>
        </w:numPr>
        <w:spacing w:line="360" w:lineRule="auto"/>
        <w:jc w:val="both"/>
      </w:pPr>
      <w:r w:rsidRPr="00E94E84">
        <w:t>Oświadczam, iż dysponuje  odpowiednim zapleczem technicznym niezbędnym do realizacji przedmiotu zamówienia</w:t>
      </w:r>
      <w:r w:rsidR="00954036">
        <w:t xml:space="preserve"> w zakresie części zamówienia, na którą składam ofertę.</w:t>
      </w:r>
      <w:r w:rsidRPr="00E94E84">
        <w:t>.</w:t>
      </w:r>
    </w:p>
    <w:p w:rsidR="0071087A" w:rsidRPr="00942526" w:rsidRDefault="0071087A" w:rsidP="0071087A">
      <w:pPr>
        <w:rPr>
          <w:strike/>
        </w:rPr>
      </w:pPr>
    </w:p>
    <w:p w:rsidR="00D3389A" w:rsidRPr="00942526" w:rsidRDefault="00D3389A" w:rsidP="0071087A">
      <w:pPr>
        <w:rPr>
          <w:strike/>
        </w:rPr>
      </w:pPr>
    </w:p>
    <w:p w:rsidR="0071087A" w:rsidRDefault="002423EC" w:rsidP="0071087A">
      <w:r>
        <w:t>…………………………</w:t>
      </w:r>
      <w:r w:rsidR="0071087A">
        <w:tab/>
      </w:r>
      <w:r>
        <w:t xml:space="preserve">                                     </w:t>
      </w:r>
      <w:r w:rsidR="0071087A">
        <w:tab/>
      </w:r>
      <w:r w:rsidR="0071087A">
        <w:tab/>
        <w:t>………………</w:t>
      </w:r>
    </w:p>
    <w:p w:rsidR="0071087A" w:rsidRPr="00392A8A" w:rsidRDefault="0071087A" w:rsidP="0071087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92A8A">
        <w:rPr>
          <w:sz w:val="20"/>
          <w:szCs w:val="20"/>
        </w:rPr>
        <w:t>Miejscowość, data</w:t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 xml:space="preserve">   </w:t>
      </w:r>
      <w:r w:rsidRPr="00392A8A">
        <w:rPr>
          <w:sz w:val="20"/>
          <w:szCs w:val="20"/>
        </w:rPr>
        <w:t xml:space="preserve">    </w:t>
      </w:r>
      <w:r>
        <w:rPr>
          <w:sz w:val="20"/>
          <w:szCs w:val="20"/>
        </w:rPr>
        <w:t>(imię</w:t>
      </w:r>
      <w:r w:rsidRPr="00392A8A">
        <w:rPr>
          <w:sz w:val="20"/>
          <w:szCs w:val="20"/>
        </w:rPr>
        <w:t xml:space="preserve"> i nazwisko)</w:t>
      </w:r>
    </w:p>
    <w:p w:rsidR="0071087A" w:rsidRDefault="0071087A" w:rsidP="0071087A"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</w:r>
      <w:r w:rsidRPr="00392A8A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</w:t>
      </w:r>
      <w:r w:rsidRPr="00392A8A">
        <w:rPr>
          <w:sz w:val="20"/>
          <w:szCs w:val="20"/>
        </w:rPr>
        <w:t xml:space="preserve">    podpis wykonawcy</w:t>
      </w:r>
    </w:p>
    <w:p w:rsidR="001630E5" w:rsidRDefault="0071087A" w:rsidP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389A" w:rsidRDefault="00D3389A" w:rsidP="001630E5">
      <w:pPr>
        <w:ind w:left="4956" w:firstLine="708"/>
      </w:pPr>
    </w:p>
    <w:p w:rsidR="00D3389A" w:rsidRDefault="00D3389A" w:rsidP="001630E5">
      <w:pPr>
        <w:ind w:left="4956" w:firstLine="708"/>
      </w:pPr>
    </w:p>
    <w:p w:rsidR="0071087A" w:rsidRDefault="0071087A" w:rsidP="001630E5">
      <w:pPr>
        <w:ind w:left="4956" w:firstLine="708"/>
      </w:pPr>
      <w:r>
        <w:t>……………………………………</w:t>
      </w:r>
    </w:p>
    <w:p w:rsidR="00416185" w:rsidRDefault="007108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sectPr w:rsidR="00416185" w:rsidSect="00942526">
      <w:pgSz w:w="11906" w:h="16838"/>
      <w:pgMar w:top="28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62F" w:rsidRDefault="0078662F" w:rsidP="00157EC8">
      <w:r>
        <w:separator/>
      </w:r>
    </w:p>
  </w:endnote>
  <w:endnote w:type="continuationSeparator" w:id="0">
    <w:p w:rsidR="0078662F" w:rsidRDefault="0078662F" w:rsidP="0015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62F" w:rsidRDefault="0078662F" w:rsidP="00157EC8">
      <w:r>
        <w:separator/>
      </w:r>
    </w:p>
  </w:footnote>
  <w:footnote w:type="continuationSeparator" w:id="0">
    <w:p w:rsidR="0078662F" w:rsidRDefault="0078662F" w:rsidP="00157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A5D"/>
    <w:multiLevelType w:val="hybridMultilevel"/>
    <w:tmpl w:val="A830D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16D1"/>
    <w:multiLevelType w:val="hybridMultilevel"/>
    <w:tmpl w:val="939A2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571C2"/>
    <w:multiLevelType w:val="hybridMultilevel"/>
    <w:tmpl w:val="E0F25F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7A"/>
    <w:rsid w:val="00006312"/>
    <w:rsid w:val="000266ED"/>
    <w:rsid w:val="000B5FEE"/>
    <w:rsid w:val="000F1F2F"/>
    <w:rsid w:val="000F27F8"/>
    <w:rsid w:val="001138A4"/>
    <w:rsid w:val="001450D2"/>
    <w:rsid w:val="00157EC8"/>
    <w:rsid w:val="001630E5"/>
    <w:rsid w:val="001B4641"/>
    <w:rsid w:val="001F0408"/>
    <w:rsid w:val="002036C4"/>
    <w:rsid w:val="00204E0B"/>
    <w:rsid w:val="002423EC"/>
    <w:rsid w:val="003217D7"/>
    <w:rsid w:val="00351F57"/>
    <w:rsid w:val="0038385D"/>
    <w:rsid w:val="00384B72"/>
    <w:rsid w:val="00386364"/>
    <w:rsid w:val="00393E67"/>
    <w:rsid w:val="00425C87"/>
    <w:rsid w:val="00442A0B"/>
    <w:rsid w:val="0047190C"/>
    <w:rsid w:val="004D6A36"/>
    <w:rsid w:val="00502852"/>
    <w:rsid w:val="00564A50"/>
    <w:rsid w:val="005876CE"/>
    <w:rsid w:val="00592B52"/>
    <w:rsid w:val="005D4E8A"/>
    <w:rsid w:val="005F6EF6"/>
    <w:rsid w:val="0071087A"/>
    <w:rsid w:val="007212B6"/>
    <w:rsid w:val="00726A26"/>
    <w:rsid w:val="007408C1"/>
    <w:rsid w:val="0078662F"/>
    <w:rsid w:val="007A4466"/>
    <w:rsid w:val="007C11E9"/>
    <w:rsid w:val="007D3C5A"/>
    <w:rsid w:val="007D6F85"/>
    <w:rsid w:val="00841E58"/>
    <w:rsid w:val="008D6F27"/>
    <w:rsid w:val="00911791"/>
    <w:rsid w:val="00942526"/>
    <w:rsid w:val="00954036"/>
    <w:rsid w:val="00966366"/>
    <w:rsid w:val="00984AB3"/>
    <w:rsid w:val="009B1BA7"/>
    <w:rsid w:val="009D6147"/>
    <w:rsid w:val="00A15EC3"/>
    <w:rsid w:val="00A238D1"/>
    <w:rsid w:val="00A31F7A"/>
    <w:rsid w:val="00A340D5"/>
    <w:rsid w:val="00A4138C"/>
    <w:rsid w:val="00A70F9E"/>
    <w:rsid w:val="00A76ED8"/>
    <w:rsid w:val="00A80F71"/>
    <w:rsid w:val="00AB07ED"/>
    <w:rsid w:val="00B014CC"/>
    <w:rsid w:val="00B01C7B"/>
    <w:rsid w:val="00B17252"/>
    <w:rsid w:val="00B26AC9"/>
    <w:rsid w:val="00BB5E3B"/>
    <w:rsid w:val="00BD4714"/>
    <w:rsid w:val="00C330C4"/>
    <w:rsid w:val="00C622E2"/>
    <w:rsid w:val="00C64FFF"/>
    <w:rsid w:val="00C7046F"/>
    <w:rsid w:val="00C94587"/>
    <w:rsid w:val="00CB3F10"/>
    <w:rsid w:val="00CE26D1"/>
    <w:rsid w:val="00CE5896"/>
    <w:rsid w:val="00D318FA"/>
    <w:rsid w:val="00D3389A"/>
    <w:rsid w:val="00D675F6"/>
    <w:rsid w:val="00DE798F"/>
    <w:rsid w:val="00E15913"/>
    <w:rsid w:val="00E21645"/>
    <w:rsid w:val="00E249AB"/>
    <w:rsid w:val="00E35325"/>
    <w:rsid w:val="00E61923"/>
    <w:rsid w:val="00E94E84"/>
    <w:rsid w:val="00ED4F88"/>
    <w:rsid w:val="00EE265B"/>
    <w:rsid w:val="00EE2F1A"/>
    <w:rsid w:val="00F01BCC"/>
    <w:rsid w:val="00F03C41"/>
    <w:rsid w:val="00F53865"/>
    <w:rsid w:val="00F94CB6"/>
    <w:rsid w:val="00FA69B0"/>
    <w:rsid w:val="00FC177C"/>
    <w:rsid w:val="00FC1FD6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6BA2"/>
  <w15:docId w15:val="{1CDDF4D6-D8DF-458B-A55F-359FB537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E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7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7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1630E5"/>
  </w:style>
  <w:style w:type="paragraph" w:styleId="Akapitzlist">
    <w:name w:val="List Paragraph"/>
    <w:basedOn w:val="Normalny"/>
    <w:qFormat/>
    <w:rsid w:val="004D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31</cp:revision>
  <cp:lastPrinted>2018-01-09T11:55:00Z</cp:lastPrinted>
  <dcterms:created xsi:type="dcterms:W3CDTF">2018-01-01T12:42:00Z</dcterms:created>
  <dcterms:modified xsi:type="dcterms:W3CDTF">2019-06-24T09:42:00Z</dcterms:modified>
</cp:coreProperties>
</file>