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A1E" w:rsidRPr="00D86658" w:rsidRDefault="00325A1E" w:rsidP="00325A1E">
      <w:pPr>
        <w:jc w:val="center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7C4CB1" w:rsidRPr="007C4CB1" w:rsidTr="000A5888">
        <w:trPr>
          <w:trHeight w:val="1418"/>
        </w:trPr>
        <w:tc>
          <w:tcPr>
            <w:tcW w:w="2235" w:type="dxa"/>
            <w:shd w:val="clear" w:color="auto" w:fill="auto"/>
          </w:tcPr>
          <w:p w:rsidR="007C4CB1" w:rsidRPr="007C4CB1" w:rsidRDefault="007C4CB1" w:rsidP="007C4CB1">
            <w:pPr>
              <w:tabs>
                <w:tab w:val="left" w:pos="284"/>
                <w:tab w:val="left" w:pos="6379"/>
              </w:tabs>
              <w:suppressAutoHyphens w:val="0"/>
              <w:spacing w:after="240" w:line="240" w:lineRule="auto"/>
              <w:ind w:right="-142"/>
              <w:jc w:val="both"/>
              <w:textAlignment w:val="auto"/>
              <w:rPr>
                <w:rFonts w:ascii="Museo 300" w:eastAsia="Calibri" w:hAnsi="Museo 300" w:cs="Times New Roman"/>
                <w:b/>
                <w:kern w:val="0"/>
                <w:lang w:eastAsia="pl-PL"/>
              </w:rPr>
            </w:pPr>
            <w:r w:rsidRPr="007C4CB1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  </w:t>
            </w:r>
            <w:r w:rsidRPr="007C4CB1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pl-PL"/>
              </w:rPr>
              <w:drawing>
                <wp:inline distT="0" distB="0" distL="0" distR="0" wp14:anchorId="1047A952" wp14:editId="28376C88">
                  <wp:extent cx="864000" cy="8640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OHP_Zarządz KG.BKS.021.48.2019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C4CB1">
              <w:rPr>
                <w:rFonts w:ascii="Museo 300" w:eastAsia="Calibri" w:hAnsi="Museo 300" w:cs="Times New Roman"/>
                <w:b/>
                <w:kern w:val="0"/>
                <w:lang w:eastAsia="pl-PL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7C4CB1" w:rsidRPr="007C4CB1" w:rsidRDefault="007C4CB1" w:rsidP="007C4CB1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C4CB1"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LUBELSKA WOJEWÓDZKA KOMENDA</w:t>
            </w:r>
          </w:p>
          <w:p w:rsidR="007C4CB1" w:rsidRPr="007C4CB1" w:rsidRDefault="007C4CB1" w:rsidP="007C4CB1">
            <w:pPr>
              <w:keepNext/>
              <w:suppressAutoHyphens w:val="0"/>
              <w:spacing w:after="0" w:line="260" w:lineRule="atLeast"/>
              <w:textAlignment w:val="auto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</w:pPr>
            <w:r w:rsidRPr="007C4CB1">
              <w:rPr>
                <w:rFonts w:eastAsia="Calibri" w:cs="Calibri"/>
                <w:b/>
                <w:bCs/>
                <w:color w:val="003B6F"/>
                <w:spacing w:val="40"/>
                <w:kern w:val="32"/>
                <w:sz w:val="24"/>
                <w:szCs w:val="24"/>
                <w:lang w:eastAsia="pl-PL"/>
              </w:rPr>
              <w:t>OCHOTNICZYCH HUFCÓW PRACY</w:t>
            </w:r>
          </w:p>
          <w:p w:rsidR="007C4CB1" w:rsidRPr="007C4CB1" w:rsidRDefault="007C4CB1" w:rsidP="007C4CB1">
            <w:pPr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color w:val="003B6F"/>
                <w:kern w:val="0"/>
                <w:sz w:val="18"/>
                <w:szCs w:val="18"/>
                <w:lang w:eastAsia="pl-PL"/>
              </w:rPr>
            </w:pP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 xml:space="preserve">20-072, Lublin, ul. Lubomelska 1-3 </w:t>
            </w: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>tel. 81 524 51 08, 81 524 51 09, fax 81 759 09 94</w:t>
            </w: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ab/>
            </w:r>
          </w:p>
          <w:p w:rsidR="007C4CB1" w:rsidRPr="007C4CB1" w:rsidRDefault="007C4CB1" w:rsidP="007C4CB1">
            <w:pPr>
              <w:tabs>
                <w:tab w:val="left" w:pos="5812"/>
              </w:tabs>
              <w:suppressAutoHyphens w:val="0"/>
              <w:spacing w:after="0" w:line="260" w:lineRule="atLeast"/>
              <w:textAlignment w:val="auto"/>
              <w:rPr>
                <w:rFonts w:ascii="Arial" w:eastAsia="Calibri" w:hAnsi="Arial" w:cs="Arial"/>
                <w:color w:val="1F4E79"/>
                <w:kern w:val="0"/>
                <w:sz w:val="16"/>
                <w:lang w:eastAsia="pl-PL"/>
              </w:rPr>
            </w:pPr>
            <w:r w:rsidRPr="007C4CB1">
              <w:rPr>
                <w:rFonts w:eastAsia="Calibri" w:cs="Calibri"/>
                <w:color w:val="003B6F"/>
                <w:kern w:val="0"/>
                <w:sz w:val="18"/>
                <w:lang w:eastAsia="pl-PL"/>
              </w:rPr>
              <w:t>lubelska@ohp.pl, www.lubelska.ohp.pl</w:t>
            </w:r>
          </w:p>
        </w:tc>
      </w:tr>
    </w:tbl>
    <w:p w:rsidR="007C4CB1" w:rsidRPr="007C4CB1" w:rsidRDefault="00AC0350" w:rsidP="007C4CB1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LWK.OSIW.RP.</w:t>
      </w:r>
      <w:r w:rsid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270.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14.</w:t>
      </w:r>
      <w:bookmarkStart w:id="0" w:name="_GoBack"/>
      <w:bookmarkEnd w:id="0"/>
      <w:r w:rsidR="007C4CB1" w:rsidRP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2019     </w:t>
      </w:r>
      <w:r w:rsidR="00E631F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                                                                </w:t>
      </w:r>
      <w:r w:rsidR="007C4CB1" w:rsidRPr="007C4CB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 </w:t>
      </w:r>
      <w:r w:rsidR="00E631F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Załącznik nr 4 do SIWZ 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E631F6" w:rsidRDefault="00E631F6" w:rsidP="00032B81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E2543D" w:rsidRPr="00032B81" w:rsidRDefault="00883CFF" w:rsidP="00032B81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E631F6" w:rsidRPr="00E631F6" w:rsidRDefault="00E631F6" w:rsidP="00E631F6">
      <w:pPr>
        <w:widowControl w:val="0"/>
        <w:tabs>
          <w:tab w:val="left" w:pos="3780"/>
          <w:tab w:val="left" w:leader="dot" w:pos="8460"/>
        </w:tabs>
        <w:suppressAutoHyphens w:val="0"/>
        <w:autoSpaceDE w:val="0"/>
        <w:autoSpaceDN w:val="0"/>
        <w:adjustRightInd w:val="0"/>
        <w:spacing w:before="60" w:after="60" w:line="240" w:lineRule="auto"/>
        <w:jc w:val="both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eastAsia="pl-PL"/>
        </w:rPr>
      </w:pPr>
    </w:p>
    <w:p w:rsidR="007C4CB1" w:rsidRPr="00E631F6" w:rsidRDefault="00E631F6" w:rsidP="00E631F6">
      <w:pPr>
        <w:widowControl w:val="0"/>
        <w:autoSpaceDN w:val="0"/>
        <w:spacing w:before="100" w:after="0" w:line="240" w:lineRule="auto"/>
        <w:jc w:val="both"/>
        <w:rPr>
          <w:rFonts w:ascii="Times New Roman" w:eastAsia="Times New Roman" w:hAnsi="Times New Roman" w:cs="Times New Roman"/>
          <w:b/>
          <w:kern w:val="3"/>
          <w:sz w:val="32"/>
          <w:szCs w:val="32"/>
          <w:lang w:eastAsia="pl-PL"/>
        </w:rPr>
      </w:pPr>
      <w:r w:rsidRPr="00E631F6">
        <w:rPr>
          <w:rFonts w:ascii="Times New Roman" w:eastAsia="Times New Roman" w:hAnsi="Times New Roman" w:cs="Times New Roman"/>
          <w:b/>
          <w:kern w:val="3"/>
          <w:sz w:val="32"/>
          <w:szCs w:val="32"/>
          <w:lang w:eastAsia="pl-PL"/>
        </w:rPr>
        <w:t xml:space="preserve">Sukcesywna dostawa artykułów żywnościowych do Ośrodka Szkolenia i Wychowania w Radzyniu Podlaskim – 5 części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Zgodnie z art. 24 ust. 11 ustawy </w:t>
      </w:r>
      <w:proofErr w:type="spellStart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, Wykonawca, w terminie 3 dni od zamieszczenia na stronie  internetowej informacji, o której mowa wart. 86 ust. 5, przekazuje zamawiającemu oświadczenie o przynależności lub braku przynależności do tej samej grupy kapitałowej, o której mowa wart. 24 ust. 1 pkt  23 ustawy PZP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Nawiązując do zamieszczonej w </w:t>
      </w:r>
      <w:r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dniu</w:t>
      </w:r>
      <w:r w:rsidR="001F29C0" w:rsidRP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otwarcia ofert</w:t>
      </w:r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 xml:space="preserve"> </w:t>
      </w:r>
      <w:proofErr w:type="spellStart"/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t.j</w:t>
      </w:r>
      <w:proofErr w:type="spellEnd"/>
      <w:r w:rsidR="001F29C0">
        <w:rPr>
          <w:rFonts w:ascii="Times New Roman" w:hAnsi="Times New Roman" w:cs="Times New Roman"/>
          <w:b/>
          <w:color w:val="1B1A1B"/>
          <w:sz w:val="24"/>
          <w:szCs w:val="24"/>
          <w:shd w:val="clear" w:color="auto" w:fill="FFFFFF"/>
        </w:rPr>
        <w:t>.</w:t>
      </w:r>
      <w:r w:rsidR="001F29C0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……..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 stronie internetowej Zamawiającego  informacji, o której mowa wart. 86 ust.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5 ustawy </w:t>
      </w:r>
      <w:proofErr w:type="spellStart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Pzp</w:t>
      </w:r>
      <w:proofErr w:type="spellEnd"/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oświadczamy, że: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Nie </w:t>
      </w: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należymy do tej samej grupy kapitałowej z żadnym z wykonawców, którzy złożyli ofertę w niniejszym postępowaniu *)/ nie  należymy do żadnej  grupy kapitałowej, *) w rozumieniu ustawy z dnia 16.02.2007r. o ochro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nie konkurencji i konsumentów</w:t>
      </w:r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(Dz. U. z 2019r., </w:t>
      </w:r>
      <w:proofErr w:type="spellStart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poz</w:t>
      </w:r>
      <w:proofErr w:type="spellEnd"/>
      <w:r w:rsidR="00847D08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 369)</w:t>
      </w:r>
      <w:r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lub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należymy do tej samej grupy kapitałowej z następującymi Wykonawcami *)  w rozumieniu ustawy z dnia 16.02.2007r. o ochronie konkurencji i konsumentów.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 xml:space="preserve">Lista Wykonawców składających ofertę w niniejszy postępowaniu, należących do tej samej  grupy kapitałowej *) 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0B20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  <w:r w:rsidRPr="00721CCC"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  <w:t>Wraz ze złożeniem oświadczenia, wykonawca może przedstawić dowody, że powiązania z innym wykonawcą nie prowadzą do zakłócenia konkurencji w postępowaniu o udzielenie zamówienia</w:t>
      </w:r>
    </w:p>
    <w:p w:rsidR="00721CCC" w:rsidRPr="00721CCC" w:rsidRDefault="00721CCC" w:rsidP="00721CCC">
      <w:pPr>
        <w:shd w:val="clear" w:color="auto" w:fill="FFFFFF"/>
        <w:suppressAutoHyphens w:val="0"/>
        <w:spacing w:before="240" w:after="0" w:line="244" w:lineRule="exact"/>
        <w:ind w:left="360" w:right="15"/>
        <w:jc w:val="both"/>
        <w:textAlignment w:val="auto"/>
        <w:rPr>
          <w:rFonts w:ascii="Times New Roman" w:hAnsi="Times New Roman" w:cs="Times New Roman"/>
          <w:color w:val="1B1A1B"/>
          <w:sz w:val="24"/>
          <w:szCs w:val="24"/>
          <w:shd w:val="clear" w:color="auto" w:fill="FFFFFF"/>
        </w:rPr>
      </w:pPr>
    </w:p>
    <w:p w:rsidR="00883CFF" w:rsidRPr="00ED0ED1" w:rsidRDefault="004C5DD0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Miejscowość ………………………….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 xml:space="preserve">dnia </w:t>
      </w:r>
      <w:r w:rsidRPr="003700EE">
        <w:rPr>
          <w:iCs/>
          <w:color w:val="1B1A1B"/>
          <w:sz w:val="22"/>
          <w:szCs w:val="22"/>
          <w:shd w:val="clear" w:color="auto" w:fill="FFFFFF"/>
        </w:rPr>
        <w:t>……………….</w:t>
      </w:r>
      <w:r w:rsidR="00910B20">
        <w:rPr>
          <w:iCs/>
          <w:color w:val="1B1A1B"/>
          <w:sz w:val="22"/>
          <w:szCs w:val="22"/>
          <w:shd w:val="clear" w:color="auto" w:fill="FFFFFF"/>
        </w:rPr>
        <w:tab/>
        <w:t>2019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883CFF" w:rsidRPr="003700EE" w:rsidRDefault="00883CFF" w:rsidP="00721CCC">
      <w:pPr>
        <w:pStyle w:val="Styl"/>
        <w:shd w:val="clear" w:color="auto" w:fill="FFFFFF"/>
        <w:spacing w:before="1032" w:line="264" w:lineRule="exact"/>
        <w:ind w:left="5245" w:right="19"/>
        <w:rPr>
          <w:iCs/>
          <w:color w:val="1B1A1B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(pi</w:t>
      </w:r>
      <w:r w:rsidR="00721CCC">
        <w:rPr>
          <w:iCs/>
          <w:color w:val="1B1A1B"/>
          <w:sz w:val="22"/>
          <w:szCs w:val="22"/>
          <w:shd w:val="clear" w:color="auto" w:fill="FFFFFF"/>
        </w:rPr>
        <w:t>e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częć i podpis osoby uprawnionej do </w:t>
      </w:r>
      <w:r w:rsidRPr="003700EE">
        <w:rPr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ED0ED1">
        <w:rPr>
          <w:color w:val="1B1A1B"/>
          <w:sz w:val="22"/>
          <w:szCs w:val="22"/>
          <w:shd w:val="clear" w:color="auto" w:fill="FFFFFF"/>
        </w:rPr>
        <w:t xml:space="preserve">w 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3700EE" w:rsidRDefault="00883CFF" w:rsidP="00721CCC">
      <w:pPr>
        <w:pStyle w:val="Styl"/>
        <w:shd w:val="clear" w:color="auto" w:fill="FFFFFF"/>
        <w:spacing w:line="230" w:lineRule="exact"/>
        <w:ind w:left="5245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sz w:val="22"/>
          <w:szCs w:val="22"/>
          <w:u w:val="single"/>
          <w:shd w:val="clear" w:color="auto" w:fill="FFFFFF"/>
        </w:rPr>
      </w:pPr>
      <w:r w:rsidRPr="003700EE"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3700EE">
        <w:rPr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sectPr w:rsidR="00883CFF" w:rsidRPr="003700EE" w:rsidSect="007C4CB1">
      <w:pgSz w:w="11906" w:h="16838"/>
      <w:pgMar w:top="142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FF"/>
    <w:rsid w:val="00032B81"/>
    <w:rsid w:val="000650FE"/>
    <w:rsid w:val="001449E7"/>
    <w:rsid w:val="001F29C0"/>
    <w:rsid w:val="00325A1E"/>
    <w:rsid w:val="003700EE"/>
    <w:rsid w:val="003C111F"/>
    <w:rsid w:val="0045166A"/>
    <w:rsid w:val="004C5DD0"/>
    <w:rsid w:val="004E0086"/>
    <w:rsid w:val="00503FC0"/>
    <w:rsid w:val="005151B4"/>
    <w:rsid w:val="005335AE"/>
    <w:rsid w:val="0068717D"/>
    <w:rsid w:val="0068776B"/>
    <w:rsid w:val="00721CCC"/>
    <w:rsid w:val="007C4CB1"/>
    <w:rsid w:val="00847D08"/>
    <w:rsid w:val="00883CFF"/>
    <w:rsid w:val="008967A9"/>
    <w:rsid w:val="00910B20"/>
    <w:rsid w:val="00A74090"/>
    <w:rsid w:val="00AC0350"/>
    <w:rsid w:val="00AE4AD7"/>
    <w:rsid w:val="00AF0E72"/>
    <w:rsid w:val="00B002D4"/>
    <w:rsid w:val="00B1724D"/>
    <w:rsid w:val="00B535F2"/>
    <w:rsid w:val="00B9785D"/>
    <w:rsid w:val="00BC03D1"/>
    <w:rsid w:val="00C61AC3"/>
    <w:rsid w:val="00C63AC2"/>
    <w:rsid w:val="00CA3254"/>
    <w:rsid w:val="00CB215E"/>
    <w:rsid w:val="00D90D79"/>
    <w:rsid w:val="00DE466D"/>
    <w:rsid w:val="00E2543D"/>
    <w:rsid w:val="00E631F6"/>
    <w:rsid w:val="00E91A56"/>
    <w:rsid w:val="00ED0ED1"/>
    <w:rsid w:val="00E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335"/>
  <w15:docId w15:val="{04B311D8-3307-4237-A6C1-558E4A4C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4</cp:revision>
  <cp:lastPrinted>2019-06-27T13:17:00Z</cp:lastPrinted>
  <dcterms:created xsi:type="dcterms:W3CDTF">2019-10-16T09:29:00Z</dcterms:created>
  <dcterms:modified xsi:type="dcterms:W3CDTF">2019-12-05T12:41:00Z</dcterms:modified>
</cp:coreProperties>
</file>