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163DBDDA" wp14:editId="59A905A6">
            <wp:simplePos x="0" y="0"/>
            <wp:positionH relativeFrom="column">
              <wp:posOffset>-438150</wp:posOffset>
            </wp:positionH>
            <wp:positionV relativeFrom="paragraph">
              <wp:posOffset>95250</wp:posOffset>
            </wp:positionV>
            <wp:extent cx="727075" cy="727075"/>
            <wp:effectExtent l="0" t="0" r="0" b="0"/>
            <wp:wrapNone/>
            <wp:docPr id="2" name="Obraz 2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HP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LUBELSKA  WOJEWÓDZKA  KOMENDA</w:t>
      </w:r>
    </w:p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80"/>
          <w:sz w:val="32"/>
          <w:szCs w:val="32"/>
          <w:lang w:eastAsia="pl-PL"/>
        </w:rPr>
        <w:t>OCHOTNICZYCH  HUFCÓW  PRACY</w:t>
      </w:r>
    </w:p>
    <w:p w:rsidR="00A777B3" w:rsidRDefault="00A777B3" w:rsidP="00A777B3">
      <w:pPr>
        <w:spacing w:after="0" w:line="240" w:lineRule="auto"/>
        <w:jc w:val="center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</w:p>
    <w:p w:rsidR="00A777B3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20-072 Lublin, ul. Lubomelska 1-3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tel. 81 524-51-08/09</w:t>
      </w:r>
    </w:p>
    <w:p w:rsidR="00A777B3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e-mail:lubelska@ohp.pl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fax 81 524-51-08/09</w:t>
      </w:r>
    </w:p>
    <w:p w:rsidR="00A777B3" w:rsidRPr="00A5321D" w:rsidRDefault="00A777B3" w:rsidP="00A777B3">
      <w:pPr>
        <w:spacing w:after="0" w:line="240" w:lineRule="auto"/>
        <w:ind w:left="708" w:firstLine="708"/>
        <w:rPr>
          <w:rFonts w:ascii="Arial" w:eastAsia="Times New Roman" w:hAnsi="Arial" w:cs="Arial"/>
          <w:color w:val="00008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>NBP O/O LUBLIN 61101013390040242230000000</w:t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color w:val="000080"/>
          <w:sz w:val="18"/>
          <w:szCs w:val="18"/>
          <w:lang w:eastAsia="pl-PL"/>
        </w:rPr>
        <w:tab/>
        <w:t>REGON 007003467</w:t>
      </w:r>
    </w:p>
    <w:p w:rsidR="00A777B3" w:rsidRPr="00534FA3" w:rsidRDefault="00BA5262" w:rsidP="00A777B3">
      <w:pPr>
        <w:spacing w:before="120" w:after="0" w:line="240" w:lineRule="auto"/>
        <w:ind w:right="-113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LWK.SHP3-3.270.34</w:t>
      </w:r>
      <w:r w:rsidR="00534FA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.2018</w:t>
      </w:r>
      <w:r w:rsidR="00A777B3" w:rsidRPr="00534FA3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AD3F1" wp14:editId="3C617B40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819775" cy="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8E7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0;margin-top:2.8pt;width:45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" strokecolor="#243f60"/>
            </w:pict>
          </mc:Fallback>
        </mc:AlternateContent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A777B3" w:rsidRPr="00534F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</w:t>
      </w:r>
      <w:r w:rsidR="00A777B3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5B5CF1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A777B3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 </w:t>
      </w:r>
    </w:p>
    <w:p w:rsidR="00D96E8E" w:rsidRPr="00534FA3" w:rsidRDefault="00D96E8E" w:rsidP="00D96E8E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34F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                           </w:t>
      </w:r>
      <w:r w:rsidRPr="00534F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534F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</w:p>
    <w:p w:rsidR="00D96E8E" w:rsidRPr="00534FA3" w:rsidRDefault="00D96E8E" w:rsidP="00D96E8E">
      <w:pPr>
        <w:spacing w:before="120" w:after="0" w:line="240" w:lineRule="auto"/>
        <w:ind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="005B5CF1"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534F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SIWZ/ załącznik nr 1 do umowy</w:t>
      </w:r>
    </w:p>
    <w:p w:rsidR="0044494B" w:rsidRPr="00534FA3" w:rsidRDefault="0044494B" w:rsidP="004978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9783D" w:rsidRPr="00534FA3" w:rsidRDefault="00D96E8E" w:rsidP="00D96E8E">
      <w:pP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34FA3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5B5CF1" w:rsidRPr="00534FA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34FA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9783D" w:rsidRPr="00534F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4FA3">
        <w:rPr>
          <w:rFonts w:ascii="Times New Roman" w:hAnsi="Times New Roman" w:cs="Times New Roman"/>
          <w:b/>
          <w:bCs/>
          <w:sz w:val="24"/>
          <w:szCs w:val="24"/>
        </w:rPr>
        <w:t>dostawa pieczywa, świeżych wyrobów piekarskich i ciastkarskich.</w:t>
      </w:r>
    </w:p>
    <w:p w:rsidR="00ED2E2D" w:rsidRPr="00534FA3" w:rsidRDefault="00ED2E2D" w:rsidP="00D96E8E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11482" w:type="dxa"/>
        <w:tblInd w:w="-1168" w:type="dxa"/>
        <w:tblLook w:val="04A0" w:firstRow="1" w:lastRow="0" w:firstColumn="1" w:lastColumn="0" w:noHBand="0" w:noVBand="1"/>
      </w:tblPr>
      <w:tblGrid>
        <w:gridCol w:w="570"/>
        <w:gridCol w:w="1775"/>
        <w:gridCol w:w="1528"/>
        <w:gridCol w:w="660"/>
        <w:gridCol w:w="696"/>
        <w:gridCol w:w="1488"/>
        <w:gridCol w:w="984"/>
        <w:gridCol w:w="1083"/>
        <w:gridCol w:w="1510"/>
        <w:gridCol w:w="1188"/>
      </w:tblGrid>
      <w:tr w:rsidR="00706B00" w:rsidRPr="00534FA3" w:rsidTr="00706B00">
        <w:tc>
          <w:tcPr>
            <w:tcW w:w="538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Lp.</w:t>
            </w:r>
          </w:p>
        </w:tc>
        <w:tc>
          <w:tcPr>
            <w:tcW w:w="1800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Nazwa, opis produktu</w:t>
            </w:r>
          </w:p>
        </w:tc>
        <w:tc>
          <w:tcPr>
            <w:tcW w:w="1528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Produkt równoważny</w:t>
            </w:r>
          </w:p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Nazwa handlowa / producent</w:t>
            </w:r>
          </w:p>
        </w:tc>
        <w:tc>
          <w:tcPr>
            <w:tcW w:w="660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J.m.</w:t>
            </w:r>
          </w:p>
        </w:tc>
        <w:tc>
          <w:tcPr>
            <w:tcW w:w="685" w:type="dxa"/>
            <w:vAlign w:val="center"/>
          </w:tcPr>
          <w:p w:rsidR="00706B00" w:rsidRPr="00534FA3" w:rsidRDefault="00706B00" w:rsidP="00F82164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Ilość</w:t>
            </w:r>
          </w:p>
        </w:tc>
        <w:tc>
          <w:tcPr>
            <w:tcW w:w="1493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34FA3">
              <w:rPr>
                <w:rFonts w:ascii="Times New Roman" w:hAnsi="Times New Roman" w:cs="Times New Roman"/>
                <w:b/>
                <w:szCs w:val="28"/>
              </w:rPr>
              <w:t>Cena jednostkowa  netto</w:t>
            </w:r>
          </w:p>
        </w:tc>
        <w:tc>
          <w:tcPr>
            <w:tcW w:w="989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34FA3">
              <w:rPr>
                <w:rFonts w:ascii="Times New Roman" w:hAnsi="Times New Roman" w:cs="Times New Roman"/>
                <w:b/>
                <w:szCs w:val="28"/>
              </w:rPr>
              <w:t>Stawka VAT</w:t>
            </w:r>
          </w:p>
        </w:tc>
        <w:tc>
          <w:tcPr>
            <w:tcW w:w="1088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34FA3">
              <w:rPr>
                <w:rFonts w:ascii="Times New Roman" w:hAnsi="Times New Roman" w:cs="Times New Roman"/>
                <w:b/>
                <w:szCs w:val="28"/>
              </w:rPr>
              <w:t>Kwota podatku VAT</w:t>
            </w:r>
          </w:p>
        </w:tc>
        <w:tc>
          <w:tcPr>
            <w:tcW w:w="1506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Cena jednostkowa brutto</w:t>
            </w:r>
          </w:p>
        </w:tc>
        <w:tc>
          <w:tcPr>
            <w:tcW w:w="1195" w:type="dxa"/>
            <w:vAlign w:val="center"/>
          </w:tcPr>
          <w:p w:rsidR="00706B00" w:rsidRPr="00534FA3" w:rsidRDefault="00706B00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Wartość</w:t>
            </w:r>
          </w:p>
          <w:p w:rsidR="00706B00" w:rsidRPr="00534FA3" w:rsidRDefault="00706B00" w:rsidP="009478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pl-PL"/>
              </w:rPr>
              <w:t>brutto</w:t>
            </w:r>
          </w:p>
        </w:tc>
      </w:tr>
      <w:tr w:rsidR="00706B00" w:rsidRPr="00534FA3" w:rsidTr="00706B00">
        <w:tc>
          <w:tcPr>
            <w:tcW w:w="538" w:type="dxa"/>
            <w:vAlign w:val="bottom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00" w:type="dxa"/>
            <w:vAlign w:val="bottom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28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0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85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93" w:type="dxa"/>
          </w:tcPr>
          <w:p w:rsidR="00706B00" w:rsidRPr="00534FA3" w:rsidRDefault="00706B00" w:rsidP="00F821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F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89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8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6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95" w:type="dxa"/>
          </w:tcPr>
          <w:p w:rsidR="00706B00" w:rsidRPr="00534FA3" w:rsidRDefault="00706B00" w:rsidP="00F8216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34FA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10</w:t>
            </w: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Bułka pszenna 50 g (bez ciasta głęboko mrożonego)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Bułka  pszenna 90g (bez ciasta głęboko mrożonego)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Bułka grahamka 50g (bez ciasta głęboko mrożonego)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Bułka wrocławska 350g (bez ciasta głęboko mrożonego)   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Chleb zwykły krojony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500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Pączek z nadzieniem min 100g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70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Cebularz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Pierożek z dżemem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200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Drożdżówka z makiem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Pizza (pieczarka , ser, cebula,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ketchup) </w:t>
            </w:r>
          </w:p>
          <w:p w:rsidR="005B5CF1" w:rsidRPr="00534FA3" w:rsidRDefault="005B5CF1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Chleb razowy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Chleb orkiszowy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 xml:space="preserve">Kg 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150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B47B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Ciasto adwokat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 xml:space="preserve">Ciasto krówka </w:t>
            </w:r>
          </w:p>
          <w:p w:rsidR="00A777B3" w:rsidRPr="00534FA3" w:rsidRDefault="00A777B3" w:rsidP="00473401">
            <w:pPr>
              <w:rPr>
                <w:rFonts w:ascii="Times New Roman" w:eastAsia="Arial Unicode MS" w:hAnsi="Times New Roman" w:cs="Times New Roman"/>
                <w:szCs w:val="28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34FA3">
              <w:rPr>
                <w:rFonts w:ascii="Times New Roman" w:hAnsi="Times New Roman" w:cs="Times New Roman"/>
                <w:szCs w:val="28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534FA3">
              <w:rPr>
                <w:rFonts w:ascii="Times New Roman" w:eastAsia="Arial Unicode MS" w:hAnsi="Times New Roman" w:cs="Times New Roman"/>
                <w:szCs w:val="28"/>
              </w:rPr>
              <w:t>5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EC7FF2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Rolada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B47B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EC7FF2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Piernik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EC7FF2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Zapiekanka (pieczarki, ser, sos  pomidorowy, cebula)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Szt</w:t>
            </w:r>
            <w:r w:rsidR="005B5CF1" w:rsidRPr="00534F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Sernik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Gniazdka </w:t>
            </w:r>
          </w:p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706B00">
        <w:tc>
          <w:tcPr>
            <w:tcW w:w="538" w:type="dxa"/>
          </w:tcPr>
          <w:p w:rsidR="00A777B3" w:rsidRPr="00534FA3" w:rsidRDefault="00A777B3" w:rsidP="00F82164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77B3" w:rsidRPr="00534FA3" w:rsidRDefault="00A777B3" w:rsidP="00473401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Ciastka maślane z cukrem </w:t>
            </w:r>
          </w:p>
        </w:tc>
        <w:tc>
          <w:tcPr>
            <w:tcW w:w="1528" w:type="dxa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685" w:type="dxa"/>
            <w:vAlign w:val="center"/>
          </w:tcPr>
          <w:p w:rsidR="00A777B3" w:rsidRPr="00534FA3" w:rsidRDefault="00A777B3" w:rsidP="00473401">
            <w:pPr>
              <w:jc w:val="center"/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3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</w:tr>
      <w:tr w:rsidR="00A777B3" w:rsidRPr="00534FA3" w:rsidTr="00424559">
        <w:trPr>
          <w:trHeight w:val="480"/>
        </w:trPr>
        <w:tc>
          <w:tcPr>
            <w:tcW w:w="7693" w:type="dxa"/>
            <w:gridSpan w:val="7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SUMA </w:t>
            </w:r>
          </w:p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  XXX</w:t>
            </w:r>
          </w:p>
        </w:tc>
        <w:tc>
          <w:tcPr>
            <w:tcW w:w="1506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  <w:r w:rsidRPr="00534FA3">
              <w:rPr>
                <w:rFonts w:ascii="Times New Roman" w:hAnsi="Times New Roman" w:cs="Times New Roman"/>
              </w:rPr>
              <w:t xml:space="preserve">    XXX</w:t>
            </w:r>
          </w:p>
        </w:tc>
        <w:tc>
          <w:tcPr>
            <w:tcW w:w="1195" w:type="dxa"/>
          </w:tcPr>
          <w:p w:rsidR="00A777B3" w:rsidRPr="00534FA3" w:rsidRDefault="00A777B3" w:rsidP="00F8216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6348B5" w:rsidRPr="00534FA3" w:rsidRDefault="006348B5" w:rsidP="006348B5">
      <w:pPr>
        <w:rPr>
          <w:rFonts w:ascii="Times New Roman" w:hAnsi="Times New Roman" w:cs="Times New Roman"/>
        </w:rPr>
      </w:pPr>
    </w:p>
    <w:p w:rsidR="006348B5" w:rsidRPr="00534FA3" w:rsidRDefault="006348B5" w:rsidP="006348B5">
      <w:pPr>
        <w:jc w:val="right"/>
        <w:rPr>
          <w:rFonts w:ascii="Times New Roman" w:hAnsi="Times New Roman" w:cs="Times New Roman"/>
        </w:rPr>
      </w:pPr>
      <w:r w:rsidRPr="00534FA3">
        <w:rPr>
          <w:rFonts w:ascii="Times New Roman" w:hAnsi="Times New Roman" w:cs="Times New Roman"/>
        </w:rPr>
        <w:t>...............................................................</w:t>
      </w:r>
    </w:p>
    <w:p w:rsidR="006348B5" w:rsidRPr="00534FA3" w:rsidRDefault="006348B5" w:rsidP="006348B5">
      <w:pPr>
        <w:jc w:val="right"/>
        <w:rPr>
          <w:rFonts w:ascii="Times New Roman" w:hAnsi="Times New Roman" w:cs="Times New Roman"/>
        </w:rPr>
      </w:pPr>
      <w:r w:rsidRPr="00534FA3">
        <w:rPr>
          <w:rFonts w:ascii="Times New Roman" w:hAnsi="Times New Roman" w:cs="Times New Roman"/>
        </w:rPr>
        <w:t>podpis osoby / osób upoważnionych do</w:t>
      </w:r>
    </w:p>
    <w:p w:rsidR="006348B5" w:rsidRPr="00534FA3" w:rsidRDefault="006348B5" w:rsidP="006348B5">
      <w:pPr>
        <w:pStyle w:val="Default"/>
        <w:jc w:val="both"/>
        <w:rPr>
          <w:rFonts w:ascii="Times New Roman" w:hAnsi="Times New Roman"/>
          <w:sz w:val="22"/>
        </w:rPr>
      </w:pPr>
      <w:r w:rsidRPr="00534FA3">
        <w:rPr>
          <w:rFonts w:ascii="Times New Roman" w:hAnsi="Times New Roman"/>
          <w:sz w:val="22"/>
        </w:rPr>
        <w:t xml:space="preserve"> </w:t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Pr="00534FA3">
        <w:rPr>
          <w:rFonts w:ascii="Times New Roman" w:hAnsi="Times New Roman"/>
          <w:sz w:val="22"/>
        </w:rPr>
        <w:tab/>
      </w:r>
      <w:r w:rsidR="00534FA3">
        <w:rPr>
          <w:rFonts w:ascii="Times New Roman" w:hAnsi="Times New Roman"/>
          <w:sz w:val="22"/>
        </w:rPr>
        <w:t xml:space="preserve">     </w:t>
      </w:r>
      <w:r w:rsidRPr="00534FA3">
        <w:rPr>
          <w:rFonts w:ascii="Times New Roman" w:hAnsi="Times New Roman"/>
          <w:sz w:val="22"/>
        </w:rPr>
        <w:t xml:space="preserve">      występowania w imieniu wykonawcy</w:t>
      </w:r>
    </w:p>
    <w:p w:rsidR="006348B5" w:rsidRPr="00534FA3" w:rsidRDefault="00534FA3" w:rsidP="006348B5">
      <w:pPr>
        <w:pStyle w:val="Default"/>
        <w:jc w:val="both"/>
        <w:rPr>
          <w:rFonts w:ascii="Times New Roman" w:hAnsi="Times New Roman"/>
          <w:b/>
          <w:color w:val="auto"/>
          <w:sz w:val="20"/>
        </w:rPr>
      </w:pPr>
      <w:r>
        <w:rPr>
          <w:rFonts w:ascii="Times New Roman" w:hAnsi="Times New Roman"/>
          <w:b/>
          <w:color w:val="auto"/>
          <w:sz w:val="20"/>
        </w:rPr>
        <w:t xml:space="preserve"> </w:t>
      </w:r>
    </w:p>
    <w:p w:rsidR="006348B5" w:rsidRPr="00534FA3" w:rsidRDefault="006348B5" w:rsidP="006348B5">
      <w:pPr>
        <w:pStyle w:val="Default"/>
        <w:jc w:val="both"/>
        <w:rPr>
          <w:rFonts w:ascii="Times New Roman" w:hAnsi="Times New Roman"/>
          <w:b/>
          <w:color w:val="auto"/>
          <w:sz w:val="20"/>
        </w:rPr>
      </w:pP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>Wszelkie obliczenia należy dokonać z dokładnością do pełnych groszy (z dokładnością do dwóch miejsc po przecinku, zarówno przy kwotach netto, VAT i brutto), przy czym końcówki poniżej 0,5 grosza pomija się, a końcówki 0,5 grosza i wyższe zaokrągla się do 1 grosza.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6  należy wpisać  </w:t>
      </w:r>
      <w:r w:rsidRPr="00C07606">
        <w:rPr>
          <w:rFonts w:ascii="Times New Roman" w:eastAsia="Calibri" w:hAnsi="Times New Roman" w:cs="Times New Roman"/>
          <w:b/>
          <w:szCs w:val="28"/>
        </w:rPr>
        <w:t>Cenę jednostkową  netto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7  należy wpisać </w:t>
      </w:r>
      <w:r w:rsidRPr="00C07606">
        <w:rPr>
          <w:rFonts w:ascii="Times New Roman" w:eastAsia="Calibri" w:hAnsi="Times New Roman" w:cs="Times New Roman"/>
          <w:b/>
        </w:rPr>
        <w:t>stawkę podatku VAT</w:t>
      </w:r>
      <w:r w:rsidRPr="00C07606">
        <w:rPr>
          <w:rFonts w:ascii="Times New Roman" w:eastAsia="Calibri" w:hAnsi="Times New Roman" w:cs="Times New Roman"/>
        </w:rPr>
        <w:t xml:space="preserve"> na dany artykuł 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8 należy wpisać  </w:t>
      </w:r>
      <w:r w:rsidRPr="00C07606">
        <w:rPr>
          <w:rFonts w:ascii="Times New Roman" w:eastAsia="Calibri" w:hAnsi="Times New Roman" w:cs="Times New Roman"/>
          <w:b/>
        </w:rPr>
        <w:t>kwotę podatku VAT na jednostkowy  artykuł.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9 należy wpisać  </w:t>
      </w:r>
      <w:r w:rsidRPr="00C07606">
        <w:rPr>
          <w:rFonts w:ascii="Times New Roman" w:eastAsia="Calibri" w:hAnsi="Times New Roman" w:cs="Times New Roman"/>
          <w:b/>
        </w:rPr>
        <w:t>cenę  jednostkowa brutto</w:t>
      </w:r>
      <w:r w:rsidRPr="00C07606">
        <w:rPr>
          <w:rFonts w:ascii="Times New Roman" w:eastAsia="Calibri" w:hAnsi="Times New Roman" w:cs="Times New Roman"/>
        </w:rPr>
        <w:t xml:space="preserve"> – suma  kolumny nr 6 oraz nr 8</w:t>
      </w:r>
    </w:p>
    <w:p w:rsidR="00C07606" w:rsidRPr="00C07606" w:rsidRDefault="00C07606" w:rsidP="00C07606">
      <w:pPr>
        <w:jc w:val="both"/>
        <w:rPr>
          <w:rFonts w:ascii="Times New Roman" w:eastAsia="Calibri" w:hAnsi="Times New Roman" w:cs="Times New Roman"/>
        </w:rPr>
      </w:pPr>
      <w:r w:rsidRPr="00C07606">
        <w:rPr>
          <w:rFonts w:ascii="Times New Roman" w:eastAsia="Calibri" w:hAnsi="Times New Roman" w:cs="Times New Roman"/>
        </w:rPr>
        <w:t xml:space="preserve">W kolumnie 10 należy wpisać  </w:t>
      </w:r>
      <w:r w:rsidRPr="00C07606">
        <w:rPr>
          <w:rFonts w:ascii="Times New Roman" w:eastAsia="Calibri" w:hAnsi="Times New Roman" w:cs="Times New Roman"/>
          <w:b/>
        </w:rPr>
        <w:t>wartość  brutto</w:t>
      </w:r>
      <w:r w:rsidRPr="00C07606">
        <w:rPr>
          <w:rFonts w:ascii="Times New Roman" w:eastAsia="Calibri" w:hAnsi="Times New Roman" w:cs="Times New Roman"/>
        </w:rPr>
        <w:t xml:space="preserve">  iloczyn  kolumny nr 5 oraz kolumny nr 9.</w:t>
      </w:r>
    </w:p>
    <w:p w:rsidR="0049783D" w:rsidRPr="00534FA3" w:rsidRDefault="0049783D" w:rsidP="0049783D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49783D" w:rsidRPr="00534FA3" w:rsidSect="00DF409A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171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087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08A0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4955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412CF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446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B0894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B544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2C11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A2773"/>
    <w:multiLevelType w:val="hybridMultilevel"/>
    <w:tmpl w:val="2AE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74D83"/>
    <w:multiLevelType w:val="hybridMultilevel"/>
    <w:tmpl w:val="CEAA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8D"/>
    <w:rsid w:val="00006532"/>
    <w:rsid w:val="000267A0"/>
    <w:rsid w:val="00045577"/>
    <w:rsid w:val="00057E2E"/>
    <w:rsid w:val="00066BB3"/>
    <w:rsid w:val="00087F53"/>
    <w:rsid w:val="00092A1B"/>
    <w:rsid w:val="000A55CA"/>
    <w:rsid w:val="000B30E8"/>
    <w:rsid w:val="000B6E70"/>
    <w:rsid w:val="000C407F"/>
    <w:rsid w:val="000F66BF"/>
    <w:rsid w:val="00103C5A"/>
    <w:rsid w:val="001264EA"/>
    <w:rsid w:val="00181C42"/>
    <w:rsid w:val="001C3CCD"/>
    <w:rsid w:val="001D1387"/>
    <w:rsid w:val="00273C48"/>
    <w:rsid w:val="00285A8B"/>
    <w:rsid w:val="002902B5"/>
    <w:rsid w:val="002905AA"/>
    <w:rsid w:val="002D37F4"/>
    <w:rsid w:val="002E0CC6"/>
    <w:rsid w:val="002F53E1"/>
    <w:rsid w:val="003928F0"/>
    <w:rsid w:val="003B183A"/>
    <w:rsid w:val="003B3E06"/>
    <w:rsid w:val="003C1132"/>
    <w:rsid w:val="003C7A2B"/>
    <w:rsid w:val="004048EF"/>
    <w:rsid w:val="00420B32"/>
    <w:rsid w:val="0044494B"/>
    <w:rsid w:val="00463997"/>
    <w:rsid w:val="0046630A"/>
    <w:rsid w:val="0047129E"/>
    <w:rsid w:val="004854C1"/>
    <w:rsid w:val="0049783D"/>
    <w:rsid w:val="004A4391"/>
    <w:rsid w:val="004C51D6"/>
    <w:rsid w:val="0051165C"/>
    <w:rsid w:val="00523CAB"/>
    <w:rsid w:val="00534FA3"/>
    <w:rsid w:val="00545905"/>
    <w:rsid w:val="00563190"/>
    <w:rsid w:val="005722B8"/>
    <w:rsid w:val="0058525F"/>
    <w:rsid w:val="005857AD"/>
    <w:rsid w:val="0059718F"/>
    <w:rsid w:val="005B4180"/>
    <w:rsid w:val="005B5CF1"/>
    <w:rsid w:val="005B6992"/>
    <w:rsid w:val="005C334C"/>
    <w:rsid w:val="005C7A4A"/>
    <w:rsid w:val="00616D2F"/>
    <w:rsid w:val="00627E0A"/>
    <w:rsid w:val="006348B5"/>
    <w:rsid w:val="0063548B"/>
    <w:rsid w:val="00645580"/>
    <w:rsid w:val="00674225"/>
    <w:rsid w:val="006A5C1F"/>
    <w:rsid w:val="006B222F"/>
    <w:rsid w:val="006E44EE"/>
    <w:rsid w:val="006F1E21"/>
    <w:rsid w:val="00706B00"/>
    <w:rsid w:val="007111BE"/>
    <w:rsid w:val="00713847"/>
    <w:rsid w:val="00731028"/>
    <w:rsid w:val="0073137C"/>
    <w:rsid w:val="00732B4B"/>
    <w:rsid w:val="00735E8F"/>
    <w:rsid w:val="007419CC"/>
    <w:rsid w:val="00745E62"/>
    <w:rsid w:val="007467B1"/>
    <w:rsid w:val="00747A8B"/>
    <w:rsid w:val="007613F9"/>
    <w:rsid w:val="0076361D"/>
    <w:rsid w:val="00772AE4"/>
    <w:rsid w:val="0077509B"/>
    <w:rsid w:val="007818F6"/>
    <w:rsid w:val="00795350"/>
    <w:rsid w:val="007D3207"/>
    <w:rsid w:val="00830FF2"/>
    <w:rsid w:val="00847A41"/>
    <w:rsid w:val="00894899"/>
    <w:rsid w:val="008A7115"/>
    <w:rsid w:val="008D4DA8"/>
    <w:rsid w:val="008F322F"/>
    <w:rsid w:val="008F3517"/>
    <w:rsid w:val="008F5FD0"/>
    <w:rsid w:val="00905D69"/>
    <w:rsid w:val="00924CDA"/>
    <w:rsid w:val="00946556"/>
    <w:rsid w:val="00976A41"/>
    <w:rsid w:val="00981484"/>
    <w:rsid w:val="009C3F1D"/>
    <w:rsid w:val="00A266F7"/>
    <w:rsid w:val="00A51F70"/>
    <w:rsid w:val="00A55E6B"/>
    <w:rsid w:val="00A67908"/>
    <w:rsid w:val="00A777B3"/>
    <w:rsid w:val="00A90763"/>
    <w:rsid w:val="00AA0A8A"/>
    <w:rsid w:val="00AD3DCE"/>
    <w:rsid w:val="00AF75ED"/>
    <w:rsid w:val="00B023E3"/>
    <w:rsid w:val="00B16E64"/>
    <w:rsid w:val="00B47BD5"/>
    <w:rsid w:val="00B97A44"/>
    <w:rsid w:val="00BA5262"/>
    <w:rsid w:val="00BC308B"/>
    <w:rsid w:val="00BE0111"/>
    <w:rsid w:val="00BE2801"/>
    <w:rsid w:val="00C07606"/>
    <w:rsid w:val="00C14E8D"/>
    <w:rsid w:val="00C2585C"/>
    <w:rsid w:val="00C5129D"/>
    <w:rsid w:val="00C65040"/>
    <w:rsid w:val="00C87537"/>
    <w:rsid w:val="00C93F11"/>
    <w:rsid w:val="00CA75B0"/>
    <w:rsid w:val="00CF1B32"/>
    <w:rsid w:val="00D07574"/>
    <w:rsid w:val="00D5670D"/>
    <w:rsid w:val="00D66D02"/>
    <w:rsid w:val="00D75610"/>
    <w:rsid w:val="00D96E8E"/>
    <w:rsid w:val="00DA4B57"/>
    <w:rsid w:val="00DB0426"/>
    <w:rsid w:val="00DC071E"/>
    <w:rsid w:val="00DC789D"/>
    <w:rsid w:val="00DE7DAF"/>
    <w:rsid w:val="00DF409A"/>
    <w:rsid w:val="00DF5207"/>
    <w:rsid w:val="00E161A0"/>
    <w:rsid w:val="00E4387E"/>
    <w:rsid w:val="00EA4502"/>
    <w:rsid w:val="00EB0FF1"/>
    <w:rsid w:val="00ED2E2D"/>
    <w:rsid w:val="00EE0B89"/>
    <w:rsid w:val="00F05AD5"/>
    <w:rsid w:val="00F435C9"/>
    <w:rsid w:val="00F76947"/>
    <w:rsid w:val="00F90AFE"/>
    <w:rsid w:val="00FA7853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AF2C"/>
  <w15:docId w15:val="{A442A70B-1F06-454B-878E-AE14F5F8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14E8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14E8D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1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14E8D"/>
    <w:pPr>
      <w:ind w:left="720"/>
      <w:contextualSpacing/>
    </w:pPr>
  </w:style>
  <w:style w:type="paragraph" w:styleId="Bezodstpw">
    <w:name w:val="No Spacing"/>
    <w:uiPriority w:val="1"/>
    <w:qFormat/>
    <w:rsid w:val="00BE2801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AD5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AD5"/>
    <w:rPr>
      <w:rFonts w:eastAsiaTheme="minorEastAsi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23C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5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5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5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75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5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574"/>
    <w:rPr>
      <w:b/>
      <w:bCs/>
      <w:sz w:val="20"/>
      <w:szCs w:val="20"/>
    </w:rPr>
  </w:style>
  <w:style w:type="paragraph" w:customStyle="1" w:styleId="Default">
    <w:name w:val="Default"/>
    <w:rsid w:val="006348B5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348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4B58-4831-4240-83DD-39B74A1F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 Łukasz</dc:creator>
  <cp:lastModifiedBy>Monika Maziarczyk</cp:lastModifiedBy>
  <cp:revision>3</cp:revision>
  <cp:lastPrinted>2015-03-11T08:59:00Z</cp:lastPrinted>
  <dcterms:created xsi:type="dcterms:W3CDTF">2018-10-09T09:26:00Z</dcterms:created>
  <dcterms:modified xsi:type="dcterms:W3CDTF">2018-10-09T12:59:00Z</dcterms:modified>
</cp:coreProperties>
</file>