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050DD1" w:rsidP="00D37EEE">
      <w:pPr>
        <w:rPr>
          <w:b/>
          <w:color w:val="000000"/>
          <w:highlight w:val="white"/>
        </w:rPr>
      </w:pPr>
      <w:r>
        <w:rPr>
          <w:b/>
          <w:bCs/>
        </w:rPr>
        <w:t>L</w:t>
      </w:r>
      <w:r w:rsidRPr="00E01FFC">
        <w:rPr>
          <w:b/>
          <w:bCs/>
        </w:rPr>
        <w:t>WK.</w:t>
      </w:r>
      <w:r w:rsidR="001B0ABC">
        <w:rPr>
          <w:b/>
          <w:bCs/>
        </w:rPr>
        <w:t>OSiW.Z.270.32</w:t>
      </w:r>
      <w:r>
        <w:rPr>
          <w:b/>
          <w:bCs/>
        </w:rPr>
        <w:t xml:space="preserve">.2018                                                                               </w:t>
      </w:r>
      <w:r w:rsidR="001B0ABC">
        <w:rPr>
          <w:b/>
          <w:color w:val="000000"/>
          <w:highlight w:val="white"/>
        </w:rPr>
        <w:t>Załącznik nr 4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Oświadczenie </w:t>
      </w: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 w:rsidRPr="00C4351E">
        <w:rPr>
          <w:b/>
        </w:rPr>
        <w:t>Sukcesywna dostawa artykułów żywnościowych do Ośrodka Szkolenia i Wychowania  w Zamościu – 12 części</w:t>
      </w:r>
    </w:p>
    <w:p w:rsidR="00924265" w:rsidRDefault="00924265" w:rsidP="00924265">
      <w:pPr>
        <w:widowControl w:val="0"/>
        <w:autoSpaceDE w:val="0"/>
        <w:autoSpaceDN w:val="0"/>
        <w:adjustRightInd w:val="0"/>
        <w:rPr>
          <w:b/>
          <w:bCs/>
          <w:color w:val="000000"/>
          <w:u w:val="single"/>
        </w:rPr>
      </w:pP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Zgodnie z art. 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>1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1 ustawy Pzp, Wykonawca, w termini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e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o której mowa wart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pkt  23 ustawy PZP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Nawiązując do zamieszczonej w dniu …………..na stronie internetowej Zamawiającego  informacji, o której mowa wart. 86 ust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5 ustawy Pzp oświadczamy, że: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4E22CA" w:rsidRPr="00924265" w:rsidRDefault="00924265" w:rsidP="004E22CA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="004E22CA"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="004E22CA"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>)</w:t>
      </w:r>
      <w:r w:rsidR="004E22CA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/ nie  należymy </w:t>
      </w:r>
      <w:r w:rsidR="004E22CA">
        <w:t xml:space="preserve">do żadnej  grupy kapitałowej, </w:t>
      </w:r>
      <w:r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 xml:space="preserve">) 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="004E22CA"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="004E22CA"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82" w:line="235" w:lineRule="exact"/>
        <w:ind w:left="192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lub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 w:rsidRPr="00924265"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924265">
        <w:rPr>
          <w:rFonts w:eastAsiaTheme="minorEastAsia"/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924265"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r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encji w postępowaniu o ud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zi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924265" w:rsidRPr="00924265" w:rsidRDefault="00924265" w:rsidP="00924265">
      <w:pPr>
        <w:widowControl w:val="0"/>
        <w:shd w:val="clear" w:color="auto" w:fill="FFFFFF"/>
        <w:tabs>
          <w:tab w:val="left" w:pos="509"/>
          <w:tab w:val="left" w:leader="dot" w:pos="4733"/>
          <w:tab w:val="left" w:leader="dot" w:pos="7757"/>
        </w:tabs>
        <w:autoSpaceDE w:val="0"/>
        <w:autoSpaceDN w:val="0"/>
        <w:adjustRightInd w:val="0"/>
        <w:spacing w:before="422" w:line="240" w:lineRule="exact"/>
        <w:ind w:right="15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sz w:val="22"/>
          <w:szCs w:val="22"/>
        </w:rPr>
        <w:tab/>
      </w:r>
      <w:r w:rsidR="00EE7FCB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="00EE7FCB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="00EE7FCB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>2018</w:t>
      </w:r>
      <w:bookmarkStart w:id="0" w:name="_GoBack"/>
      <w:bookmarkEnd w:id="0"/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032" w:line="264" w:lineRule="exact"/>
        <w:ind w:left="4080" w:right="19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w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924265" w:rsidRPr="00924265" w:rsidRDefault="00924265" w:rsidP="004E22CA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924265"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41618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54" w:line="249" w:lineRule="exact"/>
        <w:ind w:left="14" w:right="10"/>
        <w:rPr>
          <w:rFonts w:eastAsiaTheme="minorEastAsia"/>
          <w:color w:val="1B1A1B"/>
          <w:sz w:val="21"/>
          <w:szCs w:val="21"/>
          <w:shd w:val="clear" w:color="auto" w:fill="FFFFFF"/>
        </w:rPr>
      </w:pP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>Oświadczenie można złożyć faksem lub emailem w zakreślonym powyżej terminie, a następnie niezwłocznie przesłać pocztą lub doręczyć osobiście bądź kurierem</w:t>
      </w:r>
      <w:r w:rsidR="00AE76F1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  w ciągu 3 dni po otwarciu ofert</w:t>
      </w: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. </w:t>
      </w:r>
    </w:p>
    <w:sectPr w:rsidR="00416185" w:rsidRPr="00924265" w:rsidSect="004E22CA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50DD1"/>
    <w:rsid w:val="00063BAD"/>
    <w:rsid w:val="000A634C"/>
    <w:rsid w:val="001B0AB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4E22CA"/>
    <w:rsid w:val="00527EEE"/>
    <w:rsid w:val="00616376"/>
    <w:rsid w:val="00750B73"/>
    <w:rsid w:val="00755767"/>
    <w:rsid w:val="007D3C5A"/>
    <w:rsid w:val="008152C1"/>
    <w:rsid w:val="008F7C90"/>
    <w:rsid w:val="00904777"/>
    <w:rsid w:val="00924265"/>
    <w:rsid w:val="009D2C00"/>
    <w:rsid w:val="009E72D4"/>
    <w:rsid w:val="009F0BC4"/>
    <w:rsid w:val="00AE76F1"/>
    <w:rsid w:val="00B01C7B"/>
    <w:rsid w:val="00B77745"/>
    <w:rsid w:val="00C56BE8"/>
    <w:rsid w:val="00D37EEE"/>
    <w:rsid w:val="00D83174"/>
    <w:rsid w:val="00DF3A09"/>
    <w:rsid w:val="00DF5F22"/>
    <w:rsid w:val="00E11ABD"/>
    <w:rsid w:val="00EA6EDB"/>
    <w:rsid w:val="00EE7FC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3DD5DC6"/>
  <w15:docId w15:val="{5D50C3AD-A771-45CD-99E7-C839FDEE3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C5F58-27A8-4586-9D43-2ECFD38C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6</cp:revision>
  <cp:lastPrinted>2017-11-10T11:12:00Z</cp:lastPrinted>
  <dcterms:created xsi:type="dcterms:W3CDTF">2016-11-16T14:19:00Z</dcterms:created>
  <dcterms:modified xsi:type="dcterms:W3CDTF">2018-10-08T10:28:00Z</dcterms:modified>
</cp:coreProperties>
</file>