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2BC" w:rsidRDefault="000202BC" w:rsidP="000202B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0" locked="0" layoutInCell="1" allowOverlap="1" wp14:anchorId="331B7F0F" wp14:editId="40E6401D">
            <wp:simplePos x="0" y="0"/>
            <wp:positionH relativeFrom="column">
              <wp:posOffset>-438150</wp:posOffset>
            </wp:positionH>
            <wp:positionV relativeFrom="paragraph">
              <wp:posOffset>95250</wp:posOffset>
            </wp:positionV>
            <wp:extent cx="727075" cy="727075"/>
            <wp:effectExtent l="0" t="0" r="0" b="0"/>
            <wp:wrapNone/>
            <wp:docPr id="2" name="Obraz 2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HP 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  <w:t>LUBELSKA  WOJEWÓDZKA  KOMENDA</w:t>
      </w:r>
    </w:p>
    <w:p w:rsidR="000202BC" w:rsidRDefault="000202BC" w:rsidP="000202B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28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  <w:t>OCHOTNICZYCH  HUFCÓW  PRACY</w:t>
      </w:r>
    </w:p>
    <w:p w:rsidR="000202BC" w:rsidRDefault="000202BC" w:rsidP="000202BC">
      <w:pPr>
        <w:spacing w:after="0" w:line="240" w:lineRule="auto"/>
        <w:jc w:val="center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</w:p>
    <w:p w:rsidR="000202BC" w:rsidRDefault="000202BC" w:rsidP="000202BC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>20-072 Lublin, ul. Lubomelska 1-3</w:t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tel. 81 524-51-08/09</w:t>
      </w:r>
    </w:p>
    <w:p w:rsidR="000202BC" w:rsidRDefault="000202BC" w:rsidP="000202BC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>e-mail:lubelska@ohp.pl</w:t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fax 81 524-51-08/09</w:t>
      </w:r>
    </w:p>
    <w:p w:rsidR="000202BC" w:rsidRPr="00A5321D" w:rsidRDefault="000202BC" w:rsidP="000202BC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>NBP O/O LUBLIN 61101013390040242230000000</w:t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REGON 007003467</w:t>
      </w:r>
    </w:p>
    <w:p w:rsidR="008316FB" w:rsidRPr="00F50B7C" w:rsidRDefault="00F50B7C" w:rsidP="000202BC">
      <w:pPr>
        <w:spacing w:before="120" w:after="0" w:line="240" w:lineRule="auto"/>
        <w:ind w:right="-113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50B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LWK.SHP3-3.270.2.2018</w:t>
      </w:r>
      <w:r w:rsidR="000202BC" w:rsidRPr="00F50B7C">
        <w:rPr>
          <w:rFonts w:ascii="Times New Roman" w:eastAsia="Times New Roman" w:hAnsi="Times New Roman" w:cs="Times New Roman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FFF157" wp14:editId="39DA5459">
                <wp:simplePos x="0" y="0"/>
                <wp:positionH relativeFrom="column">
                  <wp:posOffset>0</wp:posOffset>
                </wp:positionH>
                <wp:positionV relativeFrom="paragraph">
                  <wp:posOffset>35560</wp:posOffset>
                </wp:positionV>
                <wp:extent cx="5819775" cy="0"/>
                <wp:effectExtent l="9525" t="9525" r="9525" b="9525"/>
                <wp:wrapNone/>
                <wp:docPr id="3" name="Łącznik prosty ze strzałk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19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243F6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3" o:spid="_x0000_s1026" type="#_x0000_t32" style="position:absolute;margin-left:0;margin-top:2.8pt;width:458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" strokecolor="#243f60"/>
            </w:pict>
          </mc:Fallback>
        </mc:AlternateContent>
      </w:r>
      <w:r w:rsidR="000202BC" w:rsidRPr="00F50B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0202BC" w:rsidRPr="00F50B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0202BC" w:rsidRPr="00F50B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0202BC" w:rsidRPr="00F50B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0202BC" w:rsidRPr="00F50B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0202BC" w:rsidRPr="00F50B7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1</w:t>
      </w:r>
      <w:r w:rsidR="009F24E7" w:rsidRPr="00F50B7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</w:t>
      </w:r>
      <w:r w:rsidR="000202BC" w:rsidRPr="00F50B7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SIWZ</w:t>
      </w:r>
      <w:r w:rsidR="000202BC" w:rsidRPr="00F50B7C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                                 </w:t>
      </w:r>
      <w:r w:rsidR="008316FB" w:rsidRPr="00F50B7C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="008316FB" w:rsidRPr="00F50B7C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</w:p>
    <w:p w:rsidR="008316FB" w:rsidRPr="00F50B7C" w:rsidRDefault="008316FB" w:rsidP="008316FB">
      <w:pPr>
        <w:spacing w:before="120" w:after="0" w:line="240" w:lineRule="auto"/>
        <w:ind w:right="-113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50B7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1</w:t>
      </w:r>
      <w:r w:rsidR="009F24E7" w:rsidRPr="00F50B7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</w:t>
      </w:r>
      <w:r w:rsidRPr="00F50B7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SIWZ/ załącznik nr 1 do umowy</w:t>
      </w:r>
    </w:p>
    <w:p w:rsidR="008316FB" w:rsidRPr="00F50B7C" w:rsidRDefault="008316FB" w:rsidP="00645580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3548B" w:rsidRPr="00F50B7C" w:rsidRDefault="009F24E7" w:rsidP="00645580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0B7C">
        <w:rPr>
          <w:rFonts w:ascii="Times New Roman" w:hAnsi="Times New Roman" w:cs="Times New Roman"/>
          <w:b/>
          <w:bCs/>
          <w:sz w:val="24"/>
          <w:szCs w:val="24"/>
        </w:rPr>
        <w:t>Część V</w:t>
      </w:r>
      <w:r w:rsidR="0063548B" w:rsidRPr="00F50B7C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8316FB" w:rsidRPr="00F50B7C">
        <w:rPr>
          <w:rFonts w:ascii="Times New Roman" w:hAnsi="Times New Roman" w:cs="Times New Roman"/>
          <w:b/>
          <w:bCs/>
          <w:sz w:val="24"/>
          <w:szCs w:val="24"/>
        </w:rPr>
        <w:t>dostawa różnych produktów spożywczych – pozostałych</w:t>
      </w:r>
    </w:p>
    <w:tbl>
      <w:tblPr>
        <w:tblStyle w:val="Tabela-Siatka"/>
        <w:tblW w:w="12177" w:type="dxa"/>
        <w:jc w:val="center"/>
        <w:tblInd w:w="-1459" w:type="dxa"/>
        <w:tblLook w:val="04A0" w:firstRow="1" w:lastRow="0" w:firstColumn="1" w:lastColumn="0" w:noHBand="0" w:noVBand="1"/>
      </w:tblPr>
      <w:tblGrid>
        <w:gridCol w:w="900"/>
        <w:gridCol w:w="12"/>
        <w:gridCol w:w="2483"/>
        <w:gridCol w:w="1523"/>
        <w:gridCol w:w="656"/>
        <w:gridCol w:w="696"/>
        <w:gridCol w:w="1402"/>
        <w:gridCol w:w="913"/>
        <w:gridCol w:w="999"/>
        <w:gridCol w:w="1510"/>
        <w:gridCol w:w="1083"/>
      </w:tblGrid>
      <w:tr w:rsidR="00D90429" w:rsidRPr="00F50B7C" w:rsidTr="00C62CE6">
        <w:trPr>
          <w:jc w:val="center"/>
        </w:trPr>
        <w:tc>
          <w:tcPr>
            <w:tcW w:w="972" w:type="dxa"/>
            <w:vAlign w:val="center"/>
          </w:tcPr>
          <w:p w:rsidR="00D90429" w:rsidRPr="00F50B7C" w:rsidRDefault="00D90429" w:rsidP="005428E0">
            <w:pPr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8"/>
                <w:lang w:eastAsia="pl-PL"/>
              </w:rPr>
            </w:pPr>
            <w:r w:rsidRPr="00F50B7C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Lp.</w:t>
            </w:r>
          </w:p>
        </w:tc>
        <w:tc>
          <w:tcPr>
            <w:tcW w:w="2606" w:type="dxa"/>
            <w:gridSpan w:val="2"/>
            <w:vAlign w:val="center"/>
          </w:tcPr>
          <w:p w:rsidR="00D90429" w:rsidRPr="00F50B7C" w:rsidRDefault="00D90429" w:rsidP="005428E0">
            <w:pPr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8"/>
                <w:lang w:eastAsia="pl-PL"/>
              </w:rPr>
            </w:pPr>
            <w:r w:rsidRPr="00F50B7C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Nazwa, opis produktu</w:t>
            </w:r>
          </w:p>
        </w:tc>
        <w:tc>
          <w:tcPr>
            <w:tcW w:w="1503" w:type="dxa"/>
          </w:tcPr>
          <w:p w:rsidR="00D90429" w:rsidRPr="00F50B7C" w:rsidRDefault="00D90429" w:rsidP="005428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F50B7C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Produkt równoważny</w:t>
            </w:r>
          </w:p>
          <w:p w:rsidR="00D90429" w:rsidRPr="00F50B7C" w:rsidRDefault="00D90429" w:rsidP="005428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F50B7C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Nazwa handlowa / producent</w:t>
            </w:r>
          </w:p>
        </w:tc>
        <w:tc>
          <w:tcPr>
            <w:tcW w:w="619" w:type="dxa"/>
            <w:vAlign w:val="center"/>
          </w:tcPr>
          <w:p w:rsidR="00D90429" w:rsidRPr="00F50B7C" w:rsidRDefault="00D90429" w:rsidP="005428E0">
            <w:pPr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8"/>
                <w:lang w:eastAsia="pl-PL"/>
              </w:rPr>
            </w:pPr>
            <w:r w:rsidRPr="00F50B7C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J.m.</w:t>
            </w:r>
          </w:p>
        </w:tc>
        <w:tc>
          <w:tcPr>
            <w:tcW w:w="665" w:type="dxa"/>
            <w:vAlign w:val="center"/>
          </w:tcPr>
          <w:p w:rsidR="00D90429" w:rsidRPr="00F50B7C" w:rsidRDefault="00D90429" w:rsidP="005428E0">
            <w:pPr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8"/>
                <w:lang w:eastAsia="pl-PL"/>
              </w:rPr>
            </w:pPr>
            <w:r w:rsidRPr="00F50B7C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Ilość</w:t>
            </w:r>
          </w:p>
        </w:tc>
        <w:tc>
          <w:tcPr>
            <w:tcW w:w="1398" w:type="dxa"/>
            <w:vAlign w:val="center"/>
          </w:tcPr>
          <w:p w:rsidR="00D90429" w:rsidRPr="00F50B7C" w:rsidRDefault="00D90429" w:rsidP="000202BC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F50B7C">
              <w:rPr>
                <w:rFonts w:ascii="Times New Roman" w:hAnsi="Times New Roman" w:cs="Times New Roman"/>
                <w:b/>
                <w:szCs w:val="28"/>
              </w:rPr>
              <w:t>Cena jednostkowa  netto</w:t>
            </w:r>
          </w:p>
        </w:tc>
        <w:tc>
          <w:tcPr>
            <w:tcW w:w="883" w:type="dxa"/>
            <w:vAlign w:val="center"/>
          </w:tcPr>
          <w:p w:rsidR="00D90429" w:rsidRPr="00F50B7C" w:rsidRDefault="00D90429" w:rsidP="000202BC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F50B7C">
              <w:rPr>
                <w:rFonts w:ascii="Times New Roman" w:hAnsi="Times New Roman" w:cs="Times New Roman"/>
                <w:b/>
                <w:szCs w:val="28"/>
              </w:rPr>
              <w:t>Stawka VAT</w:t>
            </w:r>
          </w:p>
        </w:tc>
        <w:tc>
          <w:tcPr>
            <w:tcW w:w="979" w:type="dxa"/>
            <w:vAlign w:val="center"/>
          </w:tcPr>
          <w:p w:rsidR="00D90429" w:rsidRPr="00F50B7C" w:rsidRDefault="00D90429" w:rsidP="000202BC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F50B7C">
              <w:rPr>
                <w:rFonts w:ascii="Times New Roman" w:hAnsi="Times New Roman" w:cs="Times New Roman"/>
                <w:b/>
                <w:szCs w:val="28"/>
              </w:rPr>
              <w:t>Kwota podatku VAT</w:t>
            </w:r>
          </w:p>
        </w:tc>
        <w:tc>
          <w:tcPr>
            <w:tcW w:w="1506" w:type="dxa"/>
            <w:vAlign w:val="center"/>
          </w:tcPr>
          <w:p w:rsidR="00D90429" w:rsidRPr="00F50B7C" w:rsidRDefault="00D90429" w:rsidP="000202B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F50B7C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Cena jednostkowa brutto</w:t>
            </w:r>
          </w:p>
        </w:tc>
        <w:tc>
          <w:tcPr>
            <w:tcW w:w="1046" w:type="dxa"/>
            <w:vAlign w:val="center"/>
          </w:tcPr>
          <w:p w:rsidR="00D90429" w:rsidRPr="00F50B7C" w:rsidRDefault="00D90429" w:rsidP="000202B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F50B7C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Wartość</w:t>
            </w:r>
          </w:p>
          <w:p w:rsidR="00D90429" w:rsidRPr="00F50B7C" w:rsidRDefault="00D90429" w:rsidP="000202B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F50B7C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brutto</w:t>
            </w:r>
          </w:p>
        </w:tc>
      </w:tr>
      <w:tr w:rsidR="00D90429" w:rsidRPr="00F50B7C" w:rsidTr="00C62CE6">
        <w:trPr>
          <w:jc w:val="center"/>
        </w:trPr>
        <w:tc>
          <w:tcPr>
            <w:tcW w:w="972" w:type="dxa"/>
            <w:vAlign w:val="bottom"/>
          </w:tcPr>
          <w:p w:rsidR="00D90429" w:rsidRPr="00F50B7C" w:rsidRDefault="00D90429" w:rsidP="005428E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50B7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06" w:type="dxa"/>
            <w:gridSpan w:val="2"/>
            <w:vAlign w:val="bottom"/>
          </w:tcPr>
          <w:p w:rsidR="00D90429" w:rsidRPr="00F50B7C" w:rsidRDefault="00D90429" w:rsidP="005428E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50B7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03" w:type="dxa"/>
          </w:tcPr>
          <w:p w:rsidR="00D90429" w:rsidRPr="00F50B7C" w:rsidRDefault="00D90429" w:rsidP="005428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0B7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19" w:type="dxa"/>
          </w:tcPr>
          <w:p w:rsidR="00D90429" w:rsidRPr="00F50B7C" w:rsidRDefault="00D90429" w:rsidP="005428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0B7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65" w:type="dxa"/>
          </w:tcPr>
          <w:p w:rsidR="00D90429" w:rsidRPr="00F50B7C" w:rsidRDefault="00D90429" w:rsidP="005428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0B7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398" w:type="dxa"/>
          </w:tcPr>
          <w:p w:rsidR="00D90429" w:rsidRPr="00F50B7C" w:rsidRDefault="00D90429" w:rsidP="005428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0B7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83" w:type="dxa"/>
          </w:tcPr>
          <w:p w:rsidR="00D90429" w:rsidRPr="00F50B7C" w:rsidRDefault="00D90429" w:rsidP="005428E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50B7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79" w:type="dxa"/>
          </w:tcPr>
          <w:p w:rsidR="00D90429" w:rsidRPr="00F50B7C" w:rsidRDefault="00D90429" w:rsidP="005428E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50B7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506" w:type="dxa"/>
          </w:tcPr>
          <w:p w:rsidR="00D90429" w:rsidRPr="00F50B7C" w:rsidRDefault="00D90429" w:rsidP="005428E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50B7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046" w:type="dxa"/>
          </w:tcPr>
          <w:p w:rsidR="00D90429" w:rsidRPr="00F50B7C" w:rsidRDefault="00D90429" w:rsidP="005428E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50B7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10</w:t>
            </w:r>
          </w:p>
        </w:tc>
      </w:tr>
      <w:tr w:rsidR="0006702B" w:rsidRPr="00F50B7C" w:rsidTr="00C62CE6">
        <w:trPr>
          <w:jc w:val="center"/>
        </w:trPr>
        <w:tc>
          <w:tcPr>
            <w:tcW w:w="986" w:type="dxa"/>
            <w:gridSpan w:val="2"/>
          </w:tcPr>
          <w:p w:rsidR="0006702B" w:rsidRPr="00F50B7C" w:rsidRDefault="0006702B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06702B" w:rsidRPr="00F50B7C" w:rsidRDefault="0006702B" w:rsidP="005428E0">
            <w:pPr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Bułka tarta   (90% bułki pszennej)</w:t>
            </w:r>
          </w:p>
          <w:p w:rsidR="0006702B" w:rsidRPr="00F50B7C" w:rsidRDefault="0006702B" w:rsidP="005428E0">
            <w:pPr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 xml:space="preserve">    </w:t>
            </w:r>
          </w:p>
        </w:tc>
        <w:tc>
          <w:tcPr>
            <w:tcW w:w="1503" w:type="dxa"/>
          </w:tcPr>
          <w:p w:rsidR="0006702B" w:rsidRPr="00F50B7C" w:rsidRDefault="0006702B" w:rsidP="005428E0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06702B" w:rsidRPr="00F50B7C" w:rsidRDefault="0006702B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06702B" w:rsidRPr="00F50B7C" w:rsidRDefault="0006702B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40</w:t>
            </w:r>
          </w:p>
        </w:tc>
        <w:tc>
          <w:tcPr>
            <w:tcW w:w="1398" w:type="dxa"/>
          </w:tcPr>
          <w:p w:rsidR="0006702B" w:rsidRPr="00F50B7C" w:rsidRDefault="0006702B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06702B" w:rsidRPr="00F50B7C" w:rsidRDefault="0006702B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06702B" w:rsidRPr="00F50B7C" w:rsidRDefault="0006702B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06702B" w:rsidRPr="00F50B7C" w:rsidRDefault="0006702B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06702B" w:rsidRPr="00F50B7C" w:rsidRDefault="0006702B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  <w:lang w:eastAsia="pl-PL"/>
              </w:rPr>
            </w:pPr>
            <w:r w:rsidRPr="00F50B7C">
              <w:rPr>
                <w:rFonts w:ascii="Times New Roman" w:hAnsi="Times New Roman" w:cs="Times New Roman"/>
                <w:lang w:eastAsia="pl-PL"/>
              </w:rPr>
              <w:t xml:space="preserve">Kasza manna paczkowana  1kg; </w:t>
            </w:r>
          </w:p>
          <w:p w:rsidR="00C62CE6" w:rsidRPr="00F50B7C" w:rsidRDefault="00C62CE6" w:rsidP="00C62CE6">
            <w:pPr>
              <w:rPr>
                <w:rFonts w:ascii="Times New Roman" w:eastAsia="Arial Unicode MS" w:hAnsi="Times New Roman" w:cs="Times New Roman"/>
                <w:lang w:val="de-DE"/>
              </w:rPr>
            </w:pPr>
            <w:r w:rsidRPr="00F50B7C">
              <w:rPr>
                <w:rFonts w:ascii="Times New Roman" w:hAnsi="Times New Roman" w:cs="Times New Roman"/>
                <w:lang w:eastAsia="pl-PL"/>
              </w:rPr>
              <w:t>Skład: kasza manna 100%</w:t>
            </w:r>
          </w:p>
        </w:tc>
        <w:tc>
          <w:tcPr>
            <w:tcW w:w="1503" w:type="dxa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  <w:lang w:val="de-DE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  <w:lang w:val="de-DE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  <w:lang w:val="de-DE"/>
              </w:rPr>
              <w:t>Kg</w:t>
            </w:r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40</w:t>
            </w:r>
          </w:p>
        </w:tc>
        <w:tc>
          <w:tcPr>
            <w:tcW w:w="1398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  <w:r w:rsidRPr="00F50B7C">
              <w:rPr>
                <w:rFonts w:ascii="Times New Roman" w:hAnsi="Times New Roman" w:cs="Times New Roman"/>
              </w:rPr>
              <w:t>Kasza gryczana   prażona cała</w:t>
            </w:r>
          </w:p>
        </w:tc>
        <w:tc>
          <w:tcPr>
            <w:tcW w:w="1503" w:type="dxa"/>
          </w:tcPr>
          <w:p w:rsidR="00C62CE6" w:rsidRPr="00F50B7C" w:rsidRDefault="00C62CE6" w:rsidP="00C62CE6">
            <w:pPr>
              <w:jc w:val="center"/>
              <w:rPr>
                <w:rFonts w:ascii="Times New Roman" w:hAnsi="Times New Roman" w:cs="Times New Roman"/>
                <w:szCs w:val="28"/>
                <w:lang w:val="en-US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  <w:lang w:val="en-US"/>
              </w:rPr>
            </w:pPr>
            <w:r w:rsidRPr="00F50B7C">
              <w:rPr>
                <w:rFonts w:ascii="Times New Roman" w:hAnsi="Times New Roman" w:cs="Times New Roman"/>
                <w:szCs w:val="28"/>
                <w:lang w:val="en-US"/>
              </w:rPr>
              <w:t>Kg</w:t>
            </w:r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  <w:lang w:val="en-US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  <w:lang w:val="en-US"/>
              </w:rPr>
              <w:t>40</w:t>
            </w:r>
          </w:p>
        </w:tc>
        <w:tc>
          <w:tcPr>
            <w:tcW w:w="1398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C62CE6">
            <w:pPr>
              <w:rPr>
                <w:rFonts w:ascii="Times New Roman" w:eastAsia="Arial Unicode MS" w:hAnsi="Times New Roman" w:cs="Times New Roman"/>
              </w:rPr>
            </w:pPr>
            <w:r w:rsidRPr="00F50B7C">
              <w:rPr>
                <w:rFonts w:ascii="Times New Roman" w:eastAsia="Arial Unicode MS" w:hAnsi="Times New Roman" w:cs="Times New Roman"/>
              </w:rPr>
              <w:t xml:space="preserve">Kasza gryczana niepalona </w:t>
            </w:r>
          </w:p>
          <w:p w:rsidR="00C62CE6" w:rsidRPr="00F50B7C" w:rsidRDefault="00C62CE6" w:rsidP="00C62CE6">
            <w:pPr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503" w:type="dxa"/>
          </w:tcPr>
          <w:p w:rsidR="00C62CE6" w:rsidRPr="00F50B7C" w:rsidRDefault="00C62CE6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60</w:t>
            </w:r>
          </w:p>
        </w:tc>
        <w:tc>
          <w:tcPr>
            <w:tcW w:w="1398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C62CE6">
            <w:pPr>
              <w:rPr>
                <w:rFonts w:ascii="Times New Roman" w:eastAsia="Arial Unicode MS" w:hAnsi="Times New Roman" w:cs="Times New Roman"/>
              </w:rPr>
            </w:pPr>
            <w:r w:rsidRPr="00F50B7C">
              <w:rPr>
                <w:rFonts w:ascii="Times New Roman" w:eastAsia="Arial Unicode MS" w:hAnsi="Times New Roman" w:cs="Times New Roman"/>
              </w:rPr>
              <w:t xml:space="preserve">Mąka ziemniaczana            </w:t>
            </w:r>
          </w:p>
          <w:p w:rsidR="00C62CE6" w:rsidRPr="00F50B7C" w:rsidRDefault="00C62CE6" w:rsidP="00C62CE6">
            <w:pPr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503" w:type="dxa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30</w:t>
            </w:r>
          </w:p>
        </w:tc>
        <w:tc>
          <w:tcPr>
            <w:tcW w:w="1398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C62CE6">
            <w:pPr>
              <w:rPr>
                <w:rFonts w:ascii="Times New Roman" w:eastAsia="Arial Unicode MS" w:hAnsi="Times New Roman" w:cs="Times New Roman"/>
              </w:rPr>
            </w:pPr>
            <w:r w:rsidRPr="00F50B7C">
              <w:rPr>
                <w:rFonts w:ascii="Times New Roman" w:eastAsia="Arial Unicode MS" w:hAnsi="Times New Roman" w:cs="Times New Roman"/>
              </w:rPr>
              <w:t xml:space="preserve">Ryż  biały </w:t>
            </w:r>
            <w:proofErr w:type="spellStart"/>
            <w:r w:rsidRPr="00F50B7C">
              <w:rPr>
                <w:rFonts w:ascii="Times New Roman" w:eastAsia="Arial Unicode MS" w:hAnsi="Times New Roman" w:cs="Times New Roman"/>
              </w:rPr>
              <w:t>długoziarnisty</w:t>
            </w:r>
            <w:proofErr w:type="spellEnd"/>
            <w:r w:rsidRPr="00F50B7C">
              <w:rPr>
                <w:rFonts w:ascii="Times New Roman" w:eastAsia="Arial Unicode MS" w:hAnsi="Times New Roman" w:cs="Times New Roman"/>
              </w:rPr>
              <w:t xml:space="preserve">      </w:t>
            </w:r>
          </w:p>
          <w:p w:rsidR="00C62CE6" w:rsidRPr="00F50B7C" w:rsidRDefault="00C62CE6" w:rsidP="00C62CE6">
            <w:pPr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503" w:type="dxa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80</w:t>
            </w:r>
          </w:p>
        </w:tc>
        <w:tc>
          <w:tcPr>
            <w:tcW w:w="1398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C62CE6">
            <w:pPr>
              <w:rPr>
                <w:rFonts w:ascii="Times New Roman" w:eastAsia="Arial Unicode MS" w:hAnsi="Times New Roman" w:cs="Times New Roman"/>
              </w:rPr>
            </w:pPr>
            <w:r w:rsidRPr="00F50B7C">
              <w:rPr>
                <w:rFonts w:ascii="Times New Roman" w:eastAsia="Arial Unicode MS" w:hAnsi="Times New Roman" w:cs="Times New Roman"/>
              </w:rPr>
              <w:t xml:space="preserve">Ryż biały </w:t>
            </w:r>
            <w:proofErr w:type="spellStart"/>
            <w:r w:rsidRPr="00F50B7C">
              <w:rPr>
                <w:rFonts w:ascii="Times New Roman" w:eastAsia="Arial Unicode MS" w:hAnsi="Times New Roman" w:cs="Times New Roman"/>
              </w:rPr>
              <w:t>długoziarnisty</w:t>
            </w:r>
            <w:proofErr w:type="spellEnd"/>
            <w:r w:rsidRPr="00F50B7C">
              <w:rPr>
                <w:rFonts w:ascii="Times New Roman" w:eastAsia="Arial Unicode MS" w:hAnsi="Times New Roman" w:cs="Times New Roman"/>
              </w:rPr>
              <w:t xml:space="preserve"> saszetka 4x100g              </w:t>
            </w:r>
          </w:p>
        </w:tc>
        <w:tc>
          <w:tcPr>
            <w:tcW w:w="1503" w:type="dxa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15</w:t>
            </w:r>
          </w:p>
        </w:tc>
        <w:tc>
          <w:tcPr>
            <w:tcW w:w="1398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  <w:r w:rsidRPr="00F50B7C">
              <w:rPr>
                <w:rFonts w:ascii="Times New Roman" w:hAnsi="Times New Roman" w:cs="Times New Roman"/>
              </w:rPr>
              <w:t xml:space="preserve">Kasza jęczmienna średnia  gat. I         </w:t>
            </w:r>
          </w:p>
        </w:tc>
        <w:tc>
          <w:tcPr>
            <w:tcW w:w="1503" w:type="dxa"/>
          </w:tcPr>
          <w:p w:rsidR="00C62CE6" w:rsidRPr="00F50B7C" w:rsidRDefault="00C62CE6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80</w:t>
            </w:r>
          </w:p>
        </w:tc>
        <w:tc>
          <w:tcPr>
            <w:tcW w:w="1398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  <w:r w:rsidRPr="00F50B7C">
              <w:rPr>
                <w:rFonts w:ascii="Times New Roman" w:hAnsi="Times New Roman" w:cs="Times New Roman"/>
              </w:rPr>
              <w:t xml:space="preserve">Kasza jaglana </w:t>
            </w:r>
          </w:p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:rsidR="00C62CE6" w:rsidRPr="00F50B7C" w:rsidRDefault="00C62CE6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20</w:t>
            </w:r>
          </w:p>
        </w:tc>
        <w:tc>
          <w:tcPr>
            <w:tcW w:w="1398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  <w:r w:rsidRPr="00F50B7C">
              <w:rPr>
                <w:rFonts w:ascii="Times New Roman" w:hAnsi="Times New Roman" w:cs="Times New Roman"/>
              </w:rPr>
              <w:t xml:space="preserve">Kasza pęczak </w:t>
            </w:r>
          </w:p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:rsidR="00C62CE6" w:rsidRPr="00F50B7C" w:rsidRDefault="00C62CE6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 xml:space="preserve">Kg </w:t>
            </w:r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30</w:t>
            </w:r>
          </w:p>
        </w:tc>
        <w:tc>
          <w:tcPr>
            <w:tcW w:w="1398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  <w:r w:rsidRPr="00F50B7C">
              <w:rPr>
                <w:rFonts w:ascii="Times New Roman" w:hAnsi="Times New Roman" w:cs="Times New Roman"/>
              </w:rPr>
              <w:t xml:space="preserve">Kasza kukurydziana </w:t>
            </w:r>
          </w:p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:rsidR="00C62CE6" w:rsidRPr="00F50B7C" w:rsidRDefault="00C62CE6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15</w:t>
            </w:r>
          </w:p>
        </w:tc>
        <w:tc>
          <w:tcPr>
            <w:tcW w:w="1398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  <w:r w:rsidRPr="00F50B7C">
              <w:rPr>
                <w:rFonts w:ascii="Times New Roman" w:eastAsia="Calibri" w:hAnsi="Times New Roman" w:cs="Times New Roman"/>
              </w:rPr>
              <w:t>Mąka pszenna tortowa typ 450 typu zamojska lub równoważna. Za produkt  równoważny uważa się produkt o przybliżonych  cechach sensorycznych i fizykochemicznych -  mąka wysokogatunkowa, w 100% naturalna o niskiej popiołowości, bardzo jasna, bez polepszaczy z najlepszych zbóż.</w:t>
            </w:r>
          </w:p>
        </w:tc>
        <w:tc>
          <w:tcPr>
            <w:tcW w:w="1503" w:type="dxa"/>
          </w:tcPr>
          <w:p w:rsidR="00C62CE6" w:rsidRPr="00F50B7C" w:rsidRDefault="00C62CE6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 xml:space="preserve">Kg </w:t>
            </w:r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300</w:t>
            </w:r>
          </w:p>
        </w:tc>
        <w:tc>
          <w:tcPr>
            <w:tcW w:w="1398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center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  <w:lang w:eastAsia="pl-PL"/>
              </w:rPr>
            </w:pPr>
            <w:r w:rsidRPr="00F50B7C">
              <w:rPr>
                <w:rFonts w:ascii="Times New Roman" w:hAnsi="Times New Roman" w:cs="Times New Roman"/>
                <w:lang w:eastAsia="pl-PL"/>
              </w:rPr>
              <w:t>Mąka pszenna typu 550;</w:t>
            </w:r>
          </w:p>
          <w:p w:rsidR="00C62CE6" w:rsidRPr="00F50B7C" w:rsidRDefault="00C62CE6" w:rsidP="00C62CE6">
            <w:pPr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50B7C">
              <w:rPr>
                <w:rFonts w:ascii="Times New Roman" w:hAnsi="Times New Roman" w:cs="Times New Roman"/>
                <w:lang w:eastAsia="pl-PL"/>
              </w:rPr>
              <w:t xml:space="preserve">Skład: mąka pszenna, dopuszczony: węglan </w:t>
            </w:r>
            <w:r w:rsidRPr="00F50B7C">
              <w:rPr>
                <w:rFonts w:ascii="Times New Roman" w:hAnsi="Times New Roman" w:cs="Times New Roman"/>
                <w:lang w:eastAsia="pl-PL"/>
              </w:rPr>
              <w:lastRenderedPageBreak/>
              <w:t>wapnia</w:t>
            </w:r>
          </w:p>
        </w:tc>
        <w:tc>
          <w:tcPr>
            <w:tcW w:w="1503" w:type="dxa"/>
          </w:tcPr>
          <w:p w:rsidR="00C62CE6" w:rsidRPr="00F50B7C" w:rsidRDefault="00C62CE6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 xml:space="preserve">Kg </w:t>
            </w:r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80</w:t>
            </w:r>
          </w:p>
        </w:tc>
        <w:tc>
          <w:tcPr>
            <w:tcW w:w="1398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center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  <w:lang w:eastAsia="pl-PL"/>
              </w:rPr>
            </w:pPr>
            <w:r w:rsidRPr="00F50B7C">
              <w:rPr>
                <w:rFonts w:ascii="Times New Roman" w:hAnsi="Times New Roman" w:cs="Times New Roman"/>
                <w:lang w:eastAsia="pl-PL"/>
              </w:rPr>
              <w:t>Płatki Jaglane 200g</w:t>
            </w:r>
          </w:p>
          <w:p w:rsidR="00C62CE6" w:rsidRPr="00F50B7C" w:rsidRDefault="00C62CE6" w:rsidP="00C62CE6">
            <w:pPr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503" w:type="dxa"/>
          </w:tcPr>
          <w:p w:rsidR="00C62CE6" w:rsidRPr="00F50B7C" w:rsidRDefault="00C62CE6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50</w:t>
            </w:r>
          </w:p>
        </w:tc>
        <w:tc>
          <w:tcPr>
            <w:tcW w:w="1398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center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  <w:lang w:eastAsia="pl-PL"/>
              </w:rPr>
            </w:pPr>
            <w:r w:rsidRPr="00F50B7C">
              <w:rPr>
                <w:rFonts w:ascii="Times New Roman" w:hAnsi="Times New Roman" w:cs="Times New Roman"/>
                <w:lang w:eastAsia="pl-PL"/>
              </w:rPr>
              <w:t>Płatki owsiane górskie 500g</w:t>
            </w:r>
          </w:p>
        </w:tc>
        <w:tc>
          <w:tcPr>
            <w:tcW w:w="1503" w:type="dxa"/>
          </w:tcPr>
          <w:p w:rsidR="00C62CE6" w:rsidRPr="00F50B7C" w:rsidRDefault="00C62CE6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60</w:t>
            </w:r>
          </w:p>
        </w:tc>
        <w:tc>
          <w:tcPr>
            <w:tcW w:w="1398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 xml:space="preserve">Baton </w:t>
            </w:r>
            <w:proofErr w:type="spellStart"/>
            <w:r w:rsidRPr="00F50B7C">
              <w:rPr>
                <w:rFonts w:ascii="Times New Roman" w:hAnsi="Times New Roman" w:cs="Times New Roman"/>
                <w:szCs w:val="28"/>
              </w:rPr>
              <w:t>musli</w:t>
            </w:r>
            <w:proofErr w:type="spellEnd"/>
            <w:r w:rsidRPr="00F50B7C">
              <w:rPr>
                <w:rFonts w:ascii="Times New Roman" w:hAnsi="Times New Roman" w:cs="Times New Roman"/>
                <w:szCs w:val="28"/>
              </w:rPr>
              <w:t xml:space="preserve">  malinowy (różne)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200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2F3CFF">
            <w:pPr>
              <w:rPr>
                <w:rFonts w:ascii="Times New Roman" w:hAnsi="Times New Roman" w:cs="Times New Roman"/>
              </w:rPr>
            </w:pPr>
            <w:r w:rsidRPr="00F50B7C">
              <w:rPr>
                <w:rFonts w:ascii="Times New Roman" w:hAnsi="Times New Roman" w:cs="Times New Roman"/>
              </w:rPr>
              <w:t xml:space="preserve">Ciastka zbożowe z owocami </w:t>
            </w:r>
            <w:proofErr w:type="spellStart"/>
            <w:r w:rsidRPr="00F50B7C">
              <w:rPr>
                <w:rFonts w:ascii="Times New Roman" w:hAnsi="Times New Roman" w:cs="Times New Roman"/>
              </w:rPr>
              <w:t>Belvita</w:t>
            </w:r>
            <w:proofErr w:type="spellEnd"/>
            <w:r w:rsidRPr="00F50B7C">
              <w:rPr>
                <w:rFonts w:ascii="Times New Roman" w:hAnsi="Times New Roman" w:cs="Times New Roman"/>
              </w:rPr>
              <w:t xml:space="preserve"> lub równoważny: skład min. mąka pszenna 37%, zboża pełnoziarniste 24% (płatki owsiane, płatki pszenne, mąka orkiszowa pełnoziarnista, płatki jęczmienne, płatki żytnie słodowane), cukier, olej roślinny, rodzynki 7%, suszone kawałki owoców 2% zagęszczone soki i przeciery (jabłkowy, pomarańczowy, morelowy, brzoskwiniowy), cukier, substancja utrzymująca wilgoć (glicerol), błonnik pszenny, olej roślinny, substancja żelująca (pektyny), regulator kwasowości (kwas askorbinowy, mleko odtłuszczone w proszku, sól, aromat, substancje wzbogacające (magnez, niacyna, żelazo, witamina B6, tiamina, kwas foliowy)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100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Budyń w proszku śmietankowym,</w:t>
            </w:r>
            <w:r w:rsidRPr="00F50B7C">
              <w:rPr>
                <w:rFonts w:ascii="Times New Roman" w:hAnsi="Times New Roman" w:cs="Times New Roman"/>
              </w:rPr>
              <w:t xml:space="preserve"> </w:t>
            </w:r>
            <w:r w:rsidRPr="00F50B7C">
              <w:rPr>
                <w:rFonts w:ascii="Times New Roman" w:hAnsi="Times New Roman" w:cs="Times New Roman"/>
                <w:szCs w:val="28"/>
              </w:rPr>
              <w:t>produkt  WINIARY lub równoważny 35 g (+ 5 g): skład: cukier, skrobia ziemniaczana, skrobia kukurydziana, aromat, barwnik, zawartość tłuszczu ,</w:t>
            </w:r>
            <w:r w:rsidRPr="00F50B7C">
              <w:rPr>
                <w:rFonts w:ascii="Times New Roman" w:hAnsi="Times New Roman" w:cs="Times New Roman"/>
              </w:rPr>
              <w:t xml:space="preserve"> </w:t>
            </w:r>
            <w:r w:rsidRPr="00F50B7C">
              <w:rPr>
                <w:rFonts w:ascii="Times New Roman" w:hAnsi="Times New Roman" w:cs="Times New Roman"/>
                <w:szCs w:val="28"/>
              </w:rPr>
              <w:t xml:space="preserve">4% +-0,5%, 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180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 xml:space="preserve">Cukier  Kryształ Polski                   </w:t>
            </w:r>
          </w:p>
          <w:p w:rsidR="00C62CE6" w:rsidRPr="00F50B7C" w:rsidRDefault="00C62CE6" w:rsidP="005428E0">
            <w:pPr>
              <w:rPr>
                <w:rFonts w:ascii="Times New Roman" w:eastAsia="Arial Unicode MS" w:hAnsi="Times New Roman" w:cs="Times New Roman"/>
                <w:szCs w:val="28"/>
              </w:rPr>
            </w:pP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400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Cukier trzcinowy min.0,5kg</w:t>
            </w:r>
          </w:p>
          <w:p w:rsidR="00C62CE6" w:rsidRPr="00F50B7C" w:rsidRDefault="00C62CE6" w:rsidP="005428E0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 xml:space="preserve">Kg </w:t>
            </w:r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8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 xml:space="preserve">Cukier waniliowy , 32g </w:t>
            </w:r>
          </w:p>
          <w:p w:rsidR="00C62CE6" w:rsidRPr="00F50B7C" w:rsidRDefault="00C62CE6" w:rsidP="005428E0">
            <w:pPr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 xml:space="preserve">składniki: cukier, aromat </w:t>
            </w:r>
            <w:proofErr w:type="spellStart"/>
            <w:r w:rsidRPr="00F50B7C">
              <w:rPr>
                <w:rFonts w:ascii="Times New Roman" w:hAnsi="Times New Roman" w:cs="Times New Roman"/>
                <w:szCs w:val="28"/>
              </w:rPr>
              <w:t>etylowanilina</w:t>
            </w:r>
            <w:proofErr w:type="spellEnd"/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60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2F3CFF">
            <w:pPr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Czekolada nadziewana (truskawkowa)</w:t>
            </w:r>
            <w:r w:rsidRPr="00F50B7C">
              <w:rPr>
                <w:rFonts w:ascii="Times New Roman" w:hAnsi="Times New Roman" w:cs="Times New Roman"/>
              </w:rPr>
              <w:t xml:space="preserve"> typu Wedel lub równoważna: </w:t>
            </w:r>
            <w:r w:rsidRPr="00F50B7C">
              <w:rPr>
                <w:rFonts w:ascii="Times New Roman" w:hAnsi="Times New Roman" w:cs="Times New Roman"/>
                <w:bCs/>
              </w:rPr>
              <w:t xml:space="preserve">Skład: </w:t>
            </w:r>
            <w:r w:rsidRPr="00F50B7C">
              <w:rPr>
                <w:rFonts w:ascii="Times New Roman" w:hAnsi="Times New Roman" w:cs="Times New Roman"/>
              </w:rPr>
              <w:t xml:space="preserve">czekolada mleczna min.50% (cukier, tłuszcz kakaowy, </w:t>
            </w:r>
            <w:r w:rsidRPr="00F50B7C">
              <w:rPr>
                <w:rFonts w:ascii="Times New Roman" w:hAnsi="Times New Roman" w:cs="Times New Roman"/>
                <w:bCs/>
              </w:rPr>
              <w:t>mleko</w:t>
            </w:r>
            <w:r w:rsidRPr="00F50B7C">
              <w:rPr>
                <w:rFonts w:ascii="Times New Roman" w:hAnsi="Times New Roman" w:cs="Times New Roman"/>
              </w:rPr>
              <w:t xml:space="preserve"> pełne w proszku, miazga kakaowa, serwatka w proszku (z </w:t>
            </w:r>
            <w:r w:rsidRPr="00F50B7C">
              <w:rPr>
                <w:rFonts w:ascii="Times New Roman" w:hAnsi="Times New Roman" w:cs="Times New Roman"/>
                <w:bCs/>
              </w:rPr>
              <w:lastRenderedPageBreak/>
              <w:t>mleka</w:t>
            </w:r>
            <w:r w:rsidRPr="00F50B7C">
              <w:rPr>
                <w:rFonts w:ascii="Times New Roman" w:hAnsi="Times New Roman" w:cs="Times New Roman"/>
              </w:rPr>
              <w:t xml:space="preserve">), tłuszcz </w:t>
            </w:r>
            <w:r w:rsidRPr="00F50B7C">
              <w:rPr>
                <w:rFonts w:ascii="Times New Roman" w:hAnsi="Times New Roman" w:cs="Times New Roman"/>
                <w:bCs/>
              </w:rPr>
              <w:t>mleczny</w:t>
            </w:r>
            <w:r w:rsidRPr="00F50B7C">
              <w:rPr>
                <w:rFonts w:ascii="Times New Roman" w:hAnsi="Times New Roman" w:cs="Times New Roman"/>
              </w:rPr>
              <w:t xml:space="preserve">, emulgatory, cukier, tłuszcz roślinny częściowo utwardzony (palmowy, rzepakowy, słonecznikowy, </w:t>
            </w:r>
            <w:proofErr w:type="spellStart"/>
            <w:r w:rsidRPr="00F50B7C">
              <w:rPr>
                <w:rFonts w:ascii="Times New Roman" w:hAnsi="Times New Roman" w:cs="Times New Roman"/>
              </w:rPr>
              <w:t>shea</w:t>
            </w:r>
            <w:proofErr w:type="spellEnd"/>
            <w:r w:rsidRPr="00F50B7C">
              <w:rPr>
                <w:rFonts w:ascii="Times New Roman" w:hAnsi="Times New Roman" w:cs="Times New Roman"/>
              </w:rPr>
              <w:t>), zagęszczony przecier jabłkowy, nadzienie zawiera min. 1,3% soku truskawkowego. Czekolada mleczna: masa kakaowa minimum 29%, masa mleczna minimum 14%.</w:t>
            </w:r>
            <w:r w:rsidRPr="00F50B7C">
              <w:rPr>
                <w:rFonts w:ascii="Times New Roman" w:hAnsi="Times New Roman" w:cs="Times New Roman"/>
                <w:szCs w:val="28"/>
              </w:rPr>
              <w:t xml:space="preserve">                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62CE6" w:rsidP="00C62CE6">
            <w:pPr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 xml:space="preserve">Szt. </w:t>
            </w:r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60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 xml:space="preserve">Czekolada gorzka typu Wedel lub równoważna: składniki: miazga kakaowa, cukier, kakao o obniżonej zawartości tłuszczu, tłuszcz kakaowy, lecytyna sojowa, aromat, masa kakaowa min.60%            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 xml:space="preserve">Szt. </w:t>
            </w:r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40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 xml:space="preserve">Galaretka w proszku truskawkowa typu WINIARY lub równoważny 75 G : cukier, żelatyna wieprzowa, aromat,  barwnik.      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SZT</w:t>
            </w:r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50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Galaretka w proszku cytrynowa typu WINIARY lub równoważny:  75g, Składniki: cukier, żelatyna wieprzowa, regulator kwasowości (kwas cytrynowy), aromat, barwnik.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30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Cynamon mielony   PRYMAT lub równoważny: op.  15g.   skład : cynamon mielony o wyrazistym aromacie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40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  <w:lang w:eastAsia="pl-PL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Herbata   czarna   ekspresowa</w:t>
            </w:r>
            <w:r w:rsidRPr="00F50B7C">
              <w:rPr>
                <w:rFonts w:ascii="Times New Roman" w:hAnsi="Times New Roman" w:cs="Times New Roman"/>
              </w:rPr>
              <w:t xml:space="preserve"> </w:t>
            </w:r>
            <w:r w:rsidRPr="00F50B7C">
              <w:rPr>
                <w:rFonts w:ascii="Times New Roman" w:hAnsi="Times New Roman" w:cs="Times New Roman"/>
                <w:szCs w:val="28"/>
              </w:rPr>
              <w:t xml:space="preserve">SAGA lub równoważna: </w:t>
            </w:r>
            <w:r w:rsidRPr="00F50B7C">
              <w:rPr>
                <w:rFonts w:ascii="Times New Roman" w:hAnsi="Times New Roman" w:cs="Times New Roman"/>
                <w:lang w:eastAsia="pl-PL"/>
              </w:rPr>
              <w:t xml:space="preserve">składniki: mieszanka herbaty czarnej; </w:t>
            </w:r>
            <w:r w:rsidRPr="00F50B7C">
              <w:rPr>
                <w:rFonts w:ascii="Times New Roman" w:hAnsi="Times New Roman" w:cs="Times New Roman"/>
              </w:rPr>
              <w:t>Nadająca  naparowi moc oraz smak i aromat charakterystyczny dla smaku herbaty naturalnej</w:t>
            </w:r>
            <w:r w:rsidRPr="00F50B7C">
              <w:rPr>
                <w:rFonts w:ascii="Times New Roman" w:hAnsi="Times New Roman" w:cs="Times New Roman"/>
                <w:lang w:eastAsia="pl-PL"/>
              </w:rPr>
              <w:t>, bez posmaku gorczycy, szybko się zaparzająca.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100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0202BC">
            <w:pPr>
              <w:rPr>
                <w:rFonts w:ascii="Times New Roman" w:hAnsi="Times New Roman" w:cs="Times New Roman"/>
                <w:lang w:eastAsia="pl-PL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Herbata expressowa 100 szt. typu LIPTON lub równoważny</w:t>
            </w:r>
            <w:r w:rsidRPr="00F50B7C">
              <w:rPr>
                <w:rFonts w:ascii="Times New Roman" w:hAnsi="Times New Roman" w:cs="Times New Roman"/>
                <w:lang w:eastAsia="pl-PL"/>
              </w:rPr>
              <w:t xml:space="preserve">: mieszanka herbaty czarnej; </w:t>
            </w:r>
            <w:r w:rsidRPr="00F50B7C">
              <w:rPr>
                <w:rFonts w:ascii="Times New Roman" w:hAnsi="Times New Roman" w:cs="Times New Roman"/>
              </w:rPr>
              <w:t xml:space="preserve">Nadająca  naparowi moc oraz smak i aromat charakterystyczny dla </w:t>
            </w:r>
            <w:r w:rsidRPr="00F50B7C">
              <w:rPr>
                <w:rFonts w:ascii="Times New Roman" w:hAnsi="Times New Roman" w:cs="Times New Roman"/>
              </w:rPr>
              <w:lastRenderedPageBreak/>
              <w:t>smaku herbaty naturalnej</w:t>
            </w:r>
            <w:r w:rsidRPr="00F50B7C">
              <w:rPr>
                <w:rFonts w:ascii="Times New Roman" w:hAnsi="Times New Roman" w:cs="Times New Roman"/>
                <w:lang w:eastAsia="pl-PL"/>
              </w:rPr>
              <w:t xml:space="preserve">, bez posmaku gorczycy, szybko się zaparzająca. </w:t>
            </w:r>
          </w:p>
          <w:p w:rsidR="00C62CE6" w:rsidRPr="00F50B7C" w:rsidRDefault="00C62CE6" w:rsidP="000202BC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20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Herbata expressowa owoc żurawiny opak. min 50szt.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10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291665">
            <w:pPr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Herbata expressowa owoce pomarańczy opak. min 50szt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10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B4391B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F50B7C">
              <w:rPr>
                <w:rFonts w:ascii="Times New Roman" w:hAnsi="Times New Roman" w:cs="Times New Roman"/>
              </w:rPr>
              <w:t xml:space="preserve">Kakao DECOMORENO  150 g , lub równoważny: naturalne </w:t>
            </w:r>
            <w:r w:rsidRPr="00F50B7C">
              <w:rPr>
                <w:rFonts w:ascii="Times New Roman" w:eastAsia="Times New Roman" w:hAnsi="Times New Roman" w:cs="Times New Roman"/>
                <w:lang w:eastAsia="pl-PL"/>
              </w:rPr>
              <w:t xml:space="preserve">, ekstra ciemne, wydajne, aromatyczne </w:t>
            </w:r>
            <w:r w:rsidRPr="00F50B7C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Składniki: </w:t>
            </w:r>
            <w:r w:rsidRPr="00F50B7C">
              <w:rPr>
                <w:rFonts w:ascii="Times New Roman" w:eastAsia="Times New Roman" w:hAnsi="Times New Roman" w:cs="Times New Roman"/>
                <w:lang w:eastAsia="pl-PL"/>
              </w:rPr>
              <w:t>kakao o obniżonej zawartości tłuszczu (zawartość tłuszczu kakaowego 10-12%)</w:t>
            </w:r>
            <w:r w:rsidRPr="00F50B7C">
              <w:rPr>
                <w:rFonts w:ascii="Times New Roman" w:hAnsi="Times New Roman" w:cs="Times New Roman"/>
              </w:rPr>
              <w:t xml:space="preserve">.                                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40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B4391B">
            <w:pPr>
              <w:rPr>
                <w:rFonts w:ascii="Times New Roman" w:hAnsi="Times New Roman" w:cs="Times New Roman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Kakao rozpuszczalne typu Puchatek 300g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 xml:space="preserve">Szt. </w:t>
            </w:r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50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 xml:space="preserve">Kawa zbożowa </w:t>
            </w:r>
            <w:r w:rsidRPr="00F50B7C">
              <w:rPr>
                <w:rFonts w:ascii="Times New Roman" w:hAnsi="Times New Roman" w:cs="Times New Roman"/>
                <w:lang w:eastAsia="pl-PL"/>
              </w:rPr>
              <w:t xml:space="preserve"> 150g typu Inka lub równoważny:</w:t>
            </w:r>
          </w:p>
          <w:p w:rsidR="00C62CE6" w:rsidRPr="00F50B7C" w:rsidRDefault="00F61809" w:rsidP="005428E0">
            <w:pPr>
              <w:rPr>
                <w:rFonts w:ascii="Times New Roman" w:hAnsi="Times New Roman" w:cs="Times New Roman"/>
                <w:lang w:eastAsia="pl-PL"/>
              </w:rPr>
            </w:pPr>
            <w:hyperlink r:id="rId8" w:tooltip="Jęczmień" w:history="1">
              <w:r w:rsidR="00C62CE6" w:rsidRPr="00F50B7C">
                <w:rPr>
                  <w:rFonts w:ascii="Times New Roman" w:hAnsi="Times New Roman" w:cs="Times New Roman"/>
                </w:rPr>
                <w:t>jęczmień</w:t>
              </w:r>
            </w:hyperlink>
            <w:r w:rsidR="00C62CE6" w:rsidRPr="00F50B7C">
              <w:rPr>
                <w:rFonts w:ascii="Times New Roman" w:hAnsi="Times New Roman" w:cs="Times New Roman"/>
              </w:rPr>
              <w:t xml:space="preserve">, </w:t>
            </w:r>
            <w:hyperlink r:id="rId9" w:tooltip="Żyto" w:history="1">
              <w:r w:rsidR="00C62CE6" w:rsidRPr="00F50B7C">
                <w:rPr>
                  <w:rFonts w:ascii="Times New Roman" w:hAnsi="Times New Roman" w:cs="Times New Roman"/>
                </w:rPr>
                <w:t>żyto</w:t>
              </w:r>
            </w:hyperlink>
            <w:r w:rsidR="00C62CE6" w:rsidRPr="00F50B7C">
              <w:rPr>
                <w:rFonts w:ascii="Times New Roman" w:hAnsi="Times New Roman" w:cs="Times New Roman"/>
              </w:rPr>
              <w:t xml:space="preserve">, </w:t>
            </w:r>
            <w:hyperlink r:id="rId10" w:tooltip="Cykoria" w:history="1">
              <w:r w:rsidR="00C62CE6" w:rsidRPr="00F50B7C">
                <w:rPr>
                  <w:rFonts w:ascii="Times New Roman" w:hAnsi="Times New Roman" w:cs="Times New Roman"/>
                </w:rPr>
                <w:t>cykoria</w:t>
              </w:r>
            </w:hyperlink>
            <w:r w:rsidR="00C62CE6" w:rsidRPr="00F50B7C">
              <w:rPr>
                <w:rFonts w:ascii="Times New Roman" w:hAnsi="Times New Roman" w:cs="Times New Roman"/>
              </w:rPr>
              <w:t xml:space="preserve">, </w:t>
            </w:r>
            <w:hyperlink r:id="rId11" w:tooltip="Buraki cukrowe" w:history="1">
              <w:r w:rsidR="00C62CE6" w:rsidRPr="00F50B7C">
                <w:rPr>
                  <w:rFonts w:ascii="Times New Roman" w:hAnsi="Times New Roman" w:cs="Times New Roman"/>
                </w:rPr>
                <w:t>buraki cukrowe</w:t>
              </w:r>
            </w:hyperlink>
            <w:r w:rsidR="00C62CE6" w:rsidRPr="00F50B7C">
              <w:rPr>
                <w:rFonts w:ascii="Times New Roman" w:hAnsi="Times New Roman" w:cs="Times New Roman"/>
              </w:rPr>
              <w:t xml:space="preserve"> – prażone (zboża - 72 %).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 xml:space="preserve">Szt. </w:t>
            </w:r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80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 xml:space="preserve">Liść laurowy suszony, 6g             </w:t>
            </w:r>
            <w:r w:rsidRPr="00F50B7C">
              <w:rPr>
                <w:rFonts w:ascii="Times New Roman" w:hAnsi="Times New Roman" w:cs="Times New Roman"/>
                <w:lang w:eastAsia="pl-PL"/>
              </w:rPr>
              <w:t>Składniki: suszony liść wawrzynu szlachetnego - cały;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150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trHeight w:val="340"/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center"/>
          </w:tcPr>
          <w:p w:rsidR="00C62CE6" w:rsidRPr="00F50B7C" w:rsidRDefault="00C62CE6" w:rsidP="00B4391B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Proszek do pieczenia  30g</w:t>
            </w:r>
          </w:p>
          <w:p w:rsidR="00C62CE6" w:rsidRPr="00F50B7C" w:rsidRDefault="00C62CE6" w:rsidP="00B4391B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</w:p>
        </w:tc>
        <w:tc>
          <w:tcPr>
            <w:tcW w:w="1503" w:type="dxa"/>
          </w:tcPr>
          <w:p w:rsidR="00C62CE6" w:rsidRPr="00F50B7C" w:rsidRDefault="00C62CE6" w:rsidP="00B4391B">
            <w:pPr>
              <w:rPr>
                <w:rFonts w:ascii="Times New Roman" w:eastAsia="Arial Unicode MS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proofErr w:type="spellStart"/>
            <w:r w:rsidRPr="00F50B7C">
              <w:rPr>
                <w:rFonts w:ascii="Times New Roman" w:eastAsia="Arial Unicode MS" w:hAnsi="Times New Roman" w:cs="Times New Roman"/>
                <w:szCs w:val="28"/>
              </w:rPr>
              <w:t>szt</w:t>
            </w:r>
            <w:proofErr w:type="spellEnd"/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40</w:t>
            </w:r>
          </w:p>
        </w:tc>
        <w:tc>
          <w:tcPr>
            <w:tcW w:w="1398" w:type="dxa"/>
          </w:tcPr>
          <w:p w:rsidR="00C62CE6" w:rsidRPr="00F50B7C" w:rsidRDefault="00C62CE6" w:rsidP="00B439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B439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B439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B439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B4391B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C62CE6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Kisiel  wiśniowy   w proszku</w:t>
            </w:r>
            <w:r w:rsidRPr="00F50B7C">
              <w:rPr>
                <w:rFonts w:ascii="Times New Roman" w:hAnsi="Times New Roman" w:cs="Times New Roman"/>
              </w:rPr>
              <w:t xml:space="preserve"> </w:t>
            </w:r>
            <w:r w:rsidRPr="00F50B7C">
              <w:rPr>
                <w:rFonts w:ascii="Times New Roman" w:eastAsia="Arial Unicode MS" w:hAnsi="Times New Roman" w:cs="Times New Roman"/>
                <w:szCs w:val="28"/>
              </w:rPr>
              <w:t>typu  WINIARY  lub równoważny:  32 g (+-8 g)</w:t>
            </w:r>
            <w:r w:rsidR="00CA70B7" w:rsidRPr="00F50B7C">
              <w:rPr>
                <w:rFonts w:ascii="Times New Roman" w:eastAsia="Arial Unicode MS" w:hAnsi="Times New Roman" w:cs="Times New Roman"/>
                <w:szCs w:val="28"/>
              </w:rPr>
              <w:t xml:space="preserve"> s</w:t>
            </w:r>
            <w:r w:rsidRPr="00F50B7C">
              <w:rPr>
                <w:rFonts w:ascii="Times New Roman" w:eastAsia="Arial Unicode MS" w:hAnsi="Times New Roman" w:cs="Times New Roman"/>
                <w:szCs w:val="28"/>
              </w:rPr>
              <w:t>kład:  s</w:t>
            </w:r>
            <w:r w:rsidRPr="00F50B7C">
              <w:rPr>
                <w:rFonts w:ascii="Times New Roman" w:hAnsi="Times New Roman" w:cs="Times New Roman"/>
              </w:rPr>
              <w:t>krobia ziemniaczana, regulator kwasowości: kwas cytrynowy, aromat, sok wiśniowy, substancja wzbogacająca: witamina C</w:t>
            </w:r>
            <w:r w:rsidRPr="00F50B7C">
              <w:rPr>
                <w:rFonts w:ascii="Times New Roman" w:eastAsia="Arial Unicode MS" w:hAnsi="Times New Roman" w:cs="Times New Roman"/>
                <w:szCs w:val="28"/>
              </w:rPr>
              <w:t>.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50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5428E0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 xml:space="preserve">Kisiel truskawkowy w proszku typu  WINIARY lub równoważny </w:t>
            </w:r>
            <w:r w:rsidRPr="00F50B7C">
              <w:rPr>
                <w:rFonts w:ascii="Times New Roman" w:hAnsi="Times New Roman" w:cs="Times New Roman"/>
              </w:rPr>
              <w:t xml:space="preserve">: </w:t>
            </w:r>
            <w:r w:rsidR="00CA70B7" w:rsidRPr="00F50B7C">
              <w:rPr>
                <w:rFonts w:ascii="Times New Roman" w:eastAsia="Arial Unicode MS" w:hAnsi="Times New Roman" w:cs="Times New Roman"/>
                <w:szCs w:val="28"/>
              </w:rPr>
              <w:t>:  32 g (+-8 g)</w:t>
            </w:r>
            <w:r w:rsidRPr="00F50B7C">
              <w:rPr>
                <w:rFonts w:ascii="Times New Roman" w:hAnsi="Times New Roman" w:cs="Times New Roman"/>
              </w:rPr>
              <w:t>kwas cytrynowy, aromat, sok truskawkowy, substancja wzbogacająca: witamina C</w:t>
            </w:r>
            <w:r w:rsidRPr="00F50B7C">
              <w:rPr>
                <w:rFonts w:ascii="Times New Roman" w:eastAsia="Arial Unicode MS" w:hAnsi="Times New Roman" w:cs="Times New Roman"/>
                <w:szCs w:val="28"/>
              </w:rPr>
              <w:t xml:space="preserve">.         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A70B7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C62CE6" w:rsidRPr="00F50B7C" w:rsidRDefault="00CA70B7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50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5428E0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Rodzynki  opakowanie min.</w:t>
            </w:r>
            <w:r w:rsidR="00CA70B7" w:rsidRPr="00F50B7C">
              <w:rPr>
                <w:rFonts w:ascii="Times New Roman" w:eastAsia="Arial Unicode MS" w:hAnsi="Times New Roman" w:cs="Times New Roman"/>
                <w:szCs w:val="28"/>
              </w:rPr>
              <w:t xml:space="preserve"> </w:t>
            </w:r>
            <w:r w:rsidRPr="00F50B7C">
              <w:rPr>
                <w:rFonts w:ascii="Times New Roman" w:eastAsia="Arial Unicode MS" w:hAnsi="Times New Roman" w:cs="Times New Roman"/>
                <w:szCs w:val="28"/>
              </w:rPr>
              <w:t xml:space="preserve">200g  </w:t>
            </w:r>
          </w:p>
          <w:p w:rsidR="00C62CE6" w:rsidRPr="00F50B7C" w:rsidRDefault="00C62CE6" w:rsidP="005428E0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Składniki: rodzynki bezpestkowe.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3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5428E0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 xml:space="preserve">Pestki dyni </w:t>
            </w:r>
          </w:p>
          <w:p w:rsidR="00C62CE6" w:rsidRPr="00F50B7C" w:rsidRDefault="00C62CE6" w:rsidP="005428E0">
            <w:pPr>
              <w:rPr>
                <w:rFonts w:ascii="Times New Roman" w:eastAsia="Arial Unicode MS" w:hAnsi="Times New Roman" w:cs="Times New Roman"/>
                <w:szCs w:val="28"/>
              </w:rPr>
            </w:pP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 xml:space="preserve">Kg </w:t>
            </w:r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2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5428E0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 xml:space="preserve">Ziarna słonecznika </w:t>
            </w:r>
          </w:p>
          <w:p w:rsidR="00C62CE6" w:rsidRPr="00F50B7C" w:rsidRDefault="00C62CE6" w:rsidP="005428E0">
            <w:pPr>
              <w:rPr>
                <w:rFonts w:ascii="Times New Roman" w:eastAsia="Arial Unicode MS" w:hAnsi="Times New Roman" w:cs="Times New Roman"/>
                <w:szCs w:val="28"/>
              </w:rPr>
            </w:pP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2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5428E0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 xml:space="preserve">Żurawina suszona bez sztucznych </w:t>
            </w:r>
            <w:r w:rsidRPr="00F50B7C">
              <w:rPr>
                <w:rFonts w:ascii="Times New Roman" w:eastAsia="Arial Unicode MS" w:hAnsi="Times New Roman" w:cs="Times New Roman"/>
                <w:szCs w:val="28"/>
              </w:rPr>
              <w:lastRenderedPageBreak/>
              <w:t xml:space="preserve">konserwantów,  barwników i bez dodatku cukru. 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2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D90429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Soda oczyszczo</w:t>
            </w:r>
            <w:r w:rsidR="00CA70B7" w:rsidRPr="00F50B7C">
              <w:rPr>
                <w:rFonts w:ascii="Times New Roman" w:eastAsia="Arial Unicode MS" w:hAnsi="Times New Roman" w:cs="Times New Roman"/>
                <w:szCs w:val="28"/>
              </w:rPr>
              <w:t>na 80</w:t>
            </w:r>
            <w:r w:rsidRPr="00F50B7C">
              <w:rPr>
                <w:rFonts w:ascii="Times New Roman" w:eastAsia="Arial Unicode MS" w:hAnsi="Times New Roman" w:cs="Times New Roman"/>
                <w:szCs w:val="28"/>
              </w:rPr>
              <w:t xml:space="preserve">g </w:t>
            </w:r>
          </w:p>
          <w:p w:rsidR="00C62CE6" w:rsidRPr="00F50B7C" w:rsidRDefault="00C62CE6" w:rsidP="00D90429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 xml:space="preserve">         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A70B7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proofErr w:type="spellStart"/>
            <w:r w:rsidRPr="00F50B7C">
              <w:rPr>
                <w:rFonts w:ascii="Times New Roman" w:eastAsia="Arial Unicode MS" w:hAnsi="Times New Roman" w:cs="Times New Roman"/>
                <w:szCs w:val="28"/>
              </w:rPr>
              <w:t>szt</w:t>
            </w:r>
            <w:proofErr w:type="spellEnd"/>
          </w:p>
        </w:tc>
        <w:tc>
          <w:tcPr>
            <w:tcW w:w="665" w:type="dxa"/>
            <w:vAlign w:val="center"/>
          </w:tcPr>
          <w:p w:rsidR="00C62CE6" w:rsidRPr="00F50B7C" w:rsidRDefault="00CA70B7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20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5428E0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 xml:space="preserve">Konserwa </w:t>
            </w:r>
            <w:proofErr w:type="spellStart"/>
            <w:r w:rsidRPr="00F50B7C">
              <w:rPr>
                <w:rFonts w:ascii="Times New Roman" w:hAnsi="Times New Roman" w:cs="Times New Roman"/>
                <w:szCs w:val="28"/>
              </w:rPr>
              <w:t>Luncheon</w:t>
            </w:r>
            <w:proofErr w:type="spellEnd"/>
            <w:r w:rsidRPr="00F50B7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F50B7C">
              <w:rPr>
                <w:rFonts w:ascii="Times New Roman" w:hAnsi="Times New Roman" w:cs="Times New Roman"/>
                <w:szCs w:val="28"/>
              </w:rPr>
              <w:t>meat</w:t>
            </w:r>
            <w:proofErr w:type="spellEnd"/>
            <w:r w:rsidRPr="00F50B7C">
              <w:rPr>
                <w:rFonts w:ascii="Times New Roman" w:hAnsi="Times New Roman" w:cs="Times New Roman"/>
                <w:szCs w:val="28"/>
              </w:rPr>
              <w:t xml:space="preserve"> zawartość mięsa wieprzowego min.70%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30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5428E0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Times New Roman" w:hAnsi="Times New Roman" w:cs="Times New Roman"/>
                <w:lang w:eastAsia="pl-PL"/>
              </w:rPr>
              <w:t>Majonez dekoracyjny WINIARY</w:t>
            </w:r>
            <w:r w:rsidRPr="00F50B7C">
              <w:rPr>
                <w:rFonts w:ascii="Times New Roman" w:hAnsi="Times New Roman" w:cs="Times New Roman"/>
              </w:rPr>
              <w:t xml:space="preserve"> </w:t>
            </w:r>
            <w:r w:rsidRPr="00F50B7C">
              <w:rPr>
                <w:rFonts w:ascii="Times New Roman" w:eastAsia="Times New Roman" w:hAnsi="Times New Roman" w:cs="Times New Roman"/>
                <w:lang w:eastAsia="pl-PL"/>
              </w:rPr>
              <w:t>lub produkt równoważny:</w:t>
            </w:r>
            <w:r w:rsidRPr="00F50B7C">
              <w:rPr>
                <w:rFonts w:ascii="Times New Roman" w:hAnsi="Times New Roman" w:cs="Times New Roman"/>
              </w:rPr>
              <w:t xml:space="preserve"> </w:t>
            </w:r>
            <w:r w:rsidR="00CA70B7" w:rsidRPr="00F50B7C">
              <w:rPr>
                <w:rFonts w:ascii="Times New Roman" w:hAnsi="Times New Roman" w:cs="Times New Roman"/>
              </w:rPr>
              <w:t xml:space="preserve"> 700g  (+-50) </w:t>
            </w:r>
            <w:r w:rsidRPr="00F50B7C">
              <w:rPr>
                <w:rFonts w:ascii="Times New Roman" w:hAnsi="Times New Roman" w:cs="Times New Roman"/>
              </w:rPr>
              <w:t>skład: olej rzepakowy , żółtko jaja 6%, ocet, musztarda woda, gorczyca, przyprawy, kwas cytrynowy</w:t>
            </w:r>
            <w:r w:rsidRPr="00F50B7C">
              <w:rPr>
                <w:rFonts w:ascii="Times New Roman" w:eastAsia="Times New Roman" w:hAnsi="Times New Roman" w:cs="Times New Roman"/>
                <w:lang w:eastAsia="pl-PL"/>
              </w:rPr>
              <w:t xml:space="preserve">.   </w:t>
            </w:r>
            <w:r w:rsidRPr="00F50B7C">
              <w:rPr>
                <w:rFonts w:ascii="Times New Roman" w:hAnsi="Times New Roman" w:cs="Times New Roman"/>
              </w:rPr>
              <w:t>Zawierające nie więcej niż 10g cukru w 100g/ml produktu gotowego do spożycia, a także 10g soli  w 100g/ml produktu gotowego do spożycia</w:t>
            </w:r>
            <w:r w:rsidRPr="00F50B7C">
              <w:rPr>
                <w:rFonts w:ascii="Times New Roman" w:eastAsia="Times New Roman" w:hAnsi="Times New Roman" w:cs="Times New Roman"/>
                <w:lang w:eastAsia="pl-PL"/>
              </w:rPr>
              <w:t xml:space="preserve">. 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A70B7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C62CE6" w:rsidRPr="00F50B7C" w:rsidRDefault="00CA70B7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10</w:t>
            </w:r>
            <w:r w:rsidR="00C62CE6" w:rsidRPr="00F50B7C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5428E0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 xml:space="preserve">Makaron świderki  </w:t>
            </w:r>
            <w:r w:rsidR="00CA70B7" w:rsidRPr="00F50B7C">
              <w:rPr>
                <w:rFonts w:ascii="Times New Roman" w:hAnsi="Times New Roman" w:cs="Times New Roman"/>
                <w:szCs w:val="28"/>
              </w:rPr>
              <w:t xml:space="preserve">500g </w:t>
            </w:r>
            <w:proofErr w:type="spellStart"/>
            <w:r w:rsidRPr="00F50B7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Lubella</w:t>
            </w:r>
            <w:proofErr w:type="spellEnd"/>
            <w:r w:rsidRPr="00F50B7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lub produkt równoważny: produkt z mąki pszennej 100 % </w:t>
            </w:r>
            <w:proofErr w:type="spellStart"/>
            <w:r w:rsidRPr="00F50B7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durum</w:t>
            </w:r>
            <w:proofErr w:type="spellEnd"/>
            <w:r w:rsidRPr="00F50B7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A70B7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C62CE6" w:rsidRPr="00F50B7C" w:rsidRDefault="00CA70B7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8</w:t>
            </w:r>
            <w:r w:rsidR="00C62CE6" w:rsidRPr="00F50B7C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CA70B7">
            <w:pPr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Makaron  krajanka</w:t>
            </w:r>
            <w:r w:rsidRPr="00F50B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50B7C">
              <w:rPr>
                <w:rFonts w:ascii="Times New Roman" w:hAnsi="Times New Roman" w:cs="Times New Roman"/>
                <w:szCs w:val="28"/>
              </w:rPr>
              <w:t>Lubella</w:t>
            </w:r>
            <w:proofErr w:type="spellEnd"/>
            <w:r w:rsidRPr="00F50B7C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CA70B7" w:rsidRPr="00F50B7C">
              <w:rPr>
                <w:rFonts w:ascii="Times New Roman" w:hAnsi="Times New Roman" w:cs="Times New Roman"/>
                <w:szCs w:val="28"/>
              </w:rPr>
              <w:t xml:space="preserve">205g (+-20 g) </w:t>
            </w:r>
            <w:r w:rsidRPr="00F50B7C">
              <w:rPr>
                <w:rFonts w:ascii="Times New Roman" w:hAnsi="Times New Roman" w:cs="Times New Roman"/>
                <w:szCs w:val="28"/>
              </w:rPr>
              <w:t xml:space="preserve">lub produkt równoważny: z mąki pszennej 100 % </w:t>
            </w:r>
            <w:proofErr w:type="spellStart"/>
            <w:r w:rsidRPr="00F50B7C">
              <w:rPr>
                <w:rFonts w:ascii="Times New Roman" w:hAnsi="Times New Roman" w:cs="Times New Roman"/>
                <w:szCs w:val="28"/>
              </w:rPr>
              <w:t>durum</w:t>
            </w:r>
            <w:proofErr w:type="spellEnd"/>
            <w:r w:rsidRPr="00F50B7C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A70B7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C62CE6" w:rsidRPr="00F50B7C" w:rsidRDefault="00CA70B7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5</w:t>
            </w:r>
            <w:r w:rsidR="00C62CE6" w:rsidRPr="00F50B7C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Makaron kokardki</w:t>
            </w:r>
            <w:r w:rsidRPr="00F50B7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F50B7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Lubella</w:t>
            </w:r>
            <w:proofErr w:type="spellEnd"/>
            <w:r w:rsidRPr="00F50B7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lub produkt równoważny:</w:t>
            </w:r>
            <w:r w:rsidR="00CA70B7" w:rsidRPr="00F50B7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400g (+-50g)</w:t>
            </w:r>
            <w:r w:rsidRPr="00F50B7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 mąki pszennej 100 % </w:t>
            </w:r>
            <w:proofErr w:type="spellStart"/>
            <w:r w:rsidRPr="00F50B7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durum</w:t>
            </w:r>
            <w:proofErr w:type="spellEnd"/>
            <w:r w:rsidRPr="00F50B7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A70B7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C62CE6" w:rsidRPr="00F50B7C" w:rsidRDefault="00CA70B7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4</w:t>
            </w:r>
            <w:r w:rsidR="00C62CE6" w:rsidRPr="00F50B7C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Makaron muszelki</w:t>
            </w:r>
            <w:r w:rsidRPr="00F50B7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F50B7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Lubella</w:t>
            </w:r>
            <w:proofErr w:type="spellEnd"/>
            <w:r w:rsidRPr="00F50B7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lub produkt równoważny: </w:t>
            </w:r>
            <w:r w:rsidR="00CA70B7" w:rsidRPr="00F50B7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500g </w:t>
            </w:r>
            <w:r w:rsidRPr="00F50B7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 mąki pszennej 100 % </w:t>
            </w:r>
            <w:proofErr w:type="spellStart"/>
            <w:r w:rsidRPr="00F50B7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durum</w:t>
            </w:r>
            <w:proofErr w:type="spellEnd"/>
            <w:r w:rsidRPr="00F50B7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A70B7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30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 xml:space="preserve">Makaron spaghetti </w:t>
            </w:r>
            <w:proofErr w:type="spellStart"/>
            <w:r w:rsidRPr="00F50B7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Lubella</w:t>
            </w:r>
            <w:proofErr w:type="spellEnd"/>
            <w:r w:rsidRPr="00F50B7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lub produkt równoważny:</w:t>
            </w:r>
            <w:r w:rsidR="00CA70B7" w:rsidRPr="00F50B7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500g </w:t>
            </w:r>
            <w:r w:rsidRPr="00F50B7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 mąki pszennej 100 % </w:t>
            </w:r>
            <w:proofErr w:type="spellStart"/>
            <w:r w:rsidRPr="00F50B7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durum</w:t>
            </w:r>
            <w:proofErr w:type="spellEnd"/>
            <w:r w:rsidRPr="00F50B7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A70B7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F50B7C">
              <w:rPr>
                <w:rFonts w:ascii="Times New Roman" w:hAnsi="Times New Roman" w:cs="Times New Roman"/>
                <w:szCs w:val="28"/>
              </w:rPr>
              <w:t>szt</w:t>
            </w:r>
            <w:proofErr w:type="spellEnd"/>
            <w:r w:rsidR="00C62CE6" w:rsidRPr="00F50B7C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</w:tc>
        <w:tc>
          <w:tcPr>
            <w:tcW w:w="665" w:type="dxa"/>
            <w:vAlign w:val="center"/>
          </w:tcPr>
          <w:p w:rsidR="00C62CE6" w:rsidRPr="00F50B7C" w:rsidRDefault="00CA70B7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4</w:t>
            </w:r>
            <w:r w:rsidR="00C62CE6" w:rsidRPr="00F50B7C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 xml:space="preserve">Makaron </w:t>
            </w:r>
            <w:proofErr w:type="spellStart"/>
            <w:r w:rsidRPr="00F50B7C">
              <w:rPr>
                <w:rFonts w:ascii="Times New Roman" w:hAnsi="Times New Roman" w:cs="Times New Roman"/>
                <w:szCs w:val="28"/>
              </w:rPr>
              <w:t>lasagne</w:t>
            </w:r>
            <w:proofErr w:type="spellEnd"/>
            <w:r w:rsidRPr="00F50B7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F50B7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Lubella</w:t>
            </w:r>
            <w:proofErr w:type="spellEnd"/>
            <w:r w:rsidRPr="00F50B7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lub produkt równoważny: </w:t>
            </w:r>
            <w:r w:rsidR="00CA70B7" w:rsidRPr="00F50B7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500g </w:t>
            </w:r>
            <w:r w:rsidRPr="00F50B7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 mąki pszennej 100 % </w:t>
            </w:r>
            <w:proofErr w:type="spellStart"/>
            <w:r w:rsidRPr="00F50B7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durum</w:t>
            </w:r>
            <w:proofErr w:type="spellEnd"/>
            <w:r w:rsidRPr="00F50B7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A70B7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20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A70B7" w:rsidP="005428E0">
            <w:pPr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 xml:space="preserve">Marmolada wieloowocowa min. 480 </w:t>
            </w:r>
            <w:r w:rsidR="00C62CE6" w:rsidRPr="00F50B7C">
              <w:rPr>
                <w:rFonts w:ascii="Times New Roman" w:hAnsi="Times New Roman" w:cs="Times New Roman"/>
                <w:szCs w:val="28"/>
              </w:rPr>
              <w:t xml:space="preserve">g </w:t>
            </w:r>
            <w:r w:rsidRPr="00F50B7C">
              <w:rPr>
                <w:rFonts w:ascii="Times New Roman" w:hAnsi="Times New Roman" w:cs="Times New Roman"/>
                <w:szCs w:val="28"/>
              </w:rPr>
              <w:t>(+80g )</w:t>
            </w:r>
            <w:r w:rsidR="00C62CE6" w:rsidRPr="00F50B7C">
              <w:rPr>
                <w:rFonts w:ascii="Times New Roman" w:hAnsi="Times New Roman" w:cs="Times New Roman"/>
                <w:szCs w:val="28"/>
              </w:rPr>
              <w:t xml:space="preserve">ŁOWICZ lub  równoważny:  </w:t>
            </w:r>
            <w:r w:rsidR="00C62CE6" w:rsidRPr="00F50B7C">
              <w:rPr>
                <w:rFonts w:ascii="Times New Roman" w:hAnsi="Times New Roman" w:cs="Times New Roman"/>
              </w:rPr>
              <w:t xml:space="preserve">z przecierów owocowych przygotowywanych owoców, n in </w:t>
            </w:r>
            <w:r w:rsidR="00C62CE6" w:rsidRPr="00F50B7C">
              <w:rPr>
                <w:rFonts w:ascii="Times New Roman" w:hAnsi="Times New Roman" w:cs="Times New Roman"/>
                <w:bCs/>
              </w:rPr>
              <w:t>jabłek, śliwek, truskawek</w:t>
            </w:r>
            <w:r w:rsidR="00C62CE6" w:rsidRPr="00F50B7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C62CE6" w:rsidRPr="00F50B7C">
              <w:rPr>
                <w:rFonts w:ascii="Times New Roman" w:hAnsi="Times New Roman" w:cs="Times New Roman"/>
                <w:szCs w:val="28"/>
              </w:rPr>
              <w:t xml:space="preserve">550g 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A70B7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C62CE6" w:rsidRPr="00F50B7C" w:rsidRDefault="00CA70B7" w:rsidP="00C62CE6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2</w:t>
            </w:r>
            <w:r w:rsidR="00C62CE6" w:rsidRPr="00F50B7C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5428E0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 xml:space="preserve">Miód pszczeli  wielokwiatowy nektarowy 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A70B7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5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 xml:space="preserve">Miód akacjowy </w:t>
            </w:r>
          </w:p>
          <w:p w:rsidR="00C62CE6" w:rsidRPr="00F50B7C" w:rsidRDefault="00C62CE6" w:rsidP="005428E0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A70B7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5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A70B7" w:rsidP="005428E0">
            <w:pPr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eastAsia="Times New Roman" w:hAnsi="Times New Roman" w:cs="Times New Roman"/>
                <w:lang w:eastAsia="pl-PL"/>
              </w:rPr>
              <w:t xml:space="preserve">Musztarda delikatesowa </w:t>
            </w:r>
            <w:proofErr w:type="spellStart"/>
            <w:r w:rsidRPr="00F50B7C">
              <w:rPr>
                <w:rFonts w:ascii="Times New Roman" w:eastAsia="Times New Roman" w:hAnsi="Times New Roman" w:cs="Times New Roman"/>
                <w:lang w:eastAsia="pl-PL"/>
              </w:rPr>
              <w:t>kremska</w:t>
            </w:r>
            <w:proofErr w:type="spellEnd"/>
            <w:r w:rsidRPr="00F50B7C">
              <w:rPr>
                <w:rFonts w:ascii="Times New Roman" w:eastAsia="Times New Roman" w:hAnsi="Times New Roman" w:cs="Times New Roman"/>
                <w:lang w:eastAsia="pl-PL"/>
              </w:rPr>
              <w:t>., 180g  (-+50)</w:t>
            </w:r>
            <w:r w:rsidR="00C62CE6" w:rsidRPr="00F50B7C">
              <w:rPr>
                <w:rFonts w:ascii="Times New Roman" w:eastAsia="Times New Roman" w:hAnsi="Times New Roman" w:cs="Times New Roman"/>
                <w:lang w:eastAsia="pl-PL"/>
              </w:rPr>
              <w:t xml:space="preserve">Produkt  Parczew lub równoważny: bez konserwantów </w:t>
            </w:r>
            <w:r w:rsidR="00C62CE6" w:rsidRPr="00F50B7C">
              <w:rPr>
                <w:rFonts w:ascii="Times New Roman" w:hAnsi="Times New Roman" w:cs="Times New Roman"/>
                <w:lang w:eastAsia="pl-PL"/>
              </w:rPr>
              <w:t xml:space="preserve">Wymagania klasyfikacyjne: struktura i konsystencja jednolita-jednolita kremowa, gęsta barwa właściwa dla zastosowanych surowców i dodanych składników zapachowo smakowych, dopuszcza się występowanie czarnych punkcików w przypadku stosowania gorczycy czarnej, jednolita w całej masie; smak i zapach- piekący, słonawy, właściwy dla musztardy z wyczuwalnym zapachem przypraw, gorczycy. 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A70B7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C62CE6" w:rsidRPr="00F50B7C" w:rsidRDefault="00CA70B7" w:rsidP="00C62CE6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5</w:t>
            </w:r>
            <w:r w:rsidR="00C62CE6" w:rsidRPr="00F50B7C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5428E0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 xml:space="preserve">Majeranek suszony; </w:t>
            </w:r>
            <w:r w:rsidR="00CA70B7" w:rsidRPr="00F50B7C">
              <w:rPr>
                <w:rFonts w:ascii="Times New Roman" w:eastAsia="Arial Unicode MS" w:hAnsi="Times New Roman" w:cs="Times New Roman"/>
                <w:szCs w:val="28"/>
              </w:rPr>
              <w:t>8g</w:t>
            </w:r>
            <w:r w:rsidRPr="00F50B7C">
              <w:rPr>
                <w:rFonts w:ascii="Times New Roman" w:eastAsia="Arial Unicode MS" w:hAnsi="Times New Roman" w:cs="Times New Roman"/>
                <w:szCs w:val="28"/>
              </w:rPr>
              <w:t>Składniki: suszone ziele majeranku ogrodowego rozdrobnione o wyraźnym aromacie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A70B7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C62CE6" w:rsidRPr="00F50B7C" w:rsidRDefault="00CA70B7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100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Ocet spirytusowy 10% Wymagania klasyfikacyjne: ocet wyprodukowany z przedestylowanego alkoholu pochodzenia rolniczego, struktura i konsystencja-jednolita, klarowna, płynna barwa naturalna, przeźroczysta, smak i zapach-czysty, mocny-kwaśny zawartość kwasów ogółem w occie, wyrażona jako bezwodny kwas octowy powinna wynosić 100g na 1000 ml -10%.</w:t>
            </w:r>
          </w:p>
          <w:p w:rsidR="00C62CE6" w:rsidRPr="00F50B7C" w:rsidRDefault="00C62CE6" w:rsidP="005428E0">
            <w:pPr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Opakowanie jednostkowe- ocet pakowany w butelki szklane z zakrętką lub w butelki z tworzyw sztucznych) o pojemności 0,5 l.</w:t>
            </w:r>
          </w:p>
          <w:p w:rsidR="00C62CE6" w:rsidRPr="00F50B7C" w:rsidRDefault="00C62CE6" w:rsidP="005428E0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L</w:t>
            </w:r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10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Ocet winny biały</w:t>
            </w:r>
            <w:r w:rsidR="00CA70B7" w:rsidRPr="00F50B7C">
              <w:rPr>
                <w:rFonts w:ascii="Times New Roman" w:hAnsi="Times New Roman" w:cs="Times New Roman"/>
                <w:szCs w:val="28"/>
              </w:rPr>
              <w:t xml:space="preserve"> 6% 250ml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A70B7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C62CE6" w:rsidRPr="00F50B7C" w:rsidRDefault="00CA70B7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8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 xml:space="preserve">Sok z malin naturalny bez dodatku cukru i sztucznych konserwantów </w:t>
            </w:r>
          </w:p>
          <w:p w:rsidR="00C62CE6" w:rsidRPr="00F50B7C" w:rsidRDefault="00641CD7" w:rsidP="005428E0">
            <w:pPr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420 ml (+-30)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641CD7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50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Sok z wiśni naturalny bez dodatku cukru i sztucznych konserwantów.</w:t>
            </w:r>
            <w:r w:rsidR="00641CD7" w:rsidRPr="00F50B7C">
              <w:rPr>
                <w:rFonts w:ascii="Times New Roman" w:hAnsi="Times New Roman" w:cs="Times New Roman"/>
              </w:rPr>
              <w:t xml:space="preserve"> </w:t>
            </w:r>
            <w:r w:rsidR="00641CD7" w:rsidRPr="00F50B7C">
              <w:rPr>
                <w:rFonts w:ascii="Times New Roman" w:hAnsi="Times New Roman" w:cs="Times New Roman"/>
                <w:szCs w:val="28"/>
              </w:rPr>
              <w:t>420 ml (+-30)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641CD7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30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Sok z pomarańczy naturalny bez dodatku cukru i sztucznych konserwantów.</w:t>
            </w:r>
            <w:r w:rsidR="00641CD7" w:rsidRPr="00F50B7C">
              <w:rPr>
                <w:rFonts w:ascii="Times New Roman" w:hAnsi="Times New Roman" w:cs="Times New Roman"/>
              </w:rPr>
              <w:t xml:space="preserve"> </w:t>
            </w:r>
            <w:r w:rsidR="00641CD7" w:rsidRPr="00F50B7C">
              <w:rPr>
                <w:rFonts w:ascii="Times New Roman" w:hAnsi="Times New Roman" w:cs="Times New Roman"/>
                <w:szCs w:val="28"/>
              </w:rPr>
              <w:t>420 ml (+-30)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641CD7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C62CE6" w:rsidRPr="00F50B7C" w:rsidRDefault="00641CD7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3</w:t>
            </w:r>
            <w:r w:rsidR="00C62CE6" w:rsidRPr="00F50B7C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Sok z aronii naturalny bez dodatku cukru i sztucznych konserwantów.</w:t>
            </w:r>
            <w:r w:rsidR="00641CD7" w:rsidRPr="00F50B7C">
              <w:rPr>
                <w:rFonts w:ascii="Times New Roman" w:hAnsi="Times New Roman" w:cs="Times New Roman"/>
              </w:rPr>
              <w:t xml:space="preserve"> </w:t>
            </w:r>
            <w:r w:rsidR="00641CD7" w:rsidRPr="00F50B7C">
              <w:rPr>
                <w:rFonts w:ascii="Times New Roman" w:hAnsi="Times New Roman" w:cs="Times New Roman"/>
                <w:szCs w:val="28"/>
              </w:rPr>
              <w:t>420 ml (+-30)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641CD7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Szt.</w:t>
            </w:r>
            <w:r w:rsidR="00C62CE6" w:rsidRPr="00F50B7C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30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Sok cytrynowy naturalny bez dodatku cukru i sztucznych konserwantów.</w:t>
            </w:r>
            <w:r w:rsidR="00641CD7" w:rsidRPr="00F50B7C">
              <w:rPr>
                <w:rFonts w:ascii="Times New Roman" w:hAnsi="Times New Roman" w:cs="Times New Roman"/>
              </w:rPr>
              <w:t xml:space="preserve"> </w:t>
            </w:r>
            <w:r w:rsidR="00641CD7" w:rsidRPr="00F50B7C">
              <w:rPr>
                <w:rFonts w:ascii="Times New Roman" w:hAnsi="Times New Roman" w:cs="Times New Roman"/>
                <w:szCs w:val="28"/>
              </w:rPr>
              <w:t>420 ml (+-30)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641CD7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C62CE6" w:rsidRPr="00F50B7C" w:rsidRDefault="00641CD7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3</w:t>
            </w:r>
            <w:r w:rsidR="00C62CE6" w:rsidRPr="00F50B7C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5428E0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Pasztet drobiowy podlaski,</w:t>
            </w:r>
            <w:r w:rsidRPr="00F50B7C">
              <w:rPr>
                <w:rFonts w:ascii="Times New Roman" w:hAnsi="Times New Roman" w:cs="Times New Roman"/>
              </w:rPr>
              <w:t xml:space="preserve"> </w:t>
            </w:r>
            <w:r w:rsidRPr="00F50B7C">
              <w:rPr>
                <w:rFonts w:ascii="Times New Roman" w:eastAsia="Arial Unicode MS" w:hAnsi="Times New Roman" w:cs="Times New Roman"/>
                <w:szCs w:val="28"/>
              </w:rPr>
              <w:t>Produkt DROSED</w:t>
            </w:r>
            <w:r w:rsidR="00641CD7" w:rsidRPr="00F50B7C">
              <w:rPr>
                <w:rFonts w:ascii="Times New Roman" w:eastAsia="Arial Unicode MS" w:hAnsi="Times New Roman" w:cs="Times New Roman"/>
                <w:szCs w:val="28"/>
              </w:rPr>
              <w:t xml:space="preserve"> min. 19</w:t>
            </w:r>
            <w:r w:rsidRPr="00F50B7C">
              <w:rPr>
                <w:rFonts w:ascii="Times New Roman" w:eastAsia="Arial Unicode MS" w:hAnsi="Times New Roman" w:cs="Times New Roman"/>
                <w:szCs w:val="28"/>
              </w:rPr>
              <w:t xml:space="preserve">5g </w:t>
            </w:r>
            <w:r w:rsidR="00641CD7" w:rsidRPr="00F50B7C">
              <w:rPr>
                <w:rFonts w:ascii="Times New Roman" w:eastAsia="Arial Unicode MS" w:hAnsi="Times New Roman" w:cs="Times New Roman"/>
                <w:szCs w:val="28"/>
              </w:rPr>
              <w:t xml:space="preserve"> (+-20)</w:t>
            </w:r>
            <w:r w:rsidRPr="00F50B7C">
              <w:rPr>
                <w:rFonts w:ascii="Times New Roman" w:eastAsia="Arial Unicode MS" w:hAnsi="Times New Roman" w:cs="Times New Roman"/>
                <w:szCs w:val="28"/>
              </w:rPr>
              <w:t xml:space="preserve">lub równoważny:  skład: woda, mięso oddzielone mechanicznie z kurcząt, olej rzepakowy, wątroba i skóry z kurcząt, kasza manna (z pszenicy), sól, białko sojowe, skrobia ziemniaczana, warzywa suszone, przyprawy, mleko w proszku, serwatka.  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C62CE6" w:rsidRPr="00F50B7C" w:rsidRDefault="00641CD7" w:rsidP="00C62CE6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8</w:t>
            </w:r>
            <w:r w:rsidR="00C62CE6" w:rsidRPr="00F50B7C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641CD7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Times New Roman" w:hAnsi="Times New Roman" w:cs="Times New Roman"/>
                <w:lang w:eastAsia="pl-PL"/>
              </w:rPr>
              <w:t>Pasztet Mazowiecki</w:t>
            </w:r>
            <w:r w:rsidR="00641CD7" w:rsidRPr="00F50B7C">
              <w:rPr>
                <w:rFonts w:ascii="Times New Roman" w:eastAsia="Times New Roman" w:hAnsi="Times New Roman" w:cs="Times New Roman"/>
                <w:lang w:eastAsia="pl-PL"/>
              </w:rPr>
              <w:t xml:space="preserve"> 46</w:t>
            </w:r>
            <w:r w:rsidRPr="00F50B7C">
              <w:rPr>
                <w:rFonts w:ascii="Times New Roman" w:eastAsia="Times New Roman" w:hAnsi="Times New Roman" w:cs="Times New Roman"/>
                <w:lang w:eastAsia="pl-PL"/>
              </w:rPr>
              <w:t xml:space="preserve">0g </w:t>
            </w:r>
            <w:r w:rsidR="00641CD7" w:rsidRPr="00F50B7C">
              <w:rPr>
                <w:rFonts w:ascii="Times New Roman" w:eastAsia="Times New Roman" w:hAnsi="Times New Roman" w:cs="Times New Roman"/>
                <w:lang w:eastAsia="pl-PL"/>
              </w:rPr>
              <w:t>(+-50)</w:t>
            </w:r>
            <w:r w:rsidRPr="00F50B7C">
              <w:rPr>
                <w:rFonts w:ascii="Times New Roman" w:eastAsia="Times New Roman" w:hAnsi="Times New Roman" w:cs="Times New Roman"/>
                <w:lang w:eastAsia="pl-PL"/>
              </w:rPr>
              <w:t xml:space="preserve">.  Produkt Łuków lub równoważny: </w:t>
            </w:r>
            <w:r w:rsidRPr="00F50B7C">
              <w:rPr>
                <w:rFonts w:ascii="Times New Roman" w:hAnsi="Times New Roman" w:cs="Times New Roman"/>
              </w:rPr>
              <w:t xml:space="preserve">Tłuszcz wieprzowy, rosół, wątroba wieprzowa i wołowa, mięso wieprzowe, nerki wieprzowe i wołowe, kasza manna, białko sojowe, sól, skrobia ziemniaczana, glukoza, cytrynian sodu, przyprawy naturalne. 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60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 xml:space="preserve">Pieprz czarny naturalny mielony PRYMAT  lub równoważny:  Skład: pieprz czarny mielony , bez dodatku soli o </w:t>
            </w:r>
            <w:r w:rsidR="00641CD7" w:rsidRPr="00F50B7C">
              <w:rPr>
                <w:rFonts w:ascii="Times New Roman" w:hAnsi="Times New Roman" w:cs="Times New Roman"/>
                <w:szCs w:val="28"/>
              </w:rPr>
              <w:t>wyraźnym intensywnym aromacie 20g (+-2g)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641CD7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C62CE6" w:rsidRPr="00F50B7C" w:rsidRDefault="00641CD7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150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Przyprawa do zup w płynie</w:t>
            </w:r>
            <w:r w:rsidRPr="00F50B7C">
              <w:rPr>
                <w:rFonts w:ascii="Times New Roman" w:hAnsi="Times New Roman" w:cs="Times New Roman"/>
              </w:rPr>
              <w:t xml:space="preserve"> maggi</w:t>
            </w:r>
            <w:r w:rsidR="00641CD7" w:rsidRPr="00F50B7C">
              <w:rPr>
                <w:rFonts w:ascii="Times New Roman" w:hAnsi="Times New Roman" w:cs="Times New Roman"/>
              </w:rPr>
              <w:t xml:space="preserve"> 210 ml (+-20ml)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641CD7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C62CE6" w:rsidRPr="00F50B7C" w:rsidRDefault="00641CD7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5</w:t>
            </w:r>
            <w:r w:rsidR="00C62CE6" w:rsidRPr="00F50B7C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641CD7">
            <w:pPr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 xml:space="preserve">Przyprawa  do mięsa typu Delikat </w:t>
            </w:r>
            <w:proofErr w:type="spellStart"/>
            <w:r w:rsidRPr="00F50B7C">
              <w:rPr>
                <w:rFonts w:ascii="Times New Roman" w:hAnsi="Times New Roman" w:cs="Times New Roman"/>
                <w:szCs w:val="28"/>
              </w:rPr>
              <w:t>Knorr</w:t>
            </w:r>
            <w:proofErr w:type="spellEnd"/>
            <w:r w:rsidRPr="00F50B7C">
              <w:rPr>
                <w:rFonts w:ascii="Times New Roman" w:hAnsi="Times New Roman" w:cs="Times New Roman"/>
                <w:szCs w:val="28"/>
              </w:rPr>
              <w:t xml:space="preserve">     </w:t>
            </w:r>
            <w:r w:rsidR="00641CD7" w:rsidRPr="00F50B7C">
              <w:rPr>
                <w:rFonts w:ascii="Times New Roman" w:hAnsi="Times New Roman" w:cs="Times New Roman"/>
                <w:szCs w:val="28"/>
              </w:rPr>
              <w:t>200g (+-10g)</w:t>
            </w:r>
            <w:r w:rsidRPr="00F50B7C">
              <w:rPr>
                <w:rFonts w:ascii="Times New Roman" w:hAnsi="Times New Roman" w:cs="Times New Roman"/>
                <w:szCs w:val="28"/>
              </w:rPr>
              <w:t xml:space="preserve">  skład:  czosnek, gorczyca,</w:t>
            </w:r>
            <w:r w:rsidR="00641CD7" w:rsidRPr="00F50B7C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F50B7C">
              <w:rPr>
                <w:rFonts w:ascii="Times New Roman" w:hAnsi="Times New Roman" w:cs="Times New Roman"/>
                <w:szCs w:val="28"/>
              </w:rPr>
              <w:t xml:space="preserve"> kminek, kolendra, papryka słodka, majeranek, rozmaryn , </w:t>
            </w:r>
            <w:r w:rsidRPr="00F50B7C">
              <w:rPr>
                <w:rFonts w:ascii="Times New Roman" w:hAnsi="Times New Roman" w:cs="Times New Roman"/>
              </w:rPr>
              <w:t>Zawierające nie więcej niż 10g soli  w 100g/ml produktu gotowego do spożycia</w:t>
            </w:r>
            <w:r w:rsidRPr="00F50B7C">
              <w:rPr>
                <w:rFonts w:ascii="Times New Roman" w:hAnsi="Times New Roman" w:cs="Times New Roman"/>
                <w:szCs w:val="28"/>
              </w:rPr>
              <w:t xml:space="preserve"> .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641CD7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C62CE6" w:rsidRPr="00F50B7C" w:rsidRDefault="00641CD7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15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291665">
            <w:pPr>
              <w:rPr>
                <w:rFonts w:ascii="Times New Roman" w:hAnsi="Times New Roman" w:cs="Times New Roman"/>
                <w:lang w:eastAsia="pl-PL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 xml:space="preserve">Przyprawa do ryb . </w:t>
            </w:r>
            <w:r w:rsidRPr="00F50B7C">
              <w:rPr>
                <w:rFonts w:ascii="Times New Roman" w:hAnsi="Times New Roman" w:cs="Times New Roman"/>
                <w:lang w:eastAsia="pl-PL"/>
              </w:rPr>
              <w:t>skład:  Kompozycja ziół, przypraw i warzyw (cebula, pieprz biały, natka pietruszki, koperek, czosnek</w:t>
            </w:r>
            <w:r w:rsidR="00641CD7" w:rsidRPr="00F50B7C">
              <w:rPr>
                <w:rFonts w:ascii="Times New Roman" w:hAnsi="Times New Roman" w:cs="Times New Roman"/>
                <w:lang w:eastAsia="pl-PL"/>
              </w:rPr>
              <w:t xml:space="preserve"> 20g 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641CD7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C62CE6" w:rsidRPr="00F50B7C" w:rsidRDefault="00641CD7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40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  <w:lang w:eastAsia="pl-PL"/>
              </w:rPr>
            </w:pPr>
            <w:r w:rsidRPr="00F50B7C">
              <w:rPr>
                <w:rFonts w:ascii="Times New Roman" w:hAnsi="Times New Roman" w:cs="Times New Roman"/>
              </w:rPr>
              <w:t>Przyprawa czosnek granulowany</w:t>
            </w:r>
            <w:r w:rsidRPr="00F50B7C">
              <w:rPr>
                <w:rFonts w:ascii="Times New Roman" w:eastAsia="Times New Roman" w:hAnsi="Times New Roman" w:cs="Times New Roman"/>
                <w:lang w:eastAsia="pl-PL"/>
              </w:rPr>
              <w:t xml:space="preserve"> Produkt typu Prymat lub równoważny: </w:t>
            </w:r>
            <w:r w:rsidRPr="00F50B7C">
              <w:rPr>
                <w:rFonts w:ascii="Times New Roman" w:hAnsi="Times New Roman" w:cs="Times New Roman"/>
                <w:lang w:eastAsia="pl-PL"/>
              </w:rPr>
              <w:t>skład: czosnek granulowany</w:t>
            </w:r>
            <w:r w:rsidR="00641CD7" w:rsidRPr="00F50B7C">
              <w:rPr>
                <w:rFonts w:ascii="Times New Roman" w:hAnsi="Times New Roman" w:cs="Times New Roman"/>
                <w:lang w:eastAsia="pl-PL"/>
              </w:rPr>
              <w:t>. Bez dodatku soli, 20g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641CD7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C62CE6" w:rsidRPr="00F50B7C" w:rsidRDefault="00641CD7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40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291665">
            <w:pPr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Przyprawa do gyrosu</w:t>
            </w:r>
            <w:r w:rsidRPr="00F50B7C">
              <w:rPr>
                <w:rFonts w:ascii="Times New Roman" w:hAnsi="Times New Roman" w:cs="Times New Roman"/>
              </w:rPr>
              <w:t xml:space="preserve"> </w:t>
            </w:r>
            <w:r w:rsidRPr="00F50B7C">
              <w:rPr>
                <w:rFonts w:ascii="Times New Roman" w:hAnsi="Times New Roman" w:cs="Times New Roman"/>
                <w:szCs w:val="28"/>
              </w:rPr>
              <w:t xml:space="preserve">- PRYMAT lub równoważny : </w:t>
            </w:r>
            <w:r w:rsidR="00641CD7" w:rsidRPr="00F50B7C">
              <w:rPr>
                <w:rFonts w:ascii="Times New Roman" w:hAnsi="Times New Roman" w:cs="Times New Roman"/>
                <w:szCs w:val="28"/>
              </w:rPr>
              <w:t>30g (+-10%)</w:t>
            </w:r>
            <w:r w:rsidRPr="00F50B7C">
              <w:rPr>
                <w:rFonts w:ascii="Times New Roman" w:hAnsi="Times New Roman" w:cs="Times New Roman"/>
                <w:szCs w:val="28"/>
              </w:rPr>
              <w:t xml:space="preserve"> skład: czosnek, gorczyca, papryka słodka, cukier, kozieradka, rozmaryn, tymianek, oregano, cebula, pieprz czarny. 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641CD7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C62CE6" w:rsidRPr="00F50B7C" w:rsidRDefault="00641CD7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30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 xml:space="preserve">Przyprawa  do ziemniaków, typu PRYMAT lub równoważny:                  </w:t>
            </w:r>
            <w:r w:rsidR="00641CD7" w:rsidRPr="00F50B7C">
              <w:rPr>
                <w:rFonts w:ascii="Times New Roman" w:hAnsi="Times New Roman" w:cs="Times New Roman"/>
                <w:szCs w:val="28"/>
              </w:rPr>
              <w:t>25 g (+-5g )</w:t>
            </w:r>
            <w:r w:rsidRPr="00F50B7C">
              <w:rPr>
                <w:rFonts w:ascii="Times New Roman" w:hAnsi="Times New Roman" w:cs="Times New Roman"/>
                <w:szCs w:val="28"/>
              </w:rPr>
              <w:t>skład:</w:t>
            </w:r>
            <w:r w:rsidRPr="00F50B7C">
              <w:rPr>
                <w:rFonts w:ascii="Times New Roman" w:hAnsi="Times New Roman" w:cs="Times New Roman"/>
              </w:rPr>
              <w:t xml:space="preserve"> </w:t>
            </w:r>
            <w:r w:rsidRPr="00F50B7C">
              <w:rPr>
                <w:rFonts w:ascii="Times New Roman" w:hAnsi="Times New Roman" w:cs="Times New Roman"/>
                <w:szCs w:val="28"/>
              </w:rPr>
              <w:t>czosnek, kolendra, cebula, papryka słodka, majeranek, koperek, pieprz czarny, bez dodatku soli.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641CD7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C62CE6" w:rsidRPr="00F50B7C" w:rsidRDefault="00641CD7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30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Przyprawa do żeberek typu  PRYMAT lub równoważny :                      Skład: papryka słodka i ostra, imbir, czosnek, gorczyca, pieprz czarny, ziele angielskie, liście laurowe, cynamon, majeranek, bez dodatku soli i cukru.</w:t>
            </w:r>
            <w:r w:rsidR="00641CD7" w:rsidRPr="00F50B7C">
              <w:rPr>
                <w:rFonts w:ascii="Times New Roman" w:hAnsi="Times New Roman" w:cs="Times New Roman"/>
                <w:szCs w:val="28"/>
              </w:rPr>
              <w:t xml:space="preserve"> 20g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641CD7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C62CE6" w:rsidRPr="00F50B7C" w:rsidRDefault="00641CD7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35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  <w:r w:rsidRPr="00F50B7C">
              <w:rPr>
                <w:rFonts w:ascii="Times New Roman" w:hAnsi="Times New Roman" w:cs="Times New Roman"/>
              </w:rPr>
              <w:t>Kwasek cytrynowy, Składniki: kwas cytrynowy spożywczy jednolity w postaci kryształków.</w:t>
            </w:r>
            <w:r w:rsidR="00641CD7" w:rsidRPr="00F50B7C">
              <w:rPr>
                <w:rFonts w:ascii="Times New Roman" w:hAnsi="Times New Roman" w:cs="Times New Roman"/>
              </w:rPr>
              <w:t xml:space="preserve"> 20g (+-10%)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641CD7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C62CE6" w:rsidRPr="00F50B7C" w:rsidRDefault="00641CD7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30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641CD7">
            <w:pPr>
              <w:pStyle w:val="NormalnyWeb"/>
              <w:rPr>
                <w:sz w:val="22"/>
                <w:szCs w:val="22"/>
              </w:rPr>
            </w:pPr>
            <w:r w:rsidRPr="00F50B7C">
              <w:rPr>
                <w:sz w:val="22"/>
                <w:szCs w:val="22"/>
              </w:rPr>
              <w:t xml:space="preserve">Sos do spaghetti </w:t>
            </w:r>
            <w:proofErr w:type="spellStart"/>
            <w:r w:rsidRPr="00F50B7C">
              <w:rPr>
                <w:sz w:val="22"/>
                <w:szCs w:val="22"/>
              </w:rPr>
              <w:t>Bolognese</w:t>
            </w:r>
            <w:proofErr w:type="spellEnd"/>
            <w:r w:rsidRPr="00F50B7C">
              <w:rPr>
                <w:sz w:val="22"/>
                <w:szCs w:val="22"/>
              </w:rPr>
              <w:t xml:space="preserve">  typu. PUDLISZKI lub równoważny:  bez dodatku glutaminianu </w:t>
            </w:r>
            <w:r w:rsidRPr="00F50B7C">
              <w:rPr>
                <w:sz w:val="22"/>
                <w:szCs w:val="22"/>
              </w:rPr>
              <w:lastRenderedPageBreak/>
              <w:t>sodu, bez konserwantów, bez sztucznych barwników; Bardzo intensywny, pomidorowy smak, mocno wyczuwalny aromat oregano i pietruszki, intensywnie pomidorowy kolor, widoczne kawałki ziół; gęsta , kremowa konsystencja</w:t>
            </w:r>
            <w:r w:rsidR="00641CD7" w:rsidRPr="00F50B7C">
              <w:rPr>
                <w:sz w:val="22"/>
                <w:szCs w:val="22"/>
              </w:rPr>
              <w:t>, 500g (+-10%)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641CD7" w:rsidRPr="00F50B7C" w:rsidRDefault="00641CD7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  <w:p w:rsidR="00641CD7" w:rsidRPr="00F50B7C" w:rsidRDefault="00641CD7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  <w:p w:rsidR="00641CD7" w:rsidRPr="00F50B7C" w:rsidRDefault="00641CD7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  <w:p w:rsidR="00641CD7" w:rsidRPr="00F50B7C" w:rsidRDefault="00641CD7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  <w:p w:rsidR="00641CD7" w:rsidRPr="00F50B7C" w:rsidRDefault="00641CD7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  <w:p w:rsidR="00C62CE6" w:rsidRPr="00F50B7C" w:rsidRDefault="00641CD7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lastRenderedPageBreak/>
              <w:t>Szt.</w:t>
            </w:r>
          </w:p>
        </w:tc>
        <w:tc>
          <w:tcPr>
            <w:tcW w:w="665" w:type="dxa"/>
            <w:vAlign w:val="center"/>
          </w:tcPr>
          <w:p w:rsidR="00641CD7" w:rsidRPr="00F50B7C" w:rsidRDefault="00641CD7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</w:p>
          <w:p w:rsidR="00641CD7" w:rsidRPr="00F50B7C" w:rsidRDefault="00641CD7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</w:p>
          <w:p w:rsidR="00641CD7" w:rsidRPr="00F50B7C" w:rsidRDefault="00641CD7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</w:p>
          <w:p w:rsidR="00641CD7" w:rsidRPr="00F50B7C" w:rsidRDefault="00641CD7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</w:p>
          <w:p w:rsidR="00641CD7" w:rsidRPr="00F50B7C" w:rsidRDefault="00641CD7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</w:p>
          <w:p w:rsidR="00C62CE6" w:rsidRPr="00F50B7C" w:rsidRDefault="00641CD7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lastRenderedPageBreak/>
              <w:t>5</w:t>
            </w:r>
            <w:r w:rsidR="00C62CE6" w:rsidRPr="00F50B7C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 xml:space="preserve">Sól jodowana morska  drobna 1kg; Składniki: o obniżonej zawartości sodu. 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20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Sól jodowana  1 kg</w:t>
            </w:r>
          </w:p>
          <w:p w:rsidR="00C62CE6" w:rsidRPr="00F50B7C" w:rsidRDefault="00C62CE6" w:rsidP="005428E0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50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Zioła prowansalskie: zioła suszone w różnych proporcjach :bazylia, cząber ogrodowy, lebiodka, majeranek, mięta pieprzowa, szałwia, rozmaryn, tymianek. Bez dodatku soli.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3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291665">
            <w:pPr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Przyprawa oregano,</w:t>
            </w:r>
            <w:r w:rsidRPr="00F50B7C">
              <w:rPr>
                <w:rFonts w:ascii="Times New Roman" w:hAnsi="Times New Roman" w:cs="Times New Roman"/>
              </w:rPr>
              <w:t xml:space="preserve"> </w:t>
            </w:r>
            <w:r w:rsidRPr="00F50B7C">
              <w:rPr>
                <w:rFonts w:ascii="Times New Roman" w:hAnsi="Times New Roman" w:cs="Times New Roman"/>
                <w:szCs w:val="28"/>
              </w:rPr>
              <w:t>Produkt typu Prymat lub  równoważny: Składniki: suszone liście oregano o wyraźnym intensywnym aromacie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2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291665">
            <w:pPr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Przyprawa naturalna bez soli glutaminianu skład: Pasternak, marchewka, cebula, pietruszka, nać, kurkuma, pieprz czarny, lubczyk, curry, czosnek.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 xml:space="preserve">Kg </w:t>
            </w:r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3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Tymianek skład: sus</w:t>
            </w:r>
            <w:r w:rsidR="00641CD7" w:rsidRPr="00F50B7C">
              <w:rPr>
                <w:rFonts w:ascii="Times New Roman" w:hAnsi="Times New Roman" w:cs="Times New Roman"/>
                <w:szCs w:val="28"/>
              </w:rPr>
              <w:t>zony tymianek bez dodatku soli 10g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641CD7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C62CE6" w:rsidRPr="00F50B7C" w:rsidRDefault="00641CD7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40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 xml:space="preserve">Bazylia suszona produkt  PRYMAT lub równoważny:  składniki: Bazylia pospolita, bez dodatku soli. </w:t>
            </w:r>
            <w:r w:rsidR="00641CD7" w:rsidRPr="00F50B7C">
              <w:rPr>
                <w:rFonts w:ascii="Times New Roman" w:hAnsi="Times New Roman" w:cs="Times New Roman"/>
                <w:szCs w:val="28"/>
              </w:rPr>
              <w:t>10g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6B15FC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C62CE6" w:rsidRPr="00F50B7C" w:rsidRDefault="006B15FC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40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Ziele angielskie  całe PRYMAT lub równoważny: skład ; 100% ziaren ziela, w całości aromatyczne.</w:t>
            </w:r>
            <w:r w:rsidR="006B15FC" w:rsidRPr="00F50B7C">
              <w:rPr>
                <w:rFonts w:ascii="Times New Roman" w:hAnsi="Times New Roman" w:cs="Times New Roman"/>
                <w:szCs w:val="28"/>
              </w:rPr>
              <w:t xml:space="preserve"> 15 g (+-10%)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6B15FC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C62CE6" w:rsidRPr="00F50B7C" w:rsidRDefault="006B15FC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100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 xml:space="preserve">Cukier puder  500g          </w:t>
            </w:r>
          </w:p>
          <w:p w:rsidR="00C62CE6" w:rsidRPr="00F50B7C" w:rsidRDefault="00C62CE6" w:rsidP="005428E0">
            <w:pPr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 xml:space="preserve">      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C62CE6" w:rsidRPr="00F50B7C" w:rsidRDefault="006B15FC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3</w:t>
            </w:r>
            <w:r w:rsidR="00C62CE6" w:rsidRPr="00F50B7C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33325C">
            <w:pPr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 xml:space="preserve">Ananas w puszce, krążki  gat.  I </w:t>
            </w:r>
            <w:r w:rsidR="006B15FC" w:rsidRPr="00F50B7C">
              <w:rPr>
                <w:rFonts w:ascii="Times New Roman" w:hAnsi="Times New Roman" w:cs="Times New Roman"/>
                <w:szCs w:val="28"/>
              </w:rPr>
              <w:t xml:space="preserve">, 580 g (+-10%) </w:t>
            </w:r>
            <w:r w:rsidRPr="00F50B7C">
              <w:rPr>
                <w:rFonts w:ascii="Times New Roman" w:hAnsi="Times New Roman" w:cs="Times New Roman"/>
                <w:szCs w:val="28"/>
              </w:rPr>
              <w:t xml:space="preserve">składniki  klasyfikacyjne:   produkt  spożywczy otrzymany ze świeżego ananasa   bez  skorki i środka,   poddany procesowi pasteryzacji, </w:t>
            </w:r>
            <w:r w:rsidRPr="00F50B7C">
              <w:rPr>
                <w:rFonts w:ascii="Times New Roman" w:hAnsi="Times New Roman" w:cs="Times New Roman"/>
                <w:szCs w:val="28"/>
              </w:rPr>
              <w:lastRenderedPageBreak/>
              <w:t>smak  zapach  charakterystyczny dla   użytych  składników, słodki, opakowanie powinno być prawidłowo oznakowane i zamknięte  (puszka  metalowa)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 xml:space="preserve">Szt. </w:t>
            </w:r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40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F50B7C">
              <w:rPr>
                <w:rFonts w:ascii="Times New Roman" w:hAnsi="Times New Roman" w:cs="Times New Roman"/>
                <w:color w:val="000000"/>
                <w:szCs w:val="28"/>
              </w:rPr>
              <w:t>Chrzan w słoiku</w:t>
            </w:r>
            <w:r w:rsidRPr="00F50B7C">
              <w:rPr>
                <w:rFonts w:ascii="Times New Roman" w:hAnsi="Times New Roman" w:cs="Times New Roman"/>
              </w:rPr>
              <w:t xml:space="preserve"> </w:t>
            </w:r>
            <w:r w:rsidRPr="00F50B7C">
              <w:rPr>
                <w:rFonts w:ascii="Times New Roman" w:hAnsi="Times New Roman" w:cs="Times New Roman"/>
                <w:color w:val="000000"/>
                <w:szCs w:val="28"/>
              </w:rPr>
              <w:t>typu SMAK lub równoważny: składniki: korzeń chrzanu, woda, olej rzepakowy, zawierający nie wyżej 10g cukru i soli w 100g/ml</w:t>
            </w:r>
            <w:r w:rsidR="006B15FC" w:rsidRPr="00F50B7C">
              <w:rPr>
                <w:rFonts w:ascii="Times New Roman" w:hAnsi="Times New Roman" w:cs="Times New Roman"/>
                <w:color w:val="000000"/>
                <w:szCs w:val="28"/>
              </w:rPr>
              <w:t xml:space="preserve"> produktu gotowego do spożycia., 270 g (+-10%)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6B15FC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C62CE6" w:rsidRPr="00F50B7C" w:rsidRDefault="006B15FC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60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5428E0">
            <w:pPr>
              <w:rPr>
                <w:rFonts w:ascii="Times New Roman" w:eastAsia="Arial Unicode MS" w:hAnsi="Times New Roman" w:cs="Times New Roman"/>
                <w:color w:val="000000"/>
                <w:szCs w:val="28"/>
              </w:rPr>
            </w:pPr>
            <w:r w:rsidRPr="00F50B7C">
              <w:rPr>
                <w:rFonts w:ascii="Times New Roman" w:hAnsi="Times New Roman" w:cs="Times New Roman"/>
                <w:color w:val="000000"/>
              </w:rPr>
              <w:t xml:space="preserve">Dżem niskosłodzony czarna porzeczka – min. 50% zawartości owoców </w:t>
            </w:r>
            <w:r w:rsidR="006B15FC" w:rsidRPr="00F50B7C">
              <w:rPr>
                <w:rFonts w:ascii="Times New Roman" w:hAnsi="Times New Roman" w:cs="Times New Roman"/>
                <w:color w:val="000000"/>
              </w:rPr>
              <w:t>, 280g (+-10%)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6B15FC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C62CE6" w:rsidRPr="00F50B7C" w:rsidRDefault="006B15FC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35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5428E0">
            <w:pPr>
              <w:pStyle w:val="Normalny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F50B7C">
              <w:rPr>
                <w:color w:val="000000"/>
                <w:sz w:val="22"/>
                <w:szCs w:val="22"/>
              </w:rPr>
              <w:t>Dżem niskosłodzony truskawkowy – min. 50% zawartości owoców</w:t>
            </w:r>
            <w:r w:rsidR="006B15FC" w:rsidRPr="00F50B7C">
              <w:rPr>
                <w:color w:val="000000"/>
                <w:sz w:val="22"/>
                <w:szCs w:val="22"/>
              </w:rPr>
              <w:t xml:space="preserve"> 280g (+-10%)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6B15FC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C62CE6" w:rsidRPr="00F50B7C" w:rsidRDefault="006B15FC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3</w:t>
            </w:r>
            <w:r w:rsidR="00C62CE6" w:rsidRPr="00F50B7C">
              <w:rPr>
                <w:rFonts w:ascii="Times New Roman" w:eastAsia="Arial Unicode MS" w:hAnsi="Times New Roman" w:cs="Times New Roman"/>
                <w:szCs w:val="28"/>
              </w:rPr>
              <w:t>5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5428E0">
            <w:pPr>
              <w:pStyle w:val="Normalny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F50B7C">
              <w:rPr>
                <w:color w:val="000000"/>
                <w:sz w:val="22"/>
                <w:szCs w:val="22"/>
              </w:rPr>
              <w:t>Dżem niskosłodzony wiśniowy – min. 50% zawartości owoców</w:t>
            </w:r>
            <w:r w:rsidR="006B15FC" w:rsidRPr="00F50B7C">
              <w:rPr>
                <w:color w:val="000000"/>
                <w:sz w:val="22"/>
                <w:szCs w:val="22"/>
              </w:rPr>
              <w:t xml:space="preserve"> 280 g (+-10%)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6B15FC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 xml:space="preserve">Szt. </w:t>
            </w:r>
          </w:p>
        </w:tc>
        <w:tc>
          <w:tcPr>
            <w:tcW w:w="665" w:type="dxa"/>
            <w:vAlign w:val="center"/>
          </w:tcPr>
          <w:p w:rsidR="00C62CE6" w:rsidRPr="00F50B7C" w:rsidRDefault="006B15FC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35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  <w:color w:val="000000"/>
              </w:rPr>
            </w:pPr>
            <w:r w:rsidRPr="00F50B7C">
              <w:rPr>
                <w:rFonts w:ascii="Times New Roman" w:hAnsi="Times New Roman" w:cs="Times New Roman"/>
                <w:color w:val="000000"/>
              </w:rPr>
              <w:t>Dżem niskosłodzony brzoskwiniowy – min. 50% zawartości owoców</w:t>
            </w:r>
            <w:r w:rsidR="006B15FC" w:rsidRPr="00F50B7C">
              <w:rPr>
                <w:rFonts w:ascii="Times New Roman" w:hAnsi="Times New Roman" w:cs="Times New Roman"/>
                <w:color w:val="000000"/>
              </w:rPr>
              <w:t xml:space="preserve">, 280g </w:t>
            </w:r>
            <w:r w:rsidR="006B15FC" w:rsidRPr="00F50B7C">
              <w:rPr>
                <w:rFonts w:ascii="Times New Roman" w:hAnsi="Times New Roman" w:cs="Times New Roman"/>
              </w:rPr>
              <w:t>(+-10%)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6B15FC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C62CE6" w:rsidRPr="00F50B7C" w:rsidRDefault="006B15FC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30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F50B7C">
              <w:rPr>
                <w:rFonts w:ascii="Times New Roman" w:hAnsi="Times New Roman" w:cs="Times New Roman"/>
                <w:color w:val="000000"/>
                <w:szCs w:val="28"/>
              </w:rPr>
              <w:t xml:space="preserve">Grzyby suszone całe podgrzybki </w:t>
            </w:r>
          </w:p>
          <w:p w:rsidR="00C62CE6" w:rsidRPr="00F50B7C" w:rsidRDefault="00C62CE6" w:rsidP="005428E0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1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F50B7C">
              <w:rPr>
                <w:rFonts w:ascii="Times New Roman" w:hAnsi="Times New Roman" w:cs="Times New Roman"/>
                <w:color w:val="000000"/>
                <w:szCs w:val="28"/>
              </w:rPr>
              <w:t xml:space="preserve">Grzyby suszone całe prawdziwki  </w:t>
            </w:r>
          </w:p>
          <w:p w:rsidR="00C62CE6" w:rsidRPr="00F50B7C" w:rsidRDefault="00C62CE6" w:rsidP="005428E0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1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F61809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F50B7C">
              <w:rPr>
                <w:rFonts w:ascii="Times New Roman" w:hAnsi="Times New Roman" w:cs="Times New Roman"/>
                <w:color w:val="000000"/>
                <w:szCs w:val="28"/>
              </w:rPr>
              <w:t xml:space="preserve">Koper suszony </w:t>
            </w:r>
            <w:r w:rsidR="00F61809">
              <w:rPr>
                <w:rFonts w:ascii="Times New Roman" w:hAnsi="Times New Roman" w:cs="Times New Roman"/>
                <w:color w:val="000000"/>
                <w:szCs w:val="28"/>
              </w:rPr>
              <w:t>P</w:t>
            </w:r>
            <w:r w:rsidR="00F61809" w:rsidRPr="00F50B7C">
              <w:rPr>
                <w:rFonts w:ascii="Times New Roman" w:hAnsi="Times New Roman" w:cs="Times New Roman"/>
                <w:color w:val="000000"/>
                <w:szCs w:val="28"/>
              </w:rPr>
              <w:t xml:space="preserve">rymat lub </w:t>
            </w:r>
            <w:r w:rsidRPr="00F50B7C">
              <w:rPr>
                <w:rFonts w:ascii="Times New Roman" w:hAnsi="Times New Roman" w:cs="Times New Roman"/>
                <w:color w:val="000000"/>
                <w:szCs w:val="28"/>
              </w:rPr>
              <w:t xml:space="preserve">równoważny: koper 100%, bez soli i sztucznych konserwantów. 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1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5428E0">
            <w:pPr>
              <w:rPr>
                <w:rFonts w:ascii="Times New Roman" w:eastAsia="Arial Unicode MS" w:hAnsi="Times New Roman" w:cs="Times New Roman"/>
                <w:color w:val="000000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color w:val="000000"/>
                <w:szCs w:val="28"/>
              </w:rPr>
              <w:t>Groszek konserwowy P</w:t>
            </w:r>
            <w:r w:rsidR="00F61809" w:rsidRPr="00F50B7C">
              <w:rPr>
                <w:rFonts w:ascii="Times New Roman" w:eastAsia="Arial Unicode MS" w:hAnsi="Times New Roman" w:cs="Times New Roman"/>
                <w:color w:val="000000"/>
                <w:szCs w:val="28"/>
              </w:rPr>
              <w:t>udliszki</w:t>
            </w:r>
            <w:r w:rsidRPr="00F50B7C">
              <w:rPr>
                <w:rFonts w:ascii="Times New Roman" w:eastAsia="Arial Unicode MS" w:hAnsi="Times New Roman" w:cs="Times New Roman"/>
                <w:color w:val="000000"/>
                <w:szCs w:val="28"/>
              </w:rPr>
              <w:t xml:space="preserve"> lub równoważny: waga  wsadu z odciekiem produkt   sterylizowany  400g  netto ( +- 20%) 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6B15FC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C62CE6" w:rsidRPr="00F50B7C" w:rsidRDefault="006B15FC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75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037B75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F50B7C">
              <w:rPr>
                <w:rFonts w:ascii="Times New Roman" w:hAnsi="Times New Roman" w:cs="Times New Roman"/>
                <w:color w:val="000000"/>
                <w:szCs w:val="28"/>
              </w:rPr>
              <w:t>Koncentrat pomidorowy P</w:t>
            </w:r>
            <w:r w:rsidR="00F61809" w:rsidRPr="00F50B7C">
              <w:rPr>
                <w:rFonts w:ascii="Times New Roman" w:hAnsi="Times New Roman" w:cs="Times New Roman"/>
                <w:color w:val="000000"/>
                <w:szCs w:val="28"/>
              </w:rPr>
              <w:t>udliszki</w:t>
            </w:r>
            <w:r w:rsidRPr="00F50B7C">
              <w:rPr>
                <w:rFonts w:ascii="Times New Roman" w:hAnsi="Times New Roman" w:cs="Times New Roman"/>
                <w:color w:val="000000"/>
                <w:szCs w:val="28"/>
              </w:rPr>
              <w:t xml:space="preserve"> lub równoważny: Koncentrat pomidorowy  co najmniej   97 %, czosnek świeży, przyprawy ziołowe, aromaty, naturalny, bez konserwantów, bez dodatku cukru i soli.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L</w:t>
            </w:r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20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F50B7C">
              <w:rPr>
                <w:rFonts w:ascii="Times New Roman" w:hAnsi="Times New Roman" w:cs="Times New Roman"/>
                <w:color w:val="000000"/>
                <w:szCs w:val="28"/>
              </w:rPr>
              <w:t xml:space="preserve">Ogórek konserwowy - waga wsadu z odciekiem 900g +-15%  całe ogórki  składniki : ogórki, woda,  ocet,   zawierający nie </w:t>
            </w:r>
            <w:r w:rsidRPr="00F50B7C">
              <w:rPr>
                <w:rFonts w:ascii="Times New Roman" w:hAnsi="Times New Roman" w:cs="Times New Roman"/>
                <w:color w:val="000000"/>
                <w:szCs w:val="28"/>
              </w:rPr>
              <w:lastRenderedPageBreak/>
              <w:t>więcej niż 10g sól w 100g/ml produktu gotowego do spożycia, gorczyca,  przyprawy.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170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F50B7C">
              <w:rPr>
                <w:rFonts w:ascii="Times New Roman" w:hAnsi="Times New Roman" w:cs="Times New Roman"/>
                <w:color w:val="000000"/>
                <w:szCs w:val="28"/>
              </w:rPr>
              <w:t xml:space="preserve"> Papryka marynowana  - ćwiartki  składniki:  papryka, woda,  ocet,  cukier zawierający nie wyżej 10g cukru i soli w 100g/ml produktu gotowego do spożycia, cebula,  liść laurowy,  gorczyca,  ziele  angielskie.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50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F50B7C">
              <w:rPr>
                <w:rFonts w:ascii="Times New Roman" w:hAnsi="Times New Roman" w:cs="Times New Roman"/>
                <w:color w:val="000000"/>
                <w:szCs w:val="28"/>
              </w:rPr>
              <w:t>Pieczarka marynowana - waga wsadu z odciekiem 900g +-15%  całe  pieczarki,  składniki : ogórki, woda,  ocet,   zawierający nie więcej niż 10g sól w 100g/ml produktu gotowego do spożycia, gorczyca,  przyprawy.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6B15FC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10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F50B7C">
              <w:rPr>
                <w:rFonts w:ascii="Times New Roman" w:hAnsi="Times New Roman" w:cs="Times New Roman"/>
                <w:color w:val="000000"/>
                <w:szCs w:val="28"/>
              </w:rPr>
              <w:t>Szczaw konserwowy słoik</w:t>
            </w:r>
            <w:r w:rsidRPr="00F50B7C">
              <w:rPr>
                <w:rFonts w:ascii="Times New Roman" w:hAnsi="Times New Roman" w:cs="Times New Roman"/>
              </w:rPr>
              <w:t xml:space="preserve"> </w:t>
            </w:r>
            <w:r w:rsidR="006B15FC" w:rsidRPr="00F50B7C">
              <w:rPr>
                <w:rFonts w:ascii="Times New Roman" w:hAnsi="Times New Roman" w:cs="Times New Roman"/>
                <w:color w:val="000000"/>
                <w:szCs w:val="28"/>
              </w:rPr>
              <w:t xml:space="preserve">waga wsadu z odciekiem  320 ml </w:t>
            </w:r>
            <w:r w:rsidRPr="00F50B7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r w:rsidR="006B15FC" w:rsidRPr="00F50B7C">
              <w:rPr>
                <w:rFonts w:ascii="Times New Roman" w:hAnsi="Times New Roman" w:cs="Times New Roman"/>
                <w:color w:val="000000"/>
                <w:szCs w:val="28"/>
              </w:rPr>
              <w:t xml:space="preserve">(+-10%), </w:t>
            </w:r>
            <w:r w:rsidRPr="00F50B7C">
              <w:rPr>
                <w:rFonts w:ascii="Times New Roman" w:hAnsi="Times New Roman" w:cs="Times New Roman"/>
                <w:color w:val="000000"/>
                <w:szCs w:val="28"/>
              </w:rPr>
              <w:t xml:space="preserve"> składniki:  liście szczawiu krojone, nie dopuszcza  się łykowatych części,  woda, zawierający nie więcej niż 10g sól w 100g/ml produktu gotowego do spoży</w:t>
            </w:r>
            <w:r w:rsidR="00F61809">
              <w:rPr>
                <w:rFonts w:ascii="Times New Roman" w:hAnsi="Times New Roman" w:cs="Times New Roman"/>
                <w:color w:val="000000"/>
                <w:szCs w:val="28"/>
              </w:rPr>
              <w:t>cia,    (liść szczawiu min. 85%</w:t>
            </w:r>
            <w:r w:rsidRPr="00F50B7C">
              <w:rPr>
                <w:rFonts w:ascii="Times New Roman" w:hAnsi="Times New Roman" w:cs="Times New Roman"/>
                <w:color w:val="000000"/>
                <w:szCs w:val="28"/>
              </w:rPr>
              <w:t>)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6B15FC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C62CE6" w:rsidRPr="00F50B7C" w:rsidRDefault="006B15FC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30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F50B7C">
              <w:rPr>
                <w:rFonts w:ascii="Times New Roman" w:hAnsi="Times New Roman" w:cs="Times New Roman"/>
                <w:color w:val="000000"/>
                <w:szCs w:val="28"/>
              </w:rPr>
              <w:t>Kukurydza  konserwowa VERMET lub równoważny: bez konserwantów waga  wsadu z odciekiem produkt   sterylizowany  400g  netto (20%).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6B15FC" w:rsidP="00C62CE6">
            <w:pPr>
              <w:jc w:val="center"/>
              <w:rPr>
                <w:rFonts w:ascii="Times New Roman" w:eastAsia="Arial Unicode MS" w:hAnsi="Times New Roman" w:cs="Times New Roman"/>
                <w:color w:val="000000"/>
                <w:szCs w:val="28"/>
              </w:rPr>
            </w:pPr>
            <w:r w:rsidRPr="00F50B7C">
              <w:rPr>
                <w:rFonts w:ascii="Times New Roman" w:hAnsi="Times New Roman" w:cs="Times New Roman"/>
                <w:color w:val="000000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C62CE6" w:rsidRPr="00F50B7C" w:rsidRDefault="006B15FC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15</w:t>
            </w:r>
            <w:r w:rsidR="00C62CE6" w:rsidRPr="00F50B7C">
              <w:rPr>
                <w:rFonts w:ascii="Times New Roman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  <w:color w:val="000000"/>
              </w:rPr>
            </w:pPr>
            <w:r w:rsidRPr="00F50B7C">
              <w:rPr>
                <w:rFonts w:ascii="Times New Roman" w:hAnsi="Times New Roman" w:cs="Times New Roman"/>
                <w:color w:val="000000"/>
              </w:rPr>
              <w:t>Mieszanka owoców suszonych (gruszka, jabłko, śliwka)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C62CE6" w:rsidRPr="00F50B7C" w:rsidRDefault="006B15FC" w:rsidP="00C62CE6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3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  <w:color w:val="000000"/>
              </w:rPr>
            </w:pPr>
            <w:r w:rsidRPr="00F50B7C">
              <w:rPr>
                <w:rFonts w:ascii="Times New Roman" w:hAnsi="Times New Roman" w:cs="Times New Roman"/>
                <w:color w:val="000000"/>
              </w:rPr>
              <w:t>Suszone śliwki bez sztucznych konserwantów i cukru.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 xml:space="preserve">Kg </w:t>
            </w:r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1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Default="00C62CE6" w:rsidP="002D3171">
            <w:pPr>
              <w:rPr>
                <w:rFonts w:ascii="Times New Roman" w:hAnsi="Times New Roman" w:cs="Times New Roman"/>
                <w:color w:val="000000"/>
              </w:rPr>
            </w:pPr>
            <w:r w:rsidRPr="00F50B7C">
              <w:rPr>
                <w:rFonts w:ascii="Times New Roman" w:hAnsi="Times New Roman" w:cs="Times New Roman"/>
                <w:color w:val="000000"/>
              </w:rPr>
              <w:t xml:space="preserve">Pieprz ziołowy mielony PRYMAT lub równoważny: </w:t>
            </w:r>
            <w:r w:rsidR="006B15FC" w:rsidRPr="00F50B7C">
              <w:rPr>
                <w:rFonts w:ascii="Times New Roman" w:hAnsi="Times New Roman" w:cs="Times New Roman"/>
                <w:color w:val="000000"/>
              </w:rPr>
              <w:t xml:space="preserve">20 g  (+-10%), </w:t>
            </w:r>
            <w:r w:rsidRPr="00F50B7C">
              <w:rPr>
                <w:rFonts w:ascii="Times New Roman" w:hAnsi="Times New Roman" w:cs="Times New Roman"/>
                <w:color w:val="000000"/>
              </w:rPr>
              <w:t>mieszanka najlepszych ziół i przypraw takich jak: gorczyca biała, kolendra, papryka ostra, kminek, majeranek. Bez dodatku soli i cukru o intensywnym zapachu charakterystycznym dla produktu</w:t>
            </w:r>
          </w:p>
          <w:p w:rsidR="00F61809" w:rsidRPr="00F50B7C" w:rsidRDefault="00F61809" w:rsidP="002D3171">
            <w:pPr>
              <w:rPr>
                <w:rFonts w:ascii="Times New Roman" w:hAnsi="Times New Roman" w:cs="Times New Roman"/>
                <w:color w:val="000000"/>
              </w:rPr>
            </w:pPr>
            <w:bookmarkStart w:id="0" w:name="_GoBack"/>
            <w:bookmarkEnd w:id="0"/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6B15FC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C62CE6" w:rsidRPr="00F50B7C" w:rsidRDefault="006B15FC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200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2D3171">
            <w:pPr>
              <w:rPr>
                <w:rFonts w:ascii="Times New Roman" w:hAnsi="Times New Roman" w:cs="Times New Roman"/>
                <w:color w:val="000000"/>
              </w:rPr>
            </w:pPr>
            <w:r w:rsidRPr="00F50B7C">
              <w:rPr>
                <w:rFonts w:ascii="Times New Roman" w:hAnsi="Times New Roman" w:cs="Times New Roman"/>
                <w:color w:val="000000"/>
              </w:rPr>
              <w:t>Sos sałatkowy w proszku,</w:t>
            </w:r>
            <w:r w:rsidRPr="00F50B7C">
              <w:rPr>
                <w:rFonts w:ascii="Times New Roman" w:hAnsi="Times New Roman" w:cs="Times New Roman"/>
              </w:rPr>
              <w:t xml:space="preserve"> </w:t>
            </w:r>
            <w:r w:rsidRPr="00F50B7C">
              <w:rPr>
                <w:rFonts w:ascii="Times New Roman" w:hAnsi="Times New Roman" w:cs="Times New Roman"/>
                <w:color w:val="000000"/>
              </w:rPr>
              <w:t xml:space="preserve">Typu PRYMAT lub </w:t>
            </w:r>
            <w:r w:rsidR="006B15FC" w:rsidRPr="00F50B7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50B7C">
              <w:rPr>
                <w:rFonts w:ascii="Times New Roman" w:hAnsi="Times New Roman" w:cs="Times New Roman"/>
                <w:color w:val="000000"/>
              </w:rPr>
              <w:t>równoważny</w:t>
            </w:r>
            <w:r w:rsidR="006B15FC" w:rsidRPr="00F50B7C">
              <w:rPr>
                <w:rFonts w:ascii="Times New Roman" w:hAnsi="Times New Roman" w:cs="Times New Roman"/>
                <w:color w:val="000000"/>
              </w:rPr>
              <w:t>, 9g</w:t>
            </w:r>
            <w:r w:rsidR="006B15FC" w:rsidRPr="00F50B7C">
              <w:rPr>
                <w:rFonts w:ascii="Times New Roman" w:hAnsi="Times New Roman" w:cs="Times New Roman"/>
              </w:rPr>
              <w:t xml:space="preserve"> </w:t>
            </w:r>
            <w:r w:rsidR="006B15FC" w:rsidRPr="00F50B7C">
              <w:rPr>
                <w:rFonts w:ascii="Times New Roman" w:hAnsi="Times New Roman" w:cs="Times New Roman"/>
                <w:color w:val="000000"/>
              </w:rPr>
              <w:t>(+-15%)</w:t>
            </w:r>
            <w:r w:rsidRPr="00F50B7C">
              <w:rPr>
                <w:rFonts w:ascii="Times New Roman" w:hAnsi="Times New Roman" w:cs="Times New Roman"/>
                <w:color w:val="000000"/>
              </w:rPr>
              <w:t xml:space="preserve"> Składniki,  pietruszka, cebula , czosnek , gorczyca , papryka , przyprawy. Bez sztucznych konserwantów i barwników. 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6B15FC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St.</w:t>
            </w:r>
          </w:p>
        </w:tc>
        <w:tc>
          <w:tcPr>
            <w:tcW w:w="665" w:type="dxa"/>
            <w:vAlign w:val="center"/>
          </w:tcPr>
          <w:p w:rsidR="00C62CE6" w:rsidRPr="00F50B7C" w:rsidRDefault="006B15FC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60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  <w:color w:val="000000"/>
              </w:rPr>
            </w:pPr>
            <w:r w:rsidRPr="00F50B7C">
              <w:rPr>
                <w:rFonts w:ascii="Times New Roman" w:hAnsi="Times New Roman" w:cs="Times New Roman"/>
                <w:color w:val="000000"/>
              </w:rPr>
              <w:t xml:space="preserve">Natka pietruszki suszona   </w:t>
            </w:r>
          </w:p>
          <w:p w:rsidR="00C62CE6" w:rsidRPr="00F50B7C" w:rsidRDefault="00C62CE6" w:rsidP="002D3171">
            <w:pPr>
              <w:rPr>
                <w:rFonts w:ascii="Times New Roman" w:hAnsi="Times New Roman" w:cs="Times New Roman"/>
                <w:color w:val="000000"/>
              </w:rPr>
            </w:pPr>
            <w:r w:rsidRPr="00F50B7C">
              <w:rPr>
                <w:rFonts w:ascii="Times New Roman" w:hAnsi="Times New Roman" w:cs="Times New Roman"/>
                <w:color w:val="000000"/>
              </w:rPr>
              <w:t>PRYMAT lub równoważny: suszona natka pietruszki</w:t>
            </w:r>
            <w:r w:rsidR="006B15FC" w:rsidRPr="00F50B7C">
              <w:rPr>
                <w:rFonts w:ascii="Times New Roman" w:hAnsi="Times New Roman" w:cs="Times New Roman"/>
                <w:color w:val="000000"/>
              </w:rPr>
              <w:t xml:space="preserve"> 100%, bez dodatku soli i cukru, 6g (+-15%)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6B15FC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C62CE6" w:rsidRPr="00F50B7C" w:rsidRDefault="006B15FC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80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2D3171">
            <w:pPr>
              <w:rPr>
                <w:rFonts w:ascii="Times New Roman" w:hAnsi="Times New Roman" w:cs="Times New Roman"/>
                <w:color w:val="000000"/>
              </w:rPr>
            </w:pPr>
            <w:r w:rsidRPr="00F50B7C">
              <w:rPr>
                <w:rFonts w:ascii="Times New Roman" w:eastAsia="Times New Roman" w:hAnsi="Times New Roman" w:cs="Times New Roman"/>
                <w:lang w:eastAsia="pl-PL"/>
              </w:rPr>
              <w:t>Olej rzepakowy, z pierwszego  tłoczenia  Mazowiecki lub równoważny</w:t>
            </w:r>
            <w:r w:rsidRPr="00F50B7C">
              <w:rPr>
                <w:rFonts w:ascii="Times New Roman" w:hAnsi="Times New Roman" w:cs="Times New Roman"/>
              </w:rPr>
              <w:t xml:space="preserve">: </w:t>
            </w:r>
            <w:r w:rsidRPr="00F50B7C">
              <w:rPr>
                <w:rFonts w:ascii="Times New Roman" w:hAnsi="Times New Roman" w:cs="Times New Roman"/>
                <w:color w:val="000000"/>
              </w:rPr>
              <w:t xml:space="preserve">wyprodukowany z uszlachetnionych odmian rzepaku bez stosowania metod chemicznych. 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L</w:t>
            </w:r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300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6B15FC">
        <w:trPr>
          <w:trHeight w:val="1373"/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6E3DAF">
            <w:pPr>
              <w:rPr>
                <w:rFonts w:ascii="Times New Roman" w:hAnsi="Times New Roman" w:cs="Times New Roman"/>
                <w:color w:val="000000"/>
              </w:rPr>
            </w:pPr>
            <w:r w:rsidRPr="00F50B7C">
              <w:rPr>
                <w:rFonts w:ascii="Times New Roman" w:hAnsi="Times New Roman" w:cs="Times New Roman"/>
                <w:color w:val="000000"/>
              </w:rPr>
              <w:t>Konserwa tłuszczowo mięsna ŁUKÓW puszka lub słoik min.450g lub równoważna: min. mięso wieprzowe 70%.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30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trHeight w:val="562"/>
          <w:jc w:val="center"/>
        </w:trPr>
        <w:tc>
          <w:tcPr>
            <w:tcW w:w="986" w:type="dxa"/>
            <w:gridSpan w:val="2"/>
          </w:tcPr>
          <w:p w:rsidR="00C62CE6" w:rsidRPr="00F50B7C" w:rsidRDefault="00C62CE6" w:rsidP="00C62CE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Align w:val="bottom"/>
          </w:tcPr>
          <w:p w:rsidR="00C62CE6" w:rsidRPr="00F50B7C" w:rsidRDefault="00C62CE6" w:rsidP="006E3DAF">
            <w:pPr>
              <w:rPr>
                <w:rFonts w:ascii="Times New Roman" w:hAnsi="Times New Roman" w:cs="Times New Roman"/>
                <w:color w:val="000000"/>
              </w:rPr>
            </w:pPr>
            <w:r w:rsidRPr="00F50B7C">
              <w:rPr>
                <w:rFonts w:ascii="Times New Roman" w:hAnsi="Times New Roman" w:cs="Times New Roman"/>
                <w:color w:val="000000"/>
              </w:rPr>
              <w:t>Żelatyna   spożywcza</w:t>
            </w:r>
            <w:r w:rsidRPr="00F50B7C">
              <w:rPr>
                <w:rFonts w:ascii="Times New Roman" w:hAnsi="Times New Roman" w:cs="Times New Roman"/>
              </w:rPr>
              <w:t xml:space="preserve"> </w:t>
            </w:r>
            <w:r w:rsidRPr="00F50B7C">
              <w:rPr>
                <w:rFonts w:ascii="Times New Roman" w:hAnsi="Times New Roman" w:cs="Times New Roman"/>
                <w:color w:val="000000"/>
              </w:rPr>
              <w:t>zwykła pochodzenia wieprzowego,</w:t>
            </w:r>
          </w:p>
          <w:p w:rsidR="00C62CE6" w:rsidRPr="00F50B7C" w:rsidRDefault="00C62CE6" w:rsidP="0006702B">
            <w:pPr>
              <w:rPr>
                <w:rFonts w:ascii="Times New Roman" w:hAnsi="Times New Roman" w:cs="Times New Roman"/>
                <w:color w:val="000000"/>
              </w:rPr>
            </w:pPr>
            <w:r w:rsidRPr="00F50B7C">
              <w:rPr>
                <w:rFonts w:ascii="Times New Roman" w:hAnsi="Times New Roman" w:cs="Times New Roman"/>
                <w:color w:val="000000"/>
              </w:rPr>
              <w:t xml:space="preserve"> na 1 l płynu, do mięs, ryb, warzyw i deserów, ekstra klarowna</w:t>
            </w:r>
          </w:p>
          <w:p w:rsidR="00C62CE6" w:rsidRPr="00F50B7C" w:rsidRDefault="00C62CE6" w:rsidP="0006702B">
            <w:pPr>
              <w:rPr>
                <w:rFonts w:ascii="Times New Roman" w:hAnsi="Times New Roman" w:cs="Times New Roman"/>
                <w:color w:val="000000"/>
              </w:rPr>
            </w:pPr>
            <w:r w:rsidRPr="00F50B7C">
              <w:rPr>
                <w:rFonts w:ascii="Times New Roman" w:hAnsi="Times New Roman" w:cs="Times New Roman"/>
                <w:color w:val="000000"/>
              </w:rPr>
              <w:t>20g</w:t>
            </w:r>
          </w:p>
        </w:tc>
        <w:tc>
          <w:tcPr>
            <w:tcW w:w="1503" w:type="dxa"/>
          </w:tcPr>
          <w:p w:rsidR="00C62CE6" w:rsidRPr="00F50B7C" w:rsidRDefault="00C62CE6" w:rsidP="005428E0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50B7C">
              <w:rPr>
                <w:rFonts w:ascii="Times New Roman" w:hAnsi="Times New Roman" w:cs="Times New Roman"/>
                <w:szCs w:val="28"/>
              </w:rPr>
              <w:t xml:space="preserve">Szt. </w:t>
            </w:r>
          </w:p>
        </w:tc>
        <w:tc>
          <w:tcPr>
            <w:tcW w:w="665" w:type="dxa"/>
            <w:vAlign w:val="center"/>
          </w:tcPr>
          <w:p w:rsidR="00C62CE6" w:rsidRPr="00F50B7C" w:rsidRDefault="00C62CE6" w:rsidP="00C62CE6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F50B7C">
              <w:rPr>
                <w:rFonts w:ascii="Times New Roman" w:eastAsia="Arial Unicode MS" w:hAnsi="Times New Roman" w:cs="Times New Roman"/>
                <w:szCs w:val="28"/>
              </w:rPr>
              <w:t>30</w:t>
            </w:r>
          </w:p>
        </w:tc>
        <w:tc>
          <w:tcPr>
            <w:tcW w:w="1398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  <w:tr w:rsidR="00C62CE6" w:rsidRPr="00F50B7C" w:rsidTr="00C62CE6">
        <w:trPr>
          <w:trHeight w:val="285"/>
          <w:jc w:val="center"/>
        </w:trPr>
        <w:tc>
          <w:tcPr>
            <w:tcW w:w="8646" w:type="dxa"/>
            <w:gridSpan w:val="8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  <w:r w:rsidRPr="00F50B7C">
              <w:rPr>
                <w:rFonts w:ascii="Times New Roman" w:hAnsi="Times New Roman" w:cs="Times New Roman"/>
              </w:rPr>
              <w:t>SUMA</w:t>
            </w:r>
          </w:p>
        </w:tc>
        <w:tc>
          <w:tcPr>
            <w:tcW w:w="979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  <w:r w:rsidRPr="00F50B7C">
              <w:rPr>
                <w:rFonts w:ascii="Times New Roman" w:hAnsi="Times New Roman" w:cs="Times New Roman"/>
              </w:rPr>
              <w:t>XXX</w:t>
            </w:r>
          </w:p>
        </w:tc>
        <w:tc>
          <w:tcPr>
            <w:tcW w:w="150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  <w:r w:rsidRPr="00F50B7C">
              <w:rPr>
                <w:rFonts w:ascii="Times New Roman" w:hAnsi="Times New Roman" w:cs="Times New Roman"/>
              </w:rPr>
              <w:t xml:space="preserve">        XXX</w:t>
            </w:r>
          </w:p>
        </w:tc>
        <w:tc>
          <w:tcPr>
            <w:tcW w:w="1046" w:type="dxa"/>
          </w:tcPr>
          <w:p w:rsidR="00C62CE6" w:rsidRPr="00F50B7C" w:rsidRDefault="00C62CE6" w:rsidP="005428E0">
            <w:pPr>
              <w:rPr>
                <w:rFonts w:ascii="Times New Roman" w:hAnsi="Times New Roman" w:cs="Times New Roman"/>
              </w:rPr>
            </w:pPr>
          </w:p>
        </w:tc>
      </w:tr>
    </w:tbl>
    <w:p w:rsidR="00D8109B" w:rsidRPr="00F50B7C" w:rsidRDefault="00D8109B" w:rsidP="00542A73">
      <w:pPr>
        <w:rPr>
          <w:rFonts w:ascii="Times New Roman" w:eastAsia="Arial Unicode MS" w:hAnsi="Times New Roman" w:cs="Times New Roman"/>
        </w:rPr>
      </w:pPr>
    </w:p>
    <w:p w:rsidR="00D8109B" w:rsidRPr="00F50B7C" w:rsidRDefault="00D8109B" w:rsidP="00D8109B">
      <w:pPr>
        <w:jc w:val="right"/>
        <w:rPr>
          <w:rFonts w:ascii="Times New Roman" w:hAnsi="Times New Roman" w:cs="Times New Roman"/>
        </w:rPr>
      </w:pPr>
      <w:r w:rsidRPr="00F50B7C">
        <w:rPr>
          <w:rFonts w:ascii="Times New Roman" w:hAnsi="Times New Roman" w:cs="Times New Roman"/>
        </w:rPr>
        <w:t>...............................................................</w:t>
      </w:r>
    </w:p>
    <w:p w:rsidR="00D8109B" w:rsidRPr="00F50B7C" w:rsidRDefault="00D8109B" w:rsidP="00D8109B">
      <w:pPr>
        <w:jc w:val="right"/>
        <w:rPr>
          <w:rFonts w:ascii="Times New Roman" w:hAnsi="Times New Roman" w:cs="Times New Roman"/>
        </w:rPr>
      </w:pPr>
      <w:r w:rsidRPr="00F50B7C">
        <w:rPr>
          <w:rFonts w:ascii="Times New Roman" w:hAnsi="Times New Roman" w:cs="Times New Roman"/>
        </w:rPr>
        <w:t>podpis osoby / osób upoważnionych do</w:t>
      </w:r>
    </w:p>
    <w:p w:rsidR="00D8109B" w:rsidRDefault="00542A73" w:rsidP="00D8109B">
      <w:pPr>
        <w:pStyle w:val="Default"/>
        <w:jc w:val="both"/>
        <w:rPr>
          <w:rFonts w:ascii="Times New Roman" w:hAnsi="Times New Roman"/>
          <w:sz w:val="22"/>
        </w:rPr>
      </w:pPr>
      <w:r w:rsidRPr="00F50B7C">
        <w:rPr>
          <w:rFonts w:ascii="Times New Roman" w:hAnsi="Times New Roman"/>
          <w:sz w:val="22"/>
        </w:rPr>
        <w:t xml:space="preserve"> </w:t>
      </w:r>
      <w:r w:rsidRPr="00F50B7C">
        <w:rPr>
          <w:rFonts w:ascii="Times New Roman" w:hAnsi="Times New Roman"/>
          <w:sz w:val="22"/>
        </w:rPr>
        <w:tab/>
      </w:r>
      <w:r w:rsidRPr="00F50B7C">
        <w:rPr>
          <w:rFonts w:ascii="Times New Roman" w:hAnsi="Times New Roman"/>
          <w:sz w:val="22"/>
        </w:rPr>
        <w:tab/>
      </w:r>
      <w:r w:rsidRPr="00F50B7C">
        <w:rPr>
          <w:rFonts w:ascii="Times New Roman" w:hAnsi="Times New Roman"/>
          <w:sz w:val="22"/>
        </w:rPr>
        <w:tab/>
      </w:r>
      <w:r w:rsidRPr="00F50B7C">
        <w:rPr>
          <w:rFonts w:ascii="Times New Roman" w:hAnsi="Times New Roman"/>
          <w:sz w:val="22"/>
        </w:rPr>
        <w:tab/>
      </w:r>
      <w:r w:rsidRPr="00F50B7C">
        <w:rPr>
          <w:rFonts w:ascii="Times New Roman" w:hAnsi="Times New Roman"/>
          <w:sz w:val="22"/>
        </w:rPr>
        <w:tab/>
      </w:r>
      <w:r w:rsidRPr="00F50B7C">
        <w:rPr>
          <w:rFonts w:ascii="Times New Roman" w:hAnsi="Times New Roman"/>
          <w:sz w:val="22"/>
        </w:rPr>
        <w:tab/>
      </w:r>
      <w:r w:rsidRPr="00F50B7C">
        <w:rPr>
          <w:rFonts w:ascii="Times New Roman" w:hAnsi="Times New Roman"/>
          <w:sz w:val="22"/>
        </w:rPr>
        <w:tab/>
        <w:t xml:space="preserve">      </w:t>
      </w:r>
      <w:r w:rsidR="00D8109B" w:rsidRPr="00F50B7C">
        <w:rPr>
          <w:rFonts w:ascii="Times New Roman" w:hAnsi="Times New Roman"/>
          <w:sz w:val="22"/>
        </w:rPr>
        <w:t xml:space="preserve">  występowania w imieniu wykonawcy</w:t>
      </w:r>
    </w:p>
    <w:p w:rsidR="00C40D95" w:rsidRPr="00F50B7C" w:rsidRDefault="00C40D95" w:rsidP="00D8109B">
      <w:pPr>
        <w:pStyle w:val="Default"/>
        <w:jc w:val="both"/>
        <w:rPr>
          <w:rFonts w:ascii="Times New Roman" w:hAnsi="Times New Roman"/>
          <w:sz w:val="22"/>
        </w:rPr>
      </w:pPr>
    </w:p>
    <w:p w:rsidR="00C40D95" w:rsidRDefault="00C40D95" w:rsidP="00C40D9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Wszelkie obliczenia należy dokonać z dokładnością do pełnych groszy (z dokładnością do dwóch miejsc po przecinku, zarówno przy kwotach netto, VAT i brutto), przy czym końcówki poniżej 0,5 grosza pomija się, a końcówki 0,5 grosza i wyższe zaokrągla się do 1 grosza.</w:t>
      </w:r>
    </w:p>
    <w:p w:rsidR="00C40D95" w:rsidRDefault="00C40D95" w:rsidP="00C40D9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kolumnie 6  należy wpisać  </w:t>
      </w:r>
      <w:r>
        <w:rPr>
          <w:rFonts w:ascii="Times New Roman" w:hAnsi="Times New Roman" w:cs="Times New Roman"/>
          <w:b/>
          <w:szCs w:val="28"/>
        </w:rPr>
        <w:t>Cenę jednostkową  netto</w:t>
      </w:r>
    </w:p>
    <w:p w:rsidR="00C40D95" w:rsidRDefault="00C40D95" w:rsidP="00C40D9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kolumnie 7  należy wpisać </w:t>
      </w:r>
      <w:r>
        <w:rPr>
          <w:rFonts w:ascii="Times New Roman" w:hAnsi="Times New Roman" w:cs="Times New Roman"/>
          <w:b/>
        </w:rPr>
        <w:t>stawkę podatku VAT</w:t>
      </w:r>
      <w:r>
        <w:rPr>
          <w:rFonts w:ascii="Times New Roman" w:hAnsi="Times New Roman" w:cs="Times New Roman"/>
        </w:rPr>
        <w:t xml:space="preserve"> na dany artykuł </w:t>
      </w:r>
    </w:p>
    <w:p w:rsidR="00C40D95" w:rsidRDefault="00C40D95" w:rsidP="00C40D9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kolumnie 8 należy wpisać  </w:t>
      </w:r>
      <w:r>
        <w:rPr>
          <w:rFonts w:ascii="Times New Roman" w:hAnsi="Times New Roman" w:cs="Times New Roman"/>
          <w:b/>
        </w:rPr>
        <w:t>kwotę podatku VAT na jednostkowy  artykuł.</w:t>
      </w:r>
    </w:p>
    <w:p w:rsidR="00C40D95" w:rsidRDefault="00C40D95" w:rsidP="00C40D9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kolumnie 9 należy wpisać  </w:t>
      </w:r>
      <w:r>
        <w:rPr>
          <w:rFonts w:ascii="Times New Roman" w:hAnsi="Times New Roman" w:cs="Times New Roman"/>
          <w:b/>
        </w:rPr>
        <w:t>cenę  jednostkowa brutto</w:t>
      </w:r>
      <w:r>
        <w:rPr>
          <w:rFonts w:ascii="Times New Roman" w:hAnsi="Times New Roman" w:cs="Times New Roman"/>
        </w:rPr>
        <w:t xml:space="preserve"> – suma  kolumny nr 6 oraz nr 8</w:t>
      </w:r>
    </w:p>
    <w:p w:rsidR="00D8109B" w:rsidRPr="00C40D95" w:rsidRDefault="00C40D95" w:rsidP="00C40D9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kolumnie 10 należy wpisać  </w:t>
      </w:r>
      <w:r>
        <w:rPr>
          <w:rFonts w:ascii="Times New Roman" w:hAnsi="Times New Roman" w:cs="Times New Roman"/>
          <w:b/>
        </w:rPr>
        <w:t>wartość  brutto</w:t>
      </w:r>
      <w:r>
        <w:rPr>
          <w:rFonts w:ascii="Times New Roman" w:hAnsi="Times New Roman" w:cs="Times New Roman"/>
        </w:rPr>
        <w:t xml:space="preserve">  iloczyn  kolumny nr 5 oraz kolumny nr 9.</w:t>
      </w:r>
    </w:p>
    <w:sectPr w:rsidR="00D8109B" w:rsidRPr="00C40D95" w:rsidSect="00DF409A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F1715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94087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9EE08A0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F44955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4412CF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6E4446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F72FD6"/>
    <w:multiLevelType w:val="hybridMultilevel"/>
    <w:tmpl w:val="B56A3F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AB0894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FB5443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940191"/>
    <w:multiLevelType w:val="hybridMultilevel"/>
    <w:tmpl w:val="9B86F6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5B2C11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7A2773"/>
    <w:multiLevelType w:val="hybridMultilevel"/>
    <w:tmpl w:val="2AEAB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A74D83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12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3"/>
  </w:num>
  <w:num w:numId="9">
    <w:abstractNumId w:val="2"/>
  </w:num>
  <w:num w:numId="10">
    <w:abstractNumId w:val="4"/>
  </w:num>
  <w:num w:numId="11">
    <w:abstractNumId w:val="11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E8D"/>
    <w:rsid w:val="00006532"/>
    <w:rsid w:val="000202BC"/>
    <w:rsid w:val="000267A0"/>
    <w:rsid w:val="00037B75"/>
    <w:rsid w:val="00045577"/>
    <w:rsid w:val="00057E2E"/>
    <w:rsid w:val="00066BB3"/>
    <w:rsid w:val="0006702B"/>
    <w:rsid w:val="00092A1B"/>
    <w:rsid w:val="000A55CA"/>
    <w:rsid w:val="000A5CFB"/>
    <w:rsid w:val="000B30E8"/>
    <w:rsid w:val="000B6E70"/>
    <w:rsid w:val="000C407F"/>
    <w:rsid w:val="000F66BF"/>
    <w:rsid w:val="00103C5A"/>
    <w:rsid w:val="001264EA"/>
    <w:rsid w:val="0013742D"/>
    <w:rsid w:val="00181C42"/>
    <w:rsid w:val="001919A2"/>
    <w:rsid w:val="001C3CCD"/>
    <w:rsid w:val="001D1387"/>
    <w:rsid w:val="00273C48"/>
    <w:rsid w:val="00285A8B"/>
    <w:rsid w:val="002902B5"/>
    <w:rsid w:val="002905AA"/>
    <w:rsid w:val="00291665"/>
    <w:rsid w:val="002D3171"/>
    <w:rsid w:val="002D37F4"/>
    <w:rsid w:val="002E0CC6"/>
    <w:rsid w:val="002F3CFF"/>
    <w:rsid w:val="002F53E1"/>
    <w:rsid w:val="0033325C"/>
    <w:rsid w:val="003928F0"/>
    <w:rsid w:val="003B183A"/>
    <w:rsid w:val="003B3E06"/>
    <w:rsid w:val="003C1132"/>
    <w:rsid w:val="003C7A2B"/>
    <w:rsid w:val="004048EF"/>
    <w:rsid w:val="00410F62"/>
    <w:rsid w:val="00420B32"/>
    <w:rsid w:val="0044494B"/>
    <w:rsid w:val="00463997"/>
    <w:rsid w:val="0046630A"/>
    <w:rsid w:val="0047129E"/>
    <w:rsid w:val="004854C1"/>
    <w:rsid w:val="0049783D"/>
    <w:rsid w:val="004C51D6"/>
    <w:rsid w:val="0051165C"/>
    <w:rsid w:val="00523CAB"/>
    <w:rsid w:val="005428E0"/>
    <w:rsid w:val="00542A73"/>
    <w:rsid w:val="00545905"/>
    <w:rsid w:val="00563190"/>
    <w:rsid w:val="0058525F"/>
    <w:rsid w:val="005857AD"/>
    <w:rsid w:val="0059718F"/>
    <w:rsid w:val="005B4180"/>
    <w:rsid w:val="005B6992"/>
    <w:rsid w:val="005C330E"/>
    <w:rsid w:val="005C7A4A"/>
    <w:rsid w:val="005D3169"/>
    <w:rsid w:val="00616D2F"/>
    <w:rsid w:val="0063548B"/>
    <w:rsid w:val="00641CD7"/>
    <w:rsid w:val="00645580"/>
    <w:rsid w:val="00674225"/>
    <w:rsid w:val="006A5C1F"/>
    <w:rsid w:val="006B15FC"/>
    <w:rsid w:val="006B222F"/>
    <w:rsid w:val="006E3DAF"/>
    <w:rsid w:val="006E44EE"/>
    <w:rsid w:val="006F1E21"/>
    <w:rsid w:val="00713847"/>
    <w:rsid w:val="0073137C"/>
    <w:rsid w:val="00732B4B"/>
    <w:rsid w:val="00735E8F"/>
    <w:rsid w:val="007419CC"/>
    <w:rsid w:val="00745E62"/>
    <w:rsid w:val="007467B1"/>
    <w:rsid w:val="00747A8B"/>
    <w:rsid w:val="007613F9"/>
    <w:rsid w:val="0076361D"/>
    <w:rsid w:val="00772AE4"/>
    <w:rsid w:val="0077509B"/>
    <w:rsid w:val="007818F6"/>
    <w:rsid w:val="00795350"/>
    <w:rsid w:val="007D3207"/>
    <w:rsid w:val="007D62EC"/>
    <w:rsid w:val="00830FF2"/>
    <w:rsid w:val="008316FB"/>
    <w:rsid w:val="00847A41"/>
    <w:rsid w:val="00873033"/>
    <w:rsid w:val="008A7115"/>
    <w:rsid w:val="008D4DA8"/>
    <w:rsid w:val="008F322F"/>
    <w:rsid w:val="008F3517"/>
    <w:rsid w:val="008F5FD0"/>
    <w:rsid w:val="00905D69"/>
    <w:rsid w:val="00924CDA"/>
    <w:rsid w:val="00946556"/>
    <w:rsid w:val="009566AF"/>
    <w:rsid w:val="00976A41"/>
    <w:rsid w:val="00981484"/>
    <w:rsid w:val="009C3F1D"/>
    <w:rsid w:val="009F24E7"/>
    <w:rsid w:val="00A15068"/>
    <w:rsid w:val="00A266F7"/>
    <w:rsid w:val="00A55E6B"/>
    <w:rsid w:val="00A67908"/>
    <w:rsid w:val="00A90763"/>
    <w:rsid w:val="00AA0A8A"/>
    <w:rsid w:val="00AA3111"/>
    <w:rsid w:val="00AB158B"/>
    <w:rsid w:val="00AB5DE4"/>
    <w:rsid w:val="00AD3DCE"/>
    <w:rsid w:val="00AF75ED"/>
    <w:rsid w:val="00B023E3"/>
    <w:rsid w:val="00B16E64"/>
    <w:rsid w:val="00B4391B"/>
    <w:rsid w:val="00B97A44"/>
    <w:rsid w:val="00BC308B"/>
    <w:rsid w:val="00BE0111"/>
    <w:rsid w:val="00BE2801"/>
    <w:rsid w:val="00BE55A5"/>
    <w:rsid w:val="00C14E8D"/>
    <w:rsid w:val="00C40D95"/>
    <w:rsid w:val="00C5129D"/>
    <w:rsid w:val="00C62CE6"/>
    <w:rsid w:val="00C87537"/>
    <w:rsid w:val="00C93F11"/>
    <w:rsid w:val="00CA70B7"/>
    <w:rsid w:val="00CA75B0"/>
    <w:rsid w:val="00CF1B32"/>
    <w:rsid w:val="00D07574"/>
    <w:rsid w:val="00D5670D"/>
    <w:rsid w:val="00D66D02"/>
    <w:rsid w:val="00D74C16"/>
    <w:rsid w:val="00D75610"/>
    <w:rsid w:val="00D8109B"/>
    <w:rsid w:val="00D8197E"/>
    <w:rsid w:val="00D90429"/>
    <w:rsid w:val="00DB0426"/>
    <w:rsid w:val="00DC071E"/>
    <w:rsid w:val="00DE7DAF"/>
    <w:rsid w:val="00DF409A"/>
    <w:rsid w:val="00DF5207"/>
    <w:rsid w:val="00E161A0"/>
    <w:rsid w:val="00E4387E"/>
    <w:rsid w:val="00EA4502"/>
    <w:rsid w:val="00EB0FF1"/>
    <w:rsid w:val="00EE0B89"/>
    <w:rsid w:val="00F05AD5"/>
    <w:rsid w:val="00F377BE"/>
    <w:rsid w:val="00F435C9"/>
    <w:rsid w:val="00F50B7C"/>
    <w:rsid w:val="00F61809"/>
    <w:rsid w:val="00F76947"/>
    <w:rsid w:val="00F90AFE"/>
    <w:rsid w:val="00FA7853"/>
    <w:rsid w:val="00FE0290"/>
    <w:rsid w:val="00FE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4E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4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C14E8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C14E8D"/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1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14E8D"/>
    <w:pPr>
      <w:ind w:left="720"/>
      <w:contextualSpacing/>
    </w:pPr>
  </w:style>
  <w:style w:type="paragraph" w:styleId="Bezodstpw">
    <w:name w:val="No Spacing"/>
    <w:uiPriority w:val="1"/>
    <w:qFormat/>
    <w:rsid w:val="00BE2801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5AD5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5AD5"/>
    <w:rPr>
      <w:rFonts w:eastAsiaTheme="minorEastAsia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23CA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55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75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75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75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75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7574"/>
    <w:rPr>
      <w:b/>
      <w:bCs/>
      <w:sz w:val="20"/>
      <w:szCs w:val="20"/>
    </w:rPr>
  </w:style>
  <w:style w:type="paragraph" w:customStyle="1" w:styleId="Default">
    <w:name w:val="Default"/>
    <w:rsid w:val="00D8109B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D8109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4E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4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C14E8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C14E8D"/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1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14E8D"/>
    <w:pPr>
      <w:ind w:left="720"/>
      <w:contextualSpacing/>
    </w:pPr>
  </w:style>
  <w:style w:type="paragraph" w:styleId="Bezodstpw">
    <w:name w:val="No Spacing"/>
    <w:uiPriority w:val="1"/>
    <w:qFormat/>
    <w:rsid w:val="00BE2801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5AD5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5AD5"/>
    <w:rPr>
      <w:rFonts w:eastAsiaTheme="minorEastAsia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23CA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55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75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75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75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75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7574"/>
    <w:rPr>
      <w:b/>
      <w:bCs/>
      <w:sz w:val="20"/>
      <w:szCs w:val="20"/>
    </w:rPr>
  </w:style>
  <w:style w:type="paragraph" w:customStyle="1" w:styleId="Default">
    <w:name w:val="Default"/>
    <w:rsid w:val="00D8109B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D8109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6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91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01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35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45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27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72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92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8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96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44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1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59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iki/J%C4%99czmie%C5%8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l.wikipedia.org/wiki/Buraki_cukrowe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pl.wikipedia.org/wiki/Cykori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l.wikipedia.org/wiki/%C5%BByto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39182-7654-4E09-B7A7-EE99E6583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2385</Words>
  <Characters>14313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Justa Łukasz</dc:creator>
  <cp:lastModifiedBy>Monika Maziarczyk</cp:lastModifiedBy>
  <cp:revision>5</cp:revision>
  <cp:lastPrinted>2017-11-09T11:06:00Z</cp:lastPrinted>
  <dcterms:created xsi:type="dcterms:W3CDTF">2017-10-11T10:31:00Z</dcterms:created>
  <dcterms:modified xsi:type="dcterms:W3CDTF">2017-11-09T11:07:00Z</dcterms:modified>
</cp:coreProperties>
</file>