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787FFE4" wp14:editId="57707B02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B87FA2" w:rsidRPr="00BF16AC" w:rsidRDefault="00B87FA2" w:rsidP="00B87FA2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B87FA2" w:rsidRPr="00B87FA2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127133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               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B87FA2" w:rsidRPr="00B87FA2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87FA2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B87FA2" w:rsidRPr="00BF16AC" w:rsidRDefault="00B87FA2" w:rsidP="00B87FA2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CF6FDF" w:rsidRPr="00430183" w:rsidRDefault="00BC319F" w:rsidP="00B87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024FB" wp14:editId="5837AAF1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</w:t>
      </w:r>
      <w:r w:rsidR="00B87FA2"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430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</w:t>
      </w:r>
      <w:r w:rsidR="00B87FA2" w:rsidRPr="00430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1b</w:t>
      </w:r>
      <w:r w:rsidR="00CF6FDF" w:rsidRPr="0043018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CF6FDF" w:rsidRPr="0043018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996496" w:rsidRPr="00430183" w:rsidRDefault="00CF6FDF" w:rsidP="00C20F0D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01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1b do SIWZ/ załącznik nr 1 do umowy</w:t>
      </w:r>
    </w:p>
    <w:p w:rsidR="0073751D" w:rsidRPr="00430183" w:rsidRDefault="00CF6FDF" w:rsidP="007375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0183">
        <w:rPr>
          <w:rFonts w:ascii="Times New Roman" w:hAnsi="Times New Roman" w:cs="Times New Roman"/>
          <w:b/>
          <w:bCs/>
          <w:sz w:val="24"/>
          <w:szCs w:val="24"/>
        </w:rPr>
        <w:t>Część II</w:t>
      </w:r>
      <w:r w:rsidR="00645580" w:rsidRPr="0043018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30183">
        <w:rPr>
          <w:rFonts w:ascii="Times New Roman" w:hAnsi="Times New Roman" w:cs="Times New Roman"/>
          <w:b/>
          <w:bCs/>
          <w:sz w:val="24"/>
          <w:szCs w:val="24"/>
        </w:rPr>
        <w:t>dostawa warzyw, owoców  mrożonych</w:t>
      </w:r>
    </w:p>
    <w:tbl>
      <w:tblPr>
        <w:tblStyle w:val="Tabela-Siatka"/>
        <w:tblW w:w="11052" w:type="dxa"/>
        <w:jc w:val="center"/>
        <w:tblInd w:w="-360" w:type="dxa"/>
        <w:tblLook w:val="04A0" w:firstRow="1" w:lastRow="0" w:firstColumn="1" w:lastColumn="0" w:noHBand="0" w:noVBand="1"/>
      </w:tblPr>
      <w:tblGrid>
        <w:gridCol w:w="570"/>
        <w:gridCol w:w="1679"/>
        <w:gridCol w:w="1523"/>
        <w:gridCol w:w="656"/>
        <w:gridCol w:w="696"/>
        <w:gridCol w:w="1402"/>
        <w:gridCol w:w="913"/>
        <w:gridCol w:w="45"/>
        <w:gridCol w:w="954"/>
        <w:gridCol w:w="50"/>
        <w:gridCol w:w="1429"/>
        <w:gridCol w:w="27"/>
        <w:gridCol w:w="1083"/>
        <w:gridCol w:w="25"/>
      </w:tblGrid>
      <w:tr w:rsidR="009E2B9B" w:rsidRPr="00430183" w:rsidTr="0010015A">
        <w:trPr>
          <w:gridAfter w:val="1"/>
          <w:wAfter w:w="44" w:type="dxa"/>
          <w:trHeight w:val="1530"/>
          <w:jc w:val="center"/>
        </w:trPr>
        <w:tc>
          <w:tcPr>
            <w:tcW w:w="525" w:type="dxa"/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78" w:type="dxa"/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65" w:type="dxa"/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0183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0183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30183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gridSpan w:val="3"/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046" w:type="dxa"/>
            <w:vAlign w:val="center"/>
          </w:tcPr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  <w:vAlign w:val="bottom"/>
          </w:tcPr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9E2B9B" w:rsidRPr="00430183" w:rsidRDefault="009E2B9B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5" w:type="dxa"/>
          </w:tcPr>
          <w:p w:rsidR="009E2B9B" w:rsidRPr="00430183" w:rsidRDefault="009E2B9B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98" w:type="dxa"/>
          </w:tcPr>
          <w:p w:rsidR="009E2B9B" w:rsidRPr="00430183" w:rsidRDefault="00130319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9E2B9B" w:rsidRPr="00430183" w:rsidRDefault="00130319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79" w:type="dxa"/>
            <w:gridSpan w:val="2"/>
          </w:tcPr>
          <w:p w:rsidR="009E2B9B" w:rsidRPr="00430183" w:rsidRDefault="00130319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06" w:type="dxa"/>
            <w:gridSpan w:val="3"/>
          </w:tcPr>
          <w:p w:rsidR="009E2B9B" w:rsidRPr="00430183" w:rsidRDefault="00130319" w:rsidP="009E2B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018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46" w:type="dxa"/>
          </w:tcPr>
          <w:p w:rsidR="009E2B9B" w:rsidRPr="00430183" w:rsidRDefault="00130319" w:rsidP="009E2B9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3018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Brokuł zielony (różyczki)           </w:t>
            </w:r>
          </w:p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B87FA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Fasolka szparagowa zielona  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20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Fasolka szparagowa żółta         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3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Groszek zielony100% groszku,  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10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Kalafior (różyczki)                 </w:t>
            </w:r>
          </w:p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                                 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3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Marchew kostka  100%  marchewki,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40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Marchew z groszkiem  skład  55- 60% marchewki – 40 – 45% groszku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4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C319F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BC319F" w:rsidRPr="00430183" w:rsidRDefault="00BC319F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Marchew Mini</w:t>
            </w:r>
          </w:p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BC319F" w:rsidRPr="00430183" w:rsidRDefault="00BC319F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BC319F" w:rsidRPr="00430183" w:rsidRDefault="00BC319F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BC319F" w:rsidRPr="00430183" w:rsidRDefault="00BC319F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30</w:t>
            </w:r>
          </w:p>
        </w:tc>
        <w:tc>
          <w:tcPr>
            <w:tcW w:w="1398" w:type="dxa"/>
          </w:tcPr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eastAsia="Times New Roman" w:hAnsi="Times New Roman" w:cs="Times New Roman"/>
                <w:sz w:val="24"/>
                <w:szCs w:val="28"/>
                <w:lang w:eastAsia="pl-PL"/>
              </w:rPr>
              <w:t>Mieszanka warzywna typu Hortex lub równoważna:  seler, marchew, pietruszka, por, fasolka szparagowa, kalafior, brokuł w różnych proporcjach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40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eastAsia="Times New Roman" w:hAnsi="Times New Roman" w:cs="Times New Roman"/>
                <w:lang w:eastAsia="pl-PL"/>
              </w:rPr>
              <w:t>Zupa barszcz ukraiński mrożona</w:t>
            </w:r>
            <w:r w:rsidRPr="00430183">
              <w:rPr>
                <w:rFonts w:ascii="Times New Roman" w:hAnsi="Times New Roman" w:cs="Times New Roman"/>
              </w:rPr>
              <w:t xml:space="preserve"> </w:t>
            </w:r>
            <w:r w:rsidR="00C20F0D" w:rsidRPr="00430183">
              <w:rPr>
                <w:rFonts w:ascii="Times New Roman" w:eastAsia="Times New Roman" w:hAnsi="Times New Roman" w:cs="Times New Roman"/>
                <w:lang w:eastAsia="pl-PL"/>
              </w:rPr>
              <w:t xml:space="preserve">Produkt  </w:t>
            </w:r>
            <w:r w:rsidR="00C20F0D" w:rsidRPr="0043018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HORTEX lub równoważny</w:t>
            </w:r>
            <w:r w:rsidRPr="00430183">
              <w:rPr>
                <w:rFonts w:ascii="Times New Roman" w:eastAsia="Times New Roman" w:hAnsi="Times New Roman" w:cs="Times New Roman"/>
                <w:lang w:eastAsia="pl-PL"/>
              </w:rPr>
              <w:t xml:space="preserve">: buraki ćwikłowe, marchew, fasola szparagowa, cebula, seler, pomidor.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2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eastAsia="Times New Roman" w:hAnsi="Times New Roman" w:cs="Times New Roman"/>
                <w:sz w:val="24"/>
                <w:szCs w:val="28"/>
                <w:lang w:eastAsia="pl-PL"/>
              </w:rPr>
              <w:t>Zupa grzybowa mrożona. Produkt  HORTEX lub równoważny: warzywa 70% w zmiennych proporcjach: ziemniaki, marchew, cebula, pietruszka, seler, podgrzybki 30%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13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eastAsia="Times New Roman" w:hAnsi="Times New Roman" w:cs="Times New Roman"/>
                <w:sz w:val="24"/>
                <w:szCs w:val="28"/>
                <w:lang w:eastAsia="pl-PL"/>
              </w:rPr>
              <w:t>Zupa pieczarkowa mrożona,</w:t>
            </w:r>
            <w:r w:rsidRPr="00430183">
              <w:rPr>
                <w:rFonts w:ascii="Times New Roman" w:hAnsi="Times New Roman" w:cs="Times New Roman"/>
              </w:rPr>
              <w:t xml:space="preserve"> </w:t>
            </w:r>
            <w:r w:rsidRPr="00430183">
              <w:rPr>
                <w:rFonts w:ascii="Times New Roman" w:eastAsia="Times New Roman" w:hAnsi="Times New Roman" w:cs="Times New Roman"/>
                <w:sz w:val="24"/>
                <w:szCs w:val="28"/>
                <w:lang w:eastAsia="pl-PL"/>
              </w:rPr>
              <w:t>produkt   HORTEX lub równoważny:</w:t>
            </w:r>
            <w:r w:rsidRPr="00430183">
              <w:rPr>
                <w:rFonts w:ascii="Times New Roman" w:hAnsi="Times New Roman" w:cs="Times New Roman"/>
              </w:rPr>
              <w:t xml:space="preserve"> warzywa  ok. 70% w zmiennych proporcjach: ziemniaki, marchew, brokuły, kalarepa, cebula, pieczarki  ok. 30%,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1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Zupa jarzynowa mrożona, produkt   HORTEX lub równoważny: warzywa w zmiennych proporcjach: ziemniaki, marchew, kalafior, kapusta brukselska, cebula, pietruszka.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30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Truskawka mrożona    </w:t>
            </w:r>
          </w:p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100% truskawek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C319F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7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Mieszanka </w:t>
            </w:r>
            <w:r w:rsidRPr="00430183">
              <w:rPr>
                <w:rFonts w:ascii="Times New Roman" w:hAnsi="Times New Roman" w:cs="Times New Roman"/>
              </w:rPr>
              <w:lastRenderedPageBreak/>
              <w:t xml:space="preserve">kompotowa </w:t>
            </w: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9E2B9B" w:rsidRPr="00430183" w:rsidRDefault="00B87FA2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3</w:t>
            </w:r>
            <w:r w:rsidR="009E2B9B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9E2B9B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9E2B9B" w:rsidRPr="00430183" w:rsidRDefault="009E2B9B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Pyzy z mięsem </w:t>
            </w:r>
          </w:p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665" w:type="dxa"/>
            <w:vAlign w:val="center"/>
          </w:tcPr>
          <w:p w:rsidR="009E2B9B" w:rsidRPr="00430183" w:rsidRDefault="009E2B9B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60</w:t>
            </w:r>
          </w:p>
        </w:tc>
        <w:tc>
          <w:tcPr>
            <w:tcW w:w="1398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9E2B9B" w:rsidRPr="00430183" w:rsidRDefault="009E2B9B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87FA2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B87FA2" w:rsidRPr="00430183" w:rsidRDefault="00B87FA2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Śliwka Mrożona  drylowana  bez  pestek </w:t>
            </w:r>
          </w:p>
        </w:tc>
        <w:tc>
          <w:tcPr>
            <w:tcW w:w="1503" w:type="dxa"/>
          </w:tcPr>
          <w:p w:rsidR="00B87FA2" w:rsidRPr="00430183" w:rsidRDefault="00B87FA2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B87FA2" w:rsidRPr="00430183" w:rsidRDefault="00B87FA2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B87FA2" w:rsidRPr="00430183" w:rsidRDefault="00BC319F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15</w:t>
            </w:r>
          </w:p>
        </w:tc>
        <w:tc>
          <w:tcPr>
            <w:tcW w:w="1398" w:type="dxa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87FA2" w:rsidRPr="00430183" w:rsidTr="0010015A">
        <w:trPr>
          <w:gridAfter w:val="1"/>
          <w:wAfter w:w="44" w:type="dxa"/>
          <w:jc w:val="center"/>
        </w:trPr>
        <w:tc>
          <w:tcPr>
            <w:tcW w:w="525" w:type="dxa"/>
          </w:tcPr>
          <w:p w:rsidR="00B87FA2" w:rsidRPr="00430183" w:rsidRDefault="00B87FA2" w:rsidP="009E2B9B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vAlign w:val="bottom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Szpinak  mrożony </w:t>
            </w:r>
          </w:p>
          <w:p w:rsidR="00BC319F" w:rsidRPr="00430183" w:rsidRDefault="00BC319F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B87FA2" w:rsidRPr="00430183" w:rsidRDefault="00B87FA2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B87FA2" w:rsidRPr="00430183" w:rsidRDefault="00B87FA2" w:rsidP="009E2B9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65" w:type="dxa"/>
            <w:vAlign w:val="center"/>
          </w:tcPr>
          <w:p w:rsidR="00B87FA2" w:rsidRPr="00430183" w:rsidRDefault="00BC319F" w:rsidP="009E2B9B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430183">
              <w:rPr>
                <w:rFonts w:ascii="Times New Roman" w:eastAsia="Arial Unicode MS" w:hAnsi="Times New Roman" w:cs="Times New Roman"/>
              </w:rPr>
              <w:t>2</w:t>
            </w:r>
            <w:r w:rsidR="00B87FA2" w:rsidRPr="00430183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398" w:type="dxa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gridSpan w:val="3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B87FA2" w:rsidRPr="00430183" w:rsidRDefault="00B87FA2" w:rsidP="009E2B9B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C20F0D" w:rsidRPr="00430183" w:rsidTr="00567807">
        <w:trPr>
          <w:trHeight w:val="150"/>
          <w:jc w:val="center"/>
        </w:trPr>
        <w:tc>
          <w:tcPr>
            <w:tcW w:w="7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D" w:rsidRPr="00430183" w:rsidRDefault="00C20F0D">
            <w:pPr>
              <w:pStyle w:val="Bezodstpw"/>
              <w:rPr>
                <w:rFonts w:ascii="Times New Roman" w:hAnsi="Times New Roman" w:cs="Times New Roman"/>
              </w:rPr>
            </w:pPr>
          </w:p>
          <w:p w:rsidR="00C20F0D" w:rsidRPr="00430183" w:rsidRDefault="00C20F0D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0D" w:rsidRPr="00430183" w:rsidRDefault="00C20F0D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   XXX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0D" w:rsidRPr="00430183" w:rsidRDefault="00C20F0D">
            <w:pPr>
              <w:pStyle w:val="Bezodstpw"/>
              <w:rPr>
                <w:rFonts w:ascii="Times New Roman" w:hAnsi="Times New Roman" w:cs="Times New Roman"/>
              </w:rPr>
            </w:pPr>
            <w:r w:rsidRPr="00430183">
              <w:rPr>
                <w:rFonts w:ascii="Times New Roman" w:hAnsi="Times New Roman" w:cs="Times New Roman"/>
              </w:rPr>
              <w:t xml:space="preserve">        XXX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0D" w:rsidRPr="00430183" w:rsidRDefault="00C20F0D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:rsidR="00C20F0D" w:rsidRPr="00430183" w:rsidRDefault="00C20F0D" w:rsidP="00C20F0D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3751D" w:rsidRPr="00430183" w:rsidRDefault="0073751D" w:rsidP="0073751D">
      <w:pPr>
        <w:jc w:val="right"/>
        <w:rPr>
          <w:rFonts w:ascii="Times New Roman" w:hAnsi="Times New Roman" w:cs="Times New Roman"/>
        </w:rPr>
      </w:pPr>
      <w:r w:rsidRPr="00430183">
        <w:rPr>
          <w:rFonts w:ascii="Times New Roman" w:hAnsi="Times New Roman" w:cs="Times New Roman"/>
        </w:rPr>
        <w:t>...............................................................</w:t>
      </w:r>
    </w:p>
    <w:p w:rsidR="0073751D" w:rsidRPr="00430183" w:rsidRDefault="0073751D" w:rsidP="0073751D">
      <w:pPr>
        <w:jc w:val="right"/>
        <w:rPr>
          <w:rFonts w:ascii="Times New Roman" w:hAnsi="Times New Roman" w:cs="Times New Roman"/>
        </w:rPr>
      </w:pPr>
      <w:r w:rsidRPr="00430183">
        <w:rPr>
          <w:rFonts w:ascii="Times New Roman" w:hAnsi="Times New Roman" w:cs="Times New Roman"/>
        </w:rPr>
        <w:t>podpis osoby / osób upoważnionych do</w:t>
      </w:r>
    </w:p>
    <w:p w:rsidR="0044494B" w:rsidRDefault="0073751D" w:rsidP="00B87FA2">
      <w:pPr>
        <w:pStyle w:val="Default"/>
        <w:jc w:val="both"/>
        <w:rPr>
          <w:rFonts w:ascii="Times New Roman" w:hAnsi="Times New Roman"/>
          <w:sz w:val="22"/>
        </w:rPr>
      </w:pPr>
      <w:r w:rsidRPr="00430183">
        <w:rPr>
          <w:rFonts w:ascii="Times New Roman" w:hAnsi="Times New Roman"/>
          <w:sz w:val="22"/>
        </w:rPr>
        <w:t xml:space="preserve"> </w:t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</w:r>
      <w:r w:rsidRPr="00430183">
        <w:rPr>
          <w:rFonts w:ascii="Times New Roman" w:hAnsi="Times New Roman"/>
          <w:sz w:val="22"/>
        </w:rPr>
        <w:tab/>
        <w:t xml:space="preserve">       występowania w imieniu wykonawcy</w:t>
      </w:r>
    </w:p>
    <w:p w:rsidR="00D868EF" w:rsidRDefault="00D868EF" w:rsidP="00B87FA2">
      <w:pPr>
        <w:pStyle w:val="Default"/>
        <w:jc w:val="both"/>
        <w:rPr>
          <w:rFonts w:ascii="Times New Roman" w:hAnsi="Times New Roman"/>
          <w:sz w:val="22"/>
        </w:rPr>
      </w:pP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6  należy wpisać  </w:t>
      </w:r>
      <w:r>
        <w:rPr>
          <w:rFonts w:ascii="Times New Roman" w:hAnsi="Times New Roman" w:cs="Times New Roman"/>
          <w:b/>
          <w:szCs w:val="28"/>
        </w:rPr>
        <w:t>Cenę jednostkową  netto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7  należy wpisać </w:t>
      </w:r>
      <w:r>
        <w:rPr>
          <w:rFonts w:ascii="Times New Roman" w:hAnsi="Times New Roman" w:cs="Times New Roman"/>
          <w:b/>
        </w:rPr>
        <w:t>stawkę podatku VAT</w:t>
      </w:r>
      <w:r>
        <w:rPr>
          <w:rFonts w:ascii="Times New Roman" w:hAnsi="Times New Roman" w:cs="Times New Roman"/>
        </w:rPr>
        <w:t xml:space="preserve"> na dany artykuł 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8 należy wpisać  </w:t>
      </w:r>
      <w:r>
        <w:rPr>
          <w:rFonts w:ascii="Times New Roman" w:hAnsi="Times New Roman" w:cs="Times New Roman"/>
          <w:b/>
        </w:rPr>
        <w:t>kwotę podatku VAT na jednostkowy  artykuł.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9 należy wpisać  </w:t>
      </w:r>
      <w:r>
        <w:rPr>
          <w:rFonts w:ascii="Times New Roman" w:hAnsi="Times New Roman" w:cs="Times New Roman"/>
          <w:b/>
        </w:rPr>
        <w:t>cenę  jednostkowa brutto</w:t>
      </w:r>
      <w:r>
        <w:rPr>
          <w:rFonts w:ascii="Times New Roman" w:hAnsi="Times New Roman" w:cs="Times New Roman"/>
        </w:rPr>
        <w:t xml:space="preserve"> – suma  kolumny nr 6 oraz nr 8</w:t>
      </w:r>
    </w:p>
    <w:p w:rsidR="00D868EF" w:rsidRDefault="00D868EF" w:rsidP="00D868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kolumnie 10 należy wpisać  </w:t>
      </w:r>
      <w:r>
        <w:rPr>
          <w:rFonts w:ascii="Times New Roman" w:hAnsi="Times New Roman" w:cs="Times New Roman"/>
          <w:b/>
        </w:rPr>
        <w:t>wartość  brutto</w:t>
      </w:r>
      <w:r>
        <w:rPr>
          <w:rFonts w:ascii="Times New Roman" w:hAnsi="Times New Roman" w:cs="Times New Roman"/>
        </w:rPr>
        <w:t xml:space="preserve">  iloczyn  kolumny nr 5 oraz kolumny nr 9.</w:t>
      </w:r>
    </w:p>
    <w:p w:rsidR="00D868EF" w:rsidRPr="00430183" w:rsidRDefault="00D868EF" w:rsidP="00B87FA2">
      <w:pPr>
        <w:pStyle w:val="Default"/>
        <w:jc w:val="both"/>
        <w:rPr>
          <w:rFonts w:ascii="Times New Roman" w:hAnsi="Times New Roman"/>
          <w:sz w:val="22"/>
        </w:rPr>
      </w:pPr>
      <w:bookmarkStart w:id="0" w:name="_GoBack"/>
      <w:bookmarkEnd w:id="0"/>
    </w:p>
    <w:sectPr w:rsidR="00D868EF" w:rsidRPr="00430183" w:rsidSect="00D65EA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A1B"/>
    <w:rsid w:val="000A55CA"/>
    <w:rsid w:val="000B30E8"/>
    <w:rsid w:val="000B6E70"/>
    <w:rsid w:val="000C407F"/>
    <w:rsid w:val="000F66BF"/>
    <w:rsid w:val="0010015A"/>
    <w:rsid w:val="00103C5A"/>
    <w:rsid w:val="001264EA"/>
    <w:rsid w:val="00127133"/>
    <w:rsid w:val="00130319"/>
    <w:rsid w:val="001663E7"/>
    <w:rsid w:val="00181C42"/>
    <w:rsid w:val="001C3CCD"/>
    <w:rsid w:val="001D1387"/>
    <w:rsid w:val="00273C48"/>
    <w:rsid w:val="00285A8B"/>
    <w:rsid w:val="002902B5"/>
    <w:rsid w:val="002905AA"/>
    <w:rsid w:val="002D37F4"/>
    <w:rsid w:val="002E0CC6"/>
    <w:rsid w:val="002F53E1"/>
    <w:rsid w:val="0030116C"/>
    <w:rsid w:val="003928F0"/>
    <w:rsid w:val="003A06BD"/>
    <w:rsid w:val="003B183A"/>
    <w:rsid w:val="003B3E06"/>
    <w:rsid w:val="003C1132"/>
    <w:rsid w:val="003C7A2B"/>
    <w:rsid w:val="004048EF"/>
    <w:rsid w:val="00405108"/>
    <w:rsid w:val="00420B32"/>
    <w:rsid w:val="00430183"/>
    <w:rsid w:val="00441172"/>
    <w:rsid w:val="0044494B"/>
    <w:rsid w:val="00463997"/>
    <w:rsid w:val="0046630A"/>
    <w:rsid w:val="0047129E"/>
    <w:rsid w:val="004854C1"/>
    <w:rsid w:val="0049783D"/>
    <w:rsid w:val="004C51D6"/>
    <w:rsid w:val="0051165C"/>
    <w:rsid w:val="00523CAB"/>
    <w:rsid w:val="00545905"/>
    <w:rsid w:val="00563190"/>
    <w:rsid w:val="00567807"/>
    <w:rsid w:val="0058525F"/>
    <w:rsid w:val="005857AD"/>
    <w:rsid w:val="0059718F"/>
    <w:rsid w:val="005B4180"/>
    <w:rsid w:val="005B6992"/>
    <w:rsid w:val="005C7A4A"/>
    <w:rsid w:val="00604D92"/>
    <w:rsid w:val="00616D2F"/>
    <w:rsid w:val="0063548B"/>
    <w:rsid w:val="00645580"/>
    <w:rsid w:val="00674225"/>
    <w:rsid w:val="006A5C1F"/>
    <w:rsid w:val="006B222F"/>
    <w:rsid w:val="006C7280"/>
    <w:rsid w:val="006E44EE"/>
    <w:rsid w:val="006F1E21"/>
    <w:rsid w:val="00713847"/>
    <w:rsid w:val="0073137C"/>
    <w:rsid w:val="00732B4B"/>
    <w:rsid w:val="00735E8F"/>
    <w:rsid w:val="0073751D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96496"/>
    <w:rsid w:val="009C3F1D"/>
    <w:rsid w:val="009E2B9B"/>
    <w:rsid w:val="00A266F7"/>
    <w:rsid w:val="00A55E6B"/>
    <w:rsid w:val="00A67908"/>
    <w:rsid w:val="00A90763"/>
    <w:rsid w:val="00AA0A8A"/>
    <w:rsid w:val="00AD3DCE"/>
    <w:rsid w:val="00AF75ED"/>
    <w:rsid w:val="00B023E3"/>
    <w:rsid w:val="00B16E64"/>
    <w:rsid w:val="00B87FA2"/>
    <w:rsid w:val="00B97A44"/>
    <w:rsid w:val="00BA3D0C"/>
    <w:rsid w:val="00BC308B"/>
    <w:rsid w:val="00BC319F"/>
    <w:rsid w:val="00BE0111"/>
    <w:rsid w:val="00BE2801"/>
    <w:rsid w:val="00C14E8D"/>
    <w:rsid w:val="00C20F0D"/>
    <w:rsid w:val="00C5129D"/>
    <w:rsid w:val="00C87537"/>
    <w:rsid w:val="00C93F11"/>
    <w:rsid w:val="00CA75B0"/>
    <w:rsid w:val="00CB0B51"/>
    <w:rsid w:val="00CF1B32"/>
    <w:rsid w:val="00CF6FDF"/>
    <w:rsid w:val="00D07574"/>
    <w:rsid w:val="00D27E57"/>
    <w:rsid w:val="00D5670D"/>
    <w:rsid w:val="00D65EAF"/>
    <w:rsid w:val="00D66D02"/>
    <w:rsid w:val="00D75610"/>
    <w:rsid w:val="00D868EF"/>
    <w:rsid w:val="00DB0426"/>
    <w:rsid w:val="00DC071E"/>
    <w:rsid w:val="00DE7DAF"/>
    <w:rsid w:val="00DF409A"/>
    <w:rsid w:val="00DF5207"/>
    <w:rsid w:val="00E161A0"/>
    <w:rsid w:val="00E4387E"/>
    <w:rsid w:val="00EA4502"/>
    <w:rsid w:val="00EB0FF1"/>
    <w:rsid w:val="00EE0B89"/>
    <w:rsid w:val="00EE69DE"/>
    <w:rsid w:val="00F05AD5"/>
    <w:rsid w:val="00F435C9"/>
    <w:rsid w:val="00F76947"/>
    <w:rsid w:val="00F90AFE"/>
    <w:rsid w:val="00F9746E"/>
    <w:rsid w:val="00FA7853"/>
    <w:rsid w:val="00FE727A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73751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375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73751D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375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ED514-F7D9-4AA2-A16D-40F9762A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14</cp:revision>
  <cp:lastPrinted>2015-03-11T08:59:00Z</cp:lastPrinted>
  <dcterms:created xsi:type="dcterms:W3CDTF">2015-10-21T06:56:00Z</dcterms:created>
  <dcterms:modified xsi:type="dcterms:W3CDTF">2017-10-11T11:15:00Z</dcterms:modified>
</cp:coreProperties>
</file>