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7B3" w:rsidRDefault="00A777B3" w:rsidP="00A777B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163DBDDA" wp14:editId="59A905A6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2" name="Obraz 2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HP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A777B3" w:rsidRDefault="00A777B3" w:rsidP="00A777B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A777B3" w:rsidRDefault="00A777B3" w:rsidP="00A777B3">
      <w:pPr>
        <w:spacing w:after="0" w:line="240" w:lineRule="auto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A777B3" w:rsidRDefault="00A777B3" w:rsidP="00A777B3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 Lublin, ul. Lubomelska 1-3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tel. 81 524-51-08/09</w:t>
      </w:r>
    </w:p>
    <w:p w:rsidR="00A777B3" w:rsidRDefault="00A777B3" w:rsidP="00A777B3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A777B3" w:rsidRPr="00A5321D" w:rsidRDefault="00A777B3" w:rsidP="00A777B3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A777B3" w:rsidRPr="00534FA3" w:rsidRDefault="00534FA3" w:rsidP="00A777B3">
      <w:pPr>
        <w:spacing w:before="120" w:after="0" w:line="240" w:lineRule="auto"/>
        <w:ind w:right="-113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34F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LWK.SHP3-3.270.2.2018</w:t>
      </w:r>
      <w:r w:rsidR="00A777B3" w:rsidRPr="00534FA3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BAD3F1" wp14:editId="3C617B40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5819775" cy="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0;margin-top:2.8pt;width:458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" strokecolor="#243f60"/>
            </w:pict>
          </mc:Fallback>
        </mc:AlternateContent>
      </w:r>
      <w:r w:rsidR="00A777B3" w:rsidRPr="00534F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A777B3" w:rsidRPr="00534F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A777B3" w:rsidRPr="00534F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A777B3" w:rsidRPr="00534F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A777B3" w:rsidRPr="00534F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         </w:t>
      </w:r>
      <w:r w:rsidR="00A777B3" w:rsidRPr="00534F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  <w:r w:rsidR="005B5CF1" w:rsidRPr="00534F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="00A777B3" w:rsidRPr="00534F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  </w:t>
      </w:r>
    </w:p>
    <w:p w:rsidR="00D96E8E" w:rsidRPr="00534FA3" w:rsidRDefault="00D96E8E" w:rsidP="00D96E8E">
      <w:pPr>
        <w:spacing w:before="120" w:after="0" w:line="240" w:lineRule="auto"/>
        <w:ind w:right="-1135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34F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                               </w:t>
      </w:r>
      <w:r w:rsidRPr="00534F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Pr="00534F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</w:p>
    <w:p w:rsidR="00D96E8E" w:rsidRPr="00534FA3" w:rsidRDefault="00D96E8E" w:rsidP="00D96E8E">
      <w:pPr>
        <w:spacing w:before="120" w:after="0" w:line="240" w:lineRule="auto"/>
        <w:ind w:right="-11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34F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  <w:r w:rsidR="005B5CF1" w:rsidRPr="00534F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534F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SIWZ/ załącznik nr 1 do umowy</w:t>
      </w:r>
    </w:p>
    <w:p w:rsidR="0044494B" w:rsidRPr="00534FA3" w:rsidRDefault="0044494B" w:rsidP="004978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9783D" w:rsidRPr="00534FA3" w:rsidRDefault="00D96E8E" w:rsidP="00D96E8E">
      <w:pPr>
        <w:spacing w:after="0"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534FA3">
        <w:rPr>
          <w:rFonts w:ascii="Times New Roman" w:hAnsi="Times New Roman" w:cs="Times New Roman"/>
          <w:b/>
          <w:bCs/>
          <w:sz w:val="24"/>
          <w:szCs w:val="24"/>
        </w:rPr>
        <w:t xml:space="preserve">Część </w:t>
      </w:r>
      <w:r w:rsidR="005B5CF1" w:rsidRPr="00534FA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534FA3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49783D" w:rsidRPr="00534F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34FA3">
        <w:rPr>
          <w:rFonts w:ascii="Times New Roman" w:hAnsi="Times New Roman" w:cs="Times New Roman"/>
          <w:b/>
          <w:bCs/>
          <w:sz w:val="24"/>
          <w:szCs w:val="24"/>
        </w:rPr>
        <w:t>dostawa pieczywa, świeżych wyrobów piekarskich i ciastkarskich.</w:t>
      </w:r>
    </w:p>
    <w:p w:rsidR="00ED2E2D" w:rsidRPr="00534FA3" w:rsidRDefault="00ED2E2D" w:rsidP="00D96E8E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11482" w:type="dxa"/>
        <w:tblInd w:w="-1168" w:type="dxa"/>
        <w:tblLook w:val="04A0" w:firstRow="1" w:lastRow="0" w:firstColumn="1" w:lastColumn="0" w:noHBand="0" w:noVBand="1"/>
      </w:tblPr>
      <w:tblGrid>
        <w:gridCol w:w="570"/>
        <w:gridCol w:w="1775"/>
        <w:gridCol w:w="1528"/>
        <w:gridCol w:w="660"/>
        <w:gridCol w:w="696"/>
        <w:gridCol w:w="1488"/>
        <w:gridCol w:w="984"/>
        <w:gridCol w:w="1083"/>
        <w:gridCol w:w="1510"/>
        <w:gridCol w:w="1188"/>
      </w:tblGrid>
      <w:tr w:rsidR="00706B00" w:rsidRPr="00534FA3" w:rsidTr="00706B00">
        <w:tc>
          <w:tcPr>
            <w:tcW w:w="538" w:type="dxa"/>
            <w:vAlign w:val="center"/>
          </w:tcPr>
          <w:p w:rsidR="00706B00" w:rsidRPr="00534FA3" w:rsidRDefault="00706B00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Lp.</w:t>
            </w:r>
          </w:p>
        </w:tc>
        <w:tc>
          <w:tcPr>
            <w:tcW w:w="1800" w:type="dxa"/>
            <w:vAlign w:val="center"/>
          </w:tcPr>
          <w:p w:rsidR="00706B00" w:rsidRPr="00534FA3" w:rsidRDefault="00706B00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Nazwa, opis produktu</w:t>
            </w:r>
          </w:p>
        </w:tc>
        <w:tc>
          <w:tcPr>
            <w:tcW w:w="1528" w:type="dxa"/>
          </w:tcPr>
          <w:p w:rsidR="00706B00" w:rsidRPr="00534FA3" w:rsidRDefault="00706B00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Produkt równoważny</w:t>
            </w:r>
          </w:p>
          <w:p w:rsidR="00706B00" w:rsidRPr="00534FA3" w:rsidRDefault="00706B00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 handlowa / producent</w:t>
            </w:r>
          </w:p>
        </w:tc>
        <w:tc>
          <w:tcPr>
            <w:tcW w:w="660" w:type="dxa"/>
            <w:vAlign w:val="center"/>
          </w:tcPr>
          <w:p w:rsidR="00706B00" w:rsidRPr="00534FA3" w:rsidRDefault="00706B00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J.m.</w:t>
            </w:r>
          </w:p>
        </w:tc>
        <w:tc>
          <w:tcPr>
            <w:tcW w:w="685" w:type="dxa"/>
            <w:vAlign w:val="center"/>
          </w:tcPr>
          <w:p w:rsidR="00706B00" w:rsidRPr="00534FA3" w:rsidRDefault="00706B00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Ilość</w:t>
            </w:r>
          </w:p>
        </w:tc>
        <w:tc>
          <w:tcPr>
            <w:tcW w:w="1493" w:type="dxa"/>
            <w:vAlign w:val="center"/>
          </w:tcPr>
          <w:p w:rsidR="00706B00" w:rsidRPr="00534FA3" w:rsidRDefault="00706B00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534FA3">
              <w:rPr>
                <w:rFonts w:ascii="Times New Roman" w:hAnsi="Times New Roman" w:cs="Times New Roman"/>
                <w:b/>
                <w:szCs w:val="28"/>
              </w:rPr>
              <w:t>Cena jednostkowa  netto</w:t>
            </w:r>
          </w:p>
        </w:tc>
        <w:tc>
          <w:tcPr>
            <w:tcW w:w="989" w:type="dxa"/>
            <w:vAlign w:val="center"/>
          </w:tcPr>
          <w:p w:rsidR="00706B00" w:rsidRPr="00534FA3" w:rsidRDefault="00706B00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534FA3">
              <w:rPr>
                <w:rFonts w:ascii="Times New Roman" w:hAnsi="Times New Roman" w:cs="Times New Roman"/>
                <w:b/>
                <w:szCs w:val="28"/>
              </w:rPr>
              <w:t>Stawka VAT</w:t>
            </w:r>
          </w:p>
        </w:tc>
        <w:tc>
          <w:tcPr>
            <w:tcW w:w="1088" w:type="dxa"/>
            <w:vAlign w:val="center"/>
          </w:tcPr>
          <w:p w:rsidR="00706B00" w:rsidRPr="00534FA3" w:rsidRDefault="00706B00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534FA3">
              <w:rPr>
                <w:rFonts w:ascii="Times New Roman" w:hAnsi="Times New Roman" w:cs="Times New Roman"/>
                <w:b/>
                <w:szCs w:val="28"/>
              </w:rPr>
              <w:t>Kwota podatku VAT</w:t>
            </w:r>
          </w:p>
        </w:tc>
        <w:tc>
          <w:tcPr>
            <w:tcW w:w="1506" w:type="dxa"/>
            <w:vAlign w:val="center"/>
          </w:tcPr>
          <w:p w:rsidR="00706B00" w:rsidRPr="00534FA3" w:rsidRDefault="00706B00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Cena jednostkowa brutto</w:t>
            </w:r>
          </w:p>
        </w:tc>
        <w:tc>
          <w:tcPr>
            <w:tcW w:w="1195" w:type="dxa"/>
            <w:vAlign w:val="center"/>
          </w:tcPr>
          <w:p w:rsidR="00706B00" w:rsidRPr="00534FA3" w:rsidRDefault="00706B00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Wartość</w:t>
            </w:r>
          </w:p>
          <w:p w:rsidR="00706B00" w:rsidRPr="00534FA3" w:rsidRDefault="00706B00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brutto</w:t>
            </w:r>
          </w:p>
        </w:tc>
      </w:tr>
      <w:tr w:rsidR="00706B00" w:rsidRPr="00534FA3" w:rsidTr="00706B00">
        <w:tc>
          <w:tcPr>
            <w:tcW w:w="538" w:type="dxa"/>
            <w:vAlign w:val="bottom"/>
          </w:tcPr>
          <w:p w:rsidR="00706B00" w:rsidRPr="00534FA3" w:rsidRDefault="00706B00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00" w:type="dxa"/>
            <w:vAlign w:val="bottom"/>
          </w:tcPr>
          <w:p w:rsidR="00706B00" w:rsidRPr="00534FA3" w:rsidRDefault="00706B00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28" w:type="dxa"/>
          </w:tcPr>
          <w:p w:rsidR="00706B00" w:rsidRPr="00534FA3" w:rsidRDefault="00706B00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4FA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60" w:type="dxa"/>
          </w:tcPr>
          <w:p w:rsidR="00706B00" w:rsidRPr="00534FA3" w:rsidRDefault="00706B00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4FA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85" w:type="dxa"/>
          </w:tcPr>
          <w:p w:rsidR="00706B00" w:rsidRPr="00534FA3" w:rsidRDefault="00706B00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4FA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93" w:type="dxa"/>
          </w:tcPr>
          <w:p w:rsidR="00706B00" w:rsidRPr="00534FA3" w:rsidRDefault="00706B00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4FA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89" w:type="dxa"/>
          </w:tcPr>
          <w:p w:rsidR="00706B00" w:rsidRPr="00534FA3" w:rsidRDefault="00706B00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8" w:type="dxa"/>
          </w:tcPr>
          <w:p w:rsidR="00706B00" w:rsidRPr="00534FA3" w:rsidRDefault="00706B00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06" w:type="dxa"/>
          </w:tcPr>
          <w:p w:rsidR="00706B00" w:rsidRPr="00534FA3" w:rsidRDefault="00706B00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95" w:type="dxa"/>
          </w:tcPr>
          <w:p w:rsidR="00706B00" w:rsidRPr="00534FA3" w:rsidRDefault="00706B00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10</w:t>
            </w: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Bułka pszenna 50 g (bez ciasta głęboko mrożonego)</w:t>
            </w: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1500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Bułka  pszenna 90g (bez ciasta głęboko mrożonego)</w:t>
            </w: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1500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Bułka grahamka 50g (bez ciasta głęboko mrożonego)</w:t>
            </w: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1500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 xml:space="preserve">Bułka wrocławska 350g (bez ciasta głęboko mrożonego)    </w:t>
            </w: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150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 xml:space="preserve">Chleb zwykły krojony </w:t>
            </w: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500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Pączek z nadzieniem min 100g</w:t>
            </w: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70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 xml:space="preserve">Cebularz </w:t>
            </w:r>
          </w:p>
          <w:p w:rsidR="00A777B3" w:rsidRPr="00534FA3" w:rsidRDefault="00A777B3" w:rsidP="00473401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100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 xml:space="preserve">Pierożek z dżemem </w:t>
            </w: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200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Drożdżówka z makiem</w:t>
            </w: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150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 xml:space="preserve">Pizza (pieczarka , ser, cebula, </w:t>
            </w:r>
          </w:p>
          <w:p w:rsidR="00A777B3" w:rsidRPr="00534FA3" w:rsidRDefault="00A777B3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 xml:space="preserve">ketchup) </w:t>
            </w:r>
          </w:p>
          <w:p w:rsidR="005B5CF1" w:rsidRPr="00534FA3" w:rsidRDefault="005B5CF1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100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 xml:space="preserve">Chleb razowy </w:t>
            </w:r>
          </w:p>
          <w:p w:rsidR="00A777B3" w:rsidRPr="00534FA3" w:rsidRDefault="00A777B3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150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 xml:space="preserve">Chleb orkiszowy </w:t>
            </w:r>
          </w:p>
          <w:p w:rsidR="00A777B3" w:rsidRPr="00534FA3" w:rsidRDefault="00A777B3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 xml:space="preserve">Kg 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150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 xml:space="preserve">Ciasto adwokat </w:t>
            </w:r>
          </w:p>
          <w:p w:rsidR="00A777B3" w:rsidRPr="00534FA3" w:rsidRDefault="00A777B3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5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 xml:space="preserve">Ciasto krówka </w:t>
            </w:r>
          </w:p>
          <w:p w:rsidR="00A777B3" w:rsidRPr="00534FA3" w:rsidRDefault="00A777B3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5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EC7FF2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 xml:space="preserve">Rolada </w:t>
            </w:r>
          </w:p>
          <w:p w:rsidR="00A777B3" w:rsidRPr="00534FA3" w:rsidRDefault="00A777B3" w:rsidP="004734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EC7FF2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 xml:space="preserve">Piernik </w:t>
            </w:r>
          </w:p>
          <w:p w:rsidR="00A777B3" w:rsidRPr="00534FA3" w:rsidRDefault="00A777B3" w:rsidP="004734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EC7FF2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>Zapiekanka (pieczarki, ser, sos  pomidorowy, cebula)</w:t>
            </w: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>Szt</w:t>
            </w:r>
            <w:r w:rsidR="005B5CF1" w:rsidRPr="00534F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 xml:space="preserve">Sernik </w:t>
            </w:r>
          </w:p>
          <w:p w:rsidR="00A777B3" w:rsidRPr="00534FA3" w:rsidRDefault="00A777B3" w:rsidP="004734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 xml:space="preserve">Gniazdka </w:t>
            </w:r>
          </w:p>
          <w:p w:rsidR="00A777B3" w:rsidRPr="00534FA3" w:rsidRDefault="00A777B3" w:rsidP="004734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 xml:space="preserve">Ciastka maślane z cukrem </w:t>
            </w: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424559">
        <w:trPr>
          <w:trHeight w:val="480"/>
        </w:trPr>
        <w:tc>
          <w:tcPr>
            <w:tcW w:w="7693" w:type="dxa"/>
            <w:gridSpan w:val="7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 xml:space="preserve">SUMA </w:t>
            </w:r>
          </w:p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 xml:space="preserve">  XXX</w:t>
            </w: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 xml:space="preserve">    XXX</w:t>
            </w: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</w:tbl>
    <w:p w:rsidR="006348B5" w:rsidRPr="00534FA3" w:rsidRDefault="006348B5" w:rsidP="006348B5">
      <w:pPr>
        <w:rPr>
          <w:rFonts w:ascii="Times New Roman" w:hAnsi="Times New Roman" w:cs="Times New Roman"/>
        </w:rPr>
      </w:pPr>
    </w:p>
    <w:p w:rsidR="006348B5" w:rsidRPr="00534FA3" w:rsidRDefault="006348B5" w:rsidP="006348B5">
      <w:pPr>
        <w:jc w:val="right"/>
        <w:rPr>
          <w:rFonts w:ascii="Times New Roman" w:hAnsi="Times New Roman" w:cs="Times New Roman"/>
        </w:rPr>
      </w:pPr>
      <w:r w:rsidRPr="00534FA3">
        <w:rPr>
          <w:rFonts w:ascii="Times New Roman" w:hAnsi="Times New Roman" w:cs="Times New Roman"/>
        </w:rPr>
        <w:t>...............................................................</w:t>
      </w:r>
    </w:p>
    <w:p w:rsidR="006348B5" w:rsidRPr="00534FA3" w:rsidRDefault="006348B5" w:rsidP="006348B5">
      <w:pPr>
        <w:jc w:val="right"/>
        <w:rPr>
          <w:rFonts w:ascii="Times New Roman" w:hAnsi="Times New Roman" w:cs="Times New Roman"/>
        </w:rPr>
      </w:pPr>
      <w:r w:rsidRPr="00534FA3">
        <w:rPr>
          <w:rFonts w:ascii="Times New Roman" w:hAnsi="Times New Roman" w:cs="Times New Roman"/>
        </w:rPr>
        <w:t>podpis osoby / osób upoważnionych do</w:t>
      </w:r>
    </w:p>
    <w:p w:rsidR="006348B5" w:rsidRPr="00534FA3" w:rsidRDefault="006348B5" w:rsidP="006348B5">
      <w:pPr>
        <w:pStyle w:val="Default"/>
        <w:jc w:val="both"/>
        <w:rPr>
          <w:rFonts w:ascii="Times New Roman" w:hAnsi="Times New Roman"/>
          <w:sz w:val="22"/>
        </w:rPr>
      </w:pPr>
      <w:r w:rsidRPr="00534FA3">
        <w:rPr>
          <w:rFonts w:ascii="Times New Roman" w:hAnsi="Times New Roman"/>
          <w:sz w:val="22"/>
        </w:rPr>
        <w:t xml:space="preserve"> </w:t>
      </w:r>
      <w:r w:rsidRPr="00534FA3">
        <w:rPr>
          <w:rFonts w:ascii="Times New Roman" w:hAnsi="Times New Roman"/>
          <w:sz w:val="22"/>
        </w:rPr>
        <w:tab/>
      </w:r>
      <w:r w:rsidRPr="00534FA3">
        <w:rPr>
          <w:rFonts w:ascii="Times New Roman" w:hAnsi="Times New Roman"/>
          <w:sz w:val="22"/>
        </w:rPr>
        <w:tab/>
      </w:r>
      <w:r w:rsidRPr="00534FA3">
        <w:rPr>
          <w:rFonts w:ascii="Times New Roman" w:hAnsi="Times New Roman"/>
          <w:sz w:val="22"/>
        </w:rPr>
        <w:tab/>
      </w:r>
      <w:r w:rsidRPr="00534FA3">
        <w:rPr>
          <w:rFonts w:ascii="Times New Roman" w:hAnsi="Times New Roman"/>
          <w:sz w:val="22"/>
        </w:rPr>
        <w:tab/>
      </w:r>
      <w:r w:rsidRPr="00534FA3">
        <w:rPr>
          <w:rFonts w:ascii="Times New Roman" w:hAnsi="Times New Roman"/>
          <w:sz w:val="22"/>
        </w:rPr>
        <w:tab/>
      </w:r>
      <w:r w:rsidRPr="00534FA3">
        <w:rPr>
          <w:rFonts w:ascii="Times New Roman" w:hAnsi="Times New Roman"/>
          <w:sz w:val="22"/>
        </w:rPr>
        <w:tab/>
      </w:r>
      <w:r w:rsidRPr="00534FA3">
        <w:rPr>
          <w:rFonts w:ascii="Times New Roman" w:hAnsi="Times New Roman"/>
          <w:sz w:val="22"/>
        </w:rPr>
        <w:tab/>
      </w:r>
      <w:r w:rsidR="00534FA3">
        <w:rPr>
          <w:rFonts w:ascii="Times New Roman" w:hAnsi="Times New Roman"/>
          <w:sz w:val="22"/>
        </w:rPr>
        <w:t xml:space="preserve">     </w:t>
      </w:r>
      <w:r w:rsidRPr="00534FA3">
        <w:rPr>
          <w:rFonts w:ascii="Times New Roman" w:hAnsi="Times New Roman"/>
          <w:sz w:val="22"/>
        </w:rPr>
        <w:t xml:space="preserve">      występowania w imieniu wykonawcy</w:t>
      </w:r>
    </w:p>
    <w:p w:rsidR="006348B5" w:rsidRPr="00534FA3" w:rsidRDefault="00534FA3" w:rsidP="006348B5">
      <w:pPr>
        <w:pStyle w:val="Default"/>
        <w:jc w:val="both"/>
        <w:rPr>
          <w:rFonts w:ascii="Times New Roman" w:hAnsi="Times New Roman"/>
          <w:b/>
          <w:color w:val="auto"/>
          <w:sz w:val="20"/>
        </w:rPr>
      </w:pPr>
      <w:r>
        <w:rPr>
          <w:rFonts w:ascii="Times New Roman" w:hAnsi="Times New Roman"/>
          <w:b/>
          <w:color w:val="auto"/>
          <w:sz w:val="20"/>
        </w:rPr>
        <w:t xml:space="preserve"> </w:t>
      </w:r>
    </w:p>
    <w:p w:rsidR="006348B5" w:rsidRPr="00534FA3" w:rsidRDefault="006348B5" w:rsidP="006348B5">
      <w:pPr>
        <w:pStyle w:val="Default"/>
        <w:jc w:val="both"/>
        <w:rPr>
          <w:rFonts w:ascii="Times New Roman" w:hAnsi="Times New Roman"/>
          <w:b/>
          <w:color w:val="auto"/>
          <w:sz w:val="20"/>
        </w:rPr>
      </w:pPr>
    </w:p>
    <w:p w:rsidR="00C07606" w:rsidRPr="00C07606" w:rsidRDefault="00C07606" w:rsidP="00C07606">
      <w:pPr>
        <w:jc w:val="both"/>
        <w:rPr>
          <w:rFonts w:ascii="Times New Roman" w:eastAsia="Calibri" w:hAnsi="Times New Roman" w:cs="Times New Roman"/>
        </w:rPr>
      </w:pPr>
      <w:r w:rsidRPr="00C07606">
        <w:rPr>
          <w:rFonts w:ascii="Times New Roman" w:eastAsia="Calibri" w:hAnsi="Times New Roman" w:cs="Times New Roman"/>
        </w:rPr>
        <w:t>Wszelkie obliczenia należy dokonać z dokładnością do pełnych groszy (z dokładnością do dwóch miejsc po przecinku, zarówno przy kwotach netto, VAT i brutto), przy czym końcówki poniżej 0,5 grosza pomija się, a końcówki 0,5 grosza i wyższe zaokrągla się do 1 grosza.</w:t>
      </w:r>
    </w:p>
    <w:p w:rsidR="00C07606" w:rsidRPr="00C07606" w:rsidRDefault="00C07606" w:rsidP="00C07606">
      <w:pPr>
        <w:jc w:val="both"/>
        <w:rPr>
          <w:rFonts w:ascii="Times New Roman" w:eastAsia="Calibri" w:hAnsi="Times New Roman" w:cs="Times New Roman"/>
        </w:rPr>
      </w:pPr>
      <w:r w:rsidRPr="00C07606">
        <w:rPr>
          <w:rFonts w:ascii="Times New Roman" w:eastAsia="Calibri" w:hAnsi="Times New Roman" w:cs="Times New Roman"/>
        </w:rPr>
        <w:t xml:space="preserve">W kolumnie 6  należy wpisać  </w:t>
      </w:r>
      <w:r w:rsidRPr="00C07606">
        <w:rPr>
          <w:rFonts w:ascii="Times New Roman" w:eastAsia="Calibri" w:hAnsi="Times New Roman" w:cs="Times New Roman"/>
          <w:b/>
          <w:szCs w:val="28"/>
        </w:rPr>
        <w:t>Cenę jednostkową  netto</w:t>
      </w:r>
    </w:p>
    <w:p w:rsidR="00C07606" w:rsidRPr="00C07606" w:rsidRDefault="00C07606" w:rsidP="00C07606">
      <w:pPr>
        <w:jc w:val="both"/>
        <w:rPr>
          <w:rFonts w:ascii="Times New Roman" w:eastAsia="Calibri" w:hAnsi="Times New Roman" w:cs="Times New Roman"/>
        </w:rPr>
      </w:pPr>
      <w:r w:rsidRPr="00C07606">
        <w:rPr>
          <w:rFonts w:ascii="Times New Roman" w:eastAsia="Calibri" w:hAnsi="Times New Roman" w:cs="Times New Roman"/>
        </w:rPr>
        <w:t xml:space="preserve">W kolumnie 7  należy wpisać </w:t>
      </w:r>
      <w:r w:rsidRPr="00C07606">
        <w:rPr>
          <w:rFonts w:ascii="Times New Roman" w:eastAsia="Calibri" w:hAnsi="Times New Roman" w:cs="Times New Roman"/>
          <w:b/>
        </w:rPr>
        <w:t>stawkę podatku VAT</w:t>
      </w:r>
      <w:r w:rsidRPr="00C07606">
        <w:rPr>
          <w:rFonts w:ascii="Times New Roman" w:eastAsia="Calibri" w:hAnsi="Times New Roman" w:cs="Times New Roman"/>
        </w:rPr>
        <w:t xml:space="preserve"> na dany artykuł </w:t>
      </w:r>
    </w:p>
    <w:p w:rsidR="00C07606" w:rsidRPr="00C07606" w:rsidRDefault="00C07606" w:rsidP="00C07606">
      <w:pPr>
        <w:jc w:val="both"/>
        <w:rPr>
          <w:rFonts w:ascii="Times New Roman" w:eastAsia="Calibri" w:hAnsi="Times New Roman" w:cs="Times New Roman"/>
        </w:rPr>
      </w:pPr>
      <w:r w:rsidRPr="00C07606">
        <w:rPr>
          <w:rFonts w:ascii="Times New Roman" w:eastAsia="Calibri" w:hAnsi="Times New Roman" w:cs="Times New Roman"/>
        </w:rPr>
        <w:t xml:space="preserve">W kolumnie 8 należy wpisać  </w:t>
      </w:r>
      <w:r w:rsidRPr="00C07606">
        <w:rPr>
          <w:rFonts w:ascii="Times New Roman" w:eastAsia="Calibri" w:hAnsi="Times New Roman" w:cs="Times New Roman"/>
          <w:b/>
        </w:rPr>
        <w:t>kwotę podatku VAT na jednostkowy  artykuł.</w:t>
      </w:r>
    </w:p>
    <w:p w:rsidR="00C07606" w:rsidRPr="00C07606" w:rsidRDefault="00C07606" w:rsidP="00C07606">
      <w:pPr>
        <w:jc w:val="both"/>
        <w:rPr>
          <w:rFonts w:ascii="Times New Roman" w:eastAsia="Calibri" w:hAnsi="Times New Roman" w:cs="Times New Roman"/>
        </w:rPr>
      </w:pPr>
      <w:r w:rsidRPr="00C07606">
        <w:rPr>
          <w:rFonts w:ascii="Times New Roman" w:eastAsia="Calibri" w:hAnsi="Times New Roman" w:cs="Times New Roman"/>
        </w:rPr>
        <w:t xml:space="preserve">W kolumnie 9 należy wpisać  </w:t>
      </w:r>
      <w:r w:rsidRPr="00C07606">
        <w:rPr>
          <w:rFonts w:ascii="Times New Roman" w:eastAsia="Calibri" w:hAnsi="Times New Roman" w:cs="Times New Roman"/>
          <w:b/>
        </w:rPr>
        <w:t>cenę  jednostkowa brutto</w:t>
      </w:r>
      <w:r w:rsidRPr="00C07606">
        <w:rPr>
          <w:rFonts w:ascii="Times New Roman" w:eastAsia="Calibri" w:hAnsi="Times New Roman" w:cs="Times New Roman"/>
        </w:rPr>
        <w:t xml:space="preserve"> – suma  kolumny nr 6 oraz nr 8</w:t>
      </w:r>
    </w:p>
    <w:p w:rsidR="00C07606" w:rsidRPr="00C07606" w:rsidRDefault="00C07606" w:rsidP="00C07606">
      <w:pPr>
        <w:jc w:val="both"/>
        <w:rPr>
          <w:rFonts w:ascii="Times New Roman" w:eastAsia="Calibri" w:hAnsi="Times New Roman" w:cs="Times New Roman"/>
        </w:rPr>
      </w:pPr>
      <w:r w:rsidRPr="00C07606">
        <w:rPr>
          <w:rFonts w:ascii="Times New Roman" w:eastAsia="Calibri" w:hAnsi="Times New Roman" w:cs="Times New Roman"/>
        </w:rPr>
        <w:t xml:space="preserve">W kolumnie 10 należy wpisać  </w:t>
      </w:r>
      <w:r w:rsidRPr="00C07606">
        <w:rPr>
          <w:rFonts w:ascii="Times New Roman" w:eastAsia="Calibri" w:hAnsi="Times New Roman" w:cs="Times New Roman"/>
          <w:b/>
        </w:rPr>
        <w:t>wartość  brutto</w:t>
      </w:r>
      <w:r w:rsidRPr="00C07606">
        <w:rPr>
          <w:rFonts w:ascii="Times New Roman" w:eastAsia="Calibri" w:hAnsi="Times New Roman" w:cs="Times New Roman"/>
        </w:rPr>
        <w:t xml:space="preserve">  iloczyn  kolumny nr 5 oraz kolumny nr 9.</w:t>
      </w:r>
    </w:p>
    <w:p w:rsidR="0049783D" w:rsidRPr="00534FA3" w:rsidRDefault="0049783D" w:rsidP="0049783D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</w:p>
    <w:sectPr w:rsidR="0049783D" w:rsidRPr="00534FA3" w:rsidSect="00DF409A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67A0"/>
    <w:rsid w:val="00045577"/>
    <w:rsid w:val="00057E2E"/>
    <w:rsid w:val="00066BB3"/>
    <w:rsid w:val="00087F53"/>
    <w:rsid w:val="00092A1B"/>
    <w:rsid w:val="000A55CA"/>
    <w:rsid w:val="000B30E8"/>
    <w:rsid w:val="000B6E70"/>
    <w:rsid w:val="000C407F"/>
    <w:rsid w:val="000F66BF"/>
    <w:rsid w:val="00103C5A"/>
    <w:rsid w:val="001264EA"/>
    <w:rsid w:val="00181C42"/>
    <w:rsid w:val="001C3CCD"/>
    <w:rsid w:val="001D1387"/>
    <w:rsid w:val="00273C48"/>
    <w:rsid w:val="00285A8B"/>
    <w:rsid w:val="002902B5"/>
    <w:rsid w:val="002905AA"/>
    <w:rsid w:val="002D37F4"/>
    <w:rsid w:val="002E0CC6"/>
    <w:rsid w:val="002F53E1"/>
    <w:rsid w:val="003928F0"/>
    <w:rsid w:val="003B183A"/>
    <w:rsid w:val="003B3E06"/>
    <w:rsid w:val="003C1132"/>
    <w:rsid w:val="003C7A2B"/>
    <w:rsid w:val="004048EF"/>
    <w:rsid w:val="00420B32"/>
    <w:rsid w:val="0044494B"/>
    <w:rsid w:val="00463997"/>
    <w:rsid w:val="0046630A"/>
    <w:rsid w:val="0047129E"/>
    <w:rsid w:val="004854C1"/>
    <w:rsid w:val="0049783D"/>
    <w:rsid w:val="004A4391"/>
    <w:rsid w:val="004C51D6"/>
    <w:rsid w:val="0051165C"/>
    <w:rsid w:val="00523CAB"/>
    <w:rsid w:val="00534FA3"/>
    <w:rsid w:val="00545905"/>
    <w:rsid w:val="00563190"/>
    <w:rsid w:val="005722B8"/>
    <w:rsid w:val="0058525F"/>
    <w:rsid w:val="005857AD"/>
    <w:rsid w:val="0059718F"/>
    <w:rsid w:val="005B4180"/>
    <w:rsid w:val="005B5CF1"/>
    <w:rsid w:val="005B6992"/>
    <w:rsid w:val="005C334C"/>
    <w:rsid w:val="005C7A4A"/>
    <w:rsid w:val="00616D2F"/>
    <w:rsid w:val="006348B5"/>
    <w:rsid w:val="0063548B"/>
    <w:rsid w:val="00645580"/>
    <w:rsid w:val="00674225"/>
    <w:rsid w:val="006A5C1F"/>
    <w:rsid w:val="006B222F"/>
    <w:rsid w:val="006E44EE"/>
    <w:rsid w:val="006F1E21"/>
    <w:rsid w:val="00706B00"/>
    <w:rsid w:val="007111BE"/>
    <w:rsid w:val="00713847"/>
    <w:rsid w:val="00731028"/>
    <w:rsid w:val="0073137C"/>
    <w:rsid w:val="00732B4B"/>
    <w:rsid w:val="00735E8F"/>
    <w:rsid w:val="007419CC"/>
    <w:rsid w:val="00745E62"/>
    <w:rsid w:val="007467B1"/>
    <w:rsid w:val="00747A8B"/>
    <w:rsid w:val="007613F9"/>
    <w:rsid w:val="0076361D"/>
    <w:rsid w:val="00772AE4"/>
    <w:rsid w:val="0077509B"/>
    <w:rsid w:val="007818F6"/>
    <w:rsid w:val="00795350"/>
    <w:rsid w:val="007D3207"/>
    <w:rsid w:val="00830FF2"/>
    <w:rsid w:val="00847A41"/>
    <w:rsid w:val="00894899"/>
    <w:rsid w:val="008A7115"/>
    <w:rsid w:val="008D4DA8"/>
    <w:rsid w:val="008F322F"/>
    <w:rsid w:val="008F3517"/>
    <w:rsid w:val="008F5FD0"/>
    <w:rsid w:val="00905D69"/>
    <w:rsid w:val="00924CDA"/>
    <w:rsid w:val="00946556"/>
    <w:rsid w:val="00976A41"/>
    <w:rsid w:val="00981484"/>
    <w:rsid w:val="009C3F1D"/>
    <w:rsid w:val="00A266F7"/>
    <w:rsid w:val="00A51F70"/>
    <w:rsid w:val="00A55E6B"/>
    <w:rsid w:val="00A67908"/>
    <w:rsid w:val="00A777B3"/>
    <w:rsid w:val="00A90763"/>
    <w:rsid w:val="00AA0A8A"/>
    <w:rsid w:val="00AD3DCE"/>
    <w:rsid w:val="00AF75ED"/>
    <w:rsid w:val="00B023E3"/>
    <w:rsid w:val="00B16E64"/>
    <w:rsid w:val="00B97A44"/>
    <w:rsid w:val="00BC308B"/>
    <w:rsid w:val="00BE0111"/>
    <w:rsid w:val="00BE2801"/>
    <w:rsid w:val="00C07606"/>
    <w:rsid w:val="00C14E8D"/>
    <w:rsid w:val="00C2585C"/>
    <w:rsid w:val="00C5129D"/>
    <w:rsid w:val="00C65040"/>
    <w:rsid w:val="00C87537"/>
    <w:rsid w:val="00C93F11"/>
    <w:rsid w:val="00CA75B0"/>
    <w:rsid w:val="00CF1B32"/>
    <w:rsid w:val="00D07574"/>
    <w:rsid w:val="00D5670D"/>
    <w:rsid w:val="00D66D02"/>
    <w:rsid w:val="00D75610"/>
    <w:rsid w:val="00D96E8E"/>
    <w:rsid w:val="00DA4B57"/>
    <w:rsid w:val="00DB0426"/>
    <w:rsid w:val="00DC071E"/>
    <w:rsid w:val="00DE7DAF"/>
    <w:rsid w:val="00DF409A"/>
    <w:rsid w:val="00DF5207"/>
    <w:rsid w:val="00E161A0"/>
    <w:rsid w:val="00E4387E"/>
    <w:rsid w:val="00EA4502"/>
    <w:rsid w:val="00EB0FF1"/>
    <w:rsid w:val="00ED2E2D"/>
    <w:rsid w:val="00EE0B89"/>
    <w:rsid w:val="00F05AD5"/>
    <w:rsid w:val="00F435C9"/>
    <w:rsid w:val="00F76947"/>
    <w:rsid w:val="00F90AFE"/>
    <w:rsid w:val="00FA7853"/>
    <w:rsid w:val="00F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6348B5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6348B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6348B5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6348B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73BDB-B13C-4AC0-8290-A86A218C9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 Łukasz</dc:creator>
  <cp:lastModifiedBy>Monika Maziarczyk</cp:lastModifiedBy>
  <cp:revision>4</cp:revision>
  <cp:lastPrinted>2015-03-11T08:59:00Z</cp:lastPrinted>
  <dcterms:created xsi:type="dcterms:W3CDTF">2017-10-11T10:45:00Z</dcterms:created>
  <dcterms:modified xsi:type="dcterms:W3CDTF">2017-10-11T11:18:00Z</dcterms:modified>
</cp:coreProperties>
</file>