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7B3" w:rsidRDefault="00A777B3" w:rsidP="00A777B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163DBDDA" wp14:editId="59A905A6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A777B3" w:rsidRDefault="00A777B3" w:rsidP="00A777B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A777B3" w:rsidRDefault="00A777B3" w:rsidP="00A777B3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A777B3" w:rsidRDefault="00A777B3" w:rsidP="00A777B3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A777B3" w:rsidRDefault="00A777B3" w:rsidP="00A777B3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A777B3" w:rsidRPr="00A5321D" w:rsidRDefault="00A777B3" w:rsidP="00A777B3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A777B3" w:rsidRDefault="00A777B3" w:rsidP="00A777B3">
      <w:pPr>
        <w:spacing w:before="120" w:after="0" w:line="240" w:lineRule="auto"/>
        <w:ind w:right="-1135"/>
        <w:rPr>
          <w:rFonts w:eastAsia="Times New Roman" w:cs="Times New Roman"/>
          <w:b/>
          <w:sz w:val="24"/>
          <w:szCs w:val="24"/>
          <w:lang w:eastAsia="pl-PL"/>
        </w:rPr>
      </w:pPr>
      <w:r w:rsidRPr="00D72EB7">
        <w:rPr>
          <w:rFonts w:eastAsia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4A86A6" wp14:editId="7A1C63DF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>WK.ZPSO.271.3.2017</w:t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                     </w:t>
      </w:r>
      <w:r w:rsidRPr="00D72EB7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>j</w:t>
      </w:r>
      <w:bookmarkStart w:id="0" w:name="_GoBack"/>
      <w:bookmarkEnd w:id="0"/>
      <w:r>
        <w:rPr>
          <w:rFonts w:eastAsia="Times New Roman" w:cs="Times New Roman"/>
          <w:b/>
          <w:sz w:val="24"/>
          <w:szCs w:val="24"/>
          <w:lang w:eastAsia="pl-PL"/>
        </w:rPr>
        <w:t xml:space="preserve"> do SIWZ  </w:t>
      </w:r>
    </w:p>
    <w:p w:rsidR="00D96E8E" w:rsidRPr="00D72EB7" w:rsidRDefault="00D96E8E" w:rsidP="00D96E8E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i/>
          <w:sz w:val="24"/>
          <w:szCs w:val="24"/>
          <w:lang w:eastAsia="pl-PL"/>
        </w:rPr>
      </w:pPr>
      <w:r w:rsidRPr="00D72EB7">
        <w:rPr>
          <w:rFonts w:eastAsia="Times New Roman" w:cs="Times New Roman"/>
          <w:b/>
          <w:i/>
          <w:sz w:val="24"/>
          <w:szCs w:val="24"/>
          <w:lang w:eastAsia="pl-PL"/>
        </w:rPr>
        <w:t xml:space="preserve">                                    </w:t>
      </w:r>
      <w:r w:rsidRPr="00D72EB7">
        <w:rPr>
          <w:rFonts w:eastAsia="Times New Roman" w:cs="Times New Roman"/>
          <w:b/>
          <w:i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i/>
          <w:sz w:val="24"/>
          <w:szCs w:val="24"/>
          <w:lang w:eastAsia="pl-PL"/>
        </w:rPr>
        <w:tab/>
      </w:r>
    </w:p>
    <w:p w:rsidR="00D96E8E" w:rsidRPr="00D72EB7" w:rsidRDefault="00D96E8E" w:rsidP="00D96E8E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D72EB7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>j</w:t>
      </w:r>
      <w:r w:rsidRPr="00D72EB7">
        <w:rPr>
          <w:rFonts w:eastAsia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44494B" w:rsidRDefault="0044494B" w:rsidP="0049783D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:rsidR="0049783D" w:rsidRDefault="00D96E8E" w:rsidP="00D96E8E">
      <w:pPr>
        <w:spacing w:after="0" w:line="100" w:lineRule="atLeast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Część X</w:t>
      </w:r>
      <w:r w:rsidR="0049783D" w:rsidRPr="0049783D">
        <w:rPr>
          <w:rFonts w:cs="Times New Roman"/>
          <w:b/>
          <w:bCs/>
          <w:sz w:val="24"/>
          <w:szCs w:val="24"/>
        </w:rPr>
        <w:t xml:space="preserve"> </w:t>
      </w:r>
      <w:r w:rsidRPr="00D96E8E">
        <w:rPr>
          <w:rFonts w:cs="Times New Roman"/>
          <w:b/>
          <w:bCs/>
          <w:sz w:val="24"/>
          <w:szCs w:val="24"/>
        </w:rPr>
        <w:t>dostawa pieczywa, świeżych wyrobów piekarskich i ciastkarskich.</w:t>
      </w:r>
    </w:p>
    <w:p w:rsidR="00ED2E2D" w:rsidRDefault="00ED2E2D" w:rsidP="00D96E8E">
      <w:pPr>
        <w:spacing w:after="0" w:line="100" w:lineRule="atLeast"/>
        <w:rPr>
          <w:rFonts w:eastAsia="Times New Roman" w:cs="Times New Roman"/>
          <w:sz w:val="24"/>
          <w:szCs w:val="24"/>
          <w:lang w:eastAsia="pl-PL"/>
        </w:rPr>
      </w:pPr>
    </w:p>
    <w:tbl>
      <w:tblPr>
        <w:tblStyle w:val="Tabela-Siatka"/>
        <w:tblW w:w="11482" w:type="dxa"/>
        <w:tblInd w:w="-1168" w:type="dxa"/>
        <w:tblLook w:val="04A0" w:firstRow="1" w:lastRow="0" w:firstColumn="1" w:lastColumn="0" w:noHBand="0" w:noVBand="1"/>
      </w:tblPr>
      <w:tblGrid>
        <w:gridCol w:w="538"/>
        <w:gridCol w:w="1800"/>
        <w:gridCol w:w="1528"/>
        <w:gridCol w:w="660"/>
        <w:gridCol w:w="685"/>
        <w:gridCol w:w="1493"/>
        <w:gridCol w:w="989"/>
        <w:gridCol w:w="1088"/>
        <w:gridCol w:w="1506"/>
        <w:gridCol w:w="1195"/>
      </w:tblGrid>
      <w:tr w:rsidR="00706B00" w:rsidTr="00706B00">
        <w:tc>
          <w:tcPr>
            <w:tcW w:w="538" w:type="dxa"/>
            <w:vAlign w:val="center"/>
          </w:tcPr>
          <w:p w:rsidR="00706B00" w:rsidRPr="00011AFF" w:rsidRDefault="00706B00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1800" w:type="dxa"/>
            <w:vAlign w:val="center"/>
          </w:tcPr>
          <w:p w:rsidR="00706B00" w:rsidRPr="00011AFF" w:rsidRDefault="00706B00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28" w:type="dxa"/>
          </w:tcPr>
          <w:p w:rsidR="00706B00" w:rsidRPr="0058525F" w:rsidRDefault="00706B00" w:rsidP="00F82164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706B00" w:rsidRPr="00011AFF" w:rsidRDefault="00706B00" w:rsidP="00F82164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60" w:type="dxa"/>
            <w:vAlign w:val="center"/>
          </w:tcPr>
          <w:p w:rsidR="00706B00" w:rsidRPr="00011AFF" w:rsidRDefault="00706B00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85" w:type="dxa"/>
            <w:vAlign w:val="center"/>
          </w:tcPr>
          <w:p w:rsidR="00706B00" w:rsidRPr="00011AFF" w:rsidRDefault="00706B00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493" w:type="dxa"/>
            <w:vAlign w:val="center"/>
          </w:tcPr>
          <w:p w:rsidR="00706B00" w:rsidRDefault="00706B00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Cena jednostkowa  netto</w:t>
            </w:r>
          </w:p>
        </w:tc>
        <w:tc>
          <w:tcPr>
            <w:tcW w:w="989" w:type="dxa"/>
            <w:vAlign w:val="center"/>
          </w:tcPr>
          <w:p w:rsidR="00706B00" w:rsidRDefault="00706B00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Stawka VAT</w:t>
            </w:r>
          </w:p>
        </w:tc>
        <w:tc>
          <w:tcPr>
            <w:tcW w:w="1088" w:type="dxa"/>
            <w:vAlign w:val="center"/>
          </w:tcPr>
          <w:p w:rsidR="00706B00" w:rsidRDefault="00706B00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Kwota podatku VAT</w:t>
            </w:r>
          </w:p>
        </w:tc>
        <w:tc>
          <w:tcPr>
            <w:tcW w:w="1506" w:type="dxa"/>
            <w:vAlign w:val="center"/>
          </w:tcPr>
          <w:p w:rsidR="00706B00" w:rsidRPr="00011AFF" w:rsidRDefault="00706B00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195" w:type="dxa"/>
            <w:vAlign w:val="center"/>
          </w:tcPr>
          <w:p w:rsidR="00706B00" w:rsidRDefault="00706B00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706B00" w:rsidRPr="00011AFF" w:rsidRDefault="00706B00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706B00" w:rsidTr="00706B00">
        <w:tc>
          <w:tcPr>
            <w:tcW w:w="538" w:type="dxa"/>
            <w:vAlign w:val="bottom"/>
          </w:tcPr>
          <w:p w:rsidR="00706B00" w:rsidRPr="00011AFF" w:rsidRDefault="00706B00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00" w:type="dxa"/>
            <w:vAlign w:val="bottom"/>
          </w:tcPr>
          <w:p w:rsidR="00706B00" w:rsidRPr="00011AFF" w:rsidRDefault="00706B00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28" w:type="dxa"/>
          </w:tcPr>
          <w:p w:rsidR="00706B00" w:rsidRPr="0058525F" w:rsidRDefault="00706B00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3</w:t>
            </w:r>
          </w:p>
        </w:tc>
        <w:tc>
          <w:tcPr>
            <w:tcW w:w="660" w:type="dxa"/>
          </w:tcPr>
          <w:p w:rsidR="00706B00" w:rsidRPr="0058525F" w:rsidRDefault="00706B00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4</w:t>
            </w:r>
          </w:p>
        </w:tc>
        <w:tc>
          <w:tcPr>
            <w:tcW w:w="685" w:type="dxa"/>
          </w:tcPr>
          <w:p w:rsidR="00706B00" w:rsidRPr="0058525F" w:rsidRDefault="00706B00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5</w:t>
            </w:r>
          </w:p>
        </w:tc>
        <w:tc>
          <w:tcPr>
            <w:tcW w:w="1493" w:type="dxa"/>
          </w:tcPr>
          <w:p w:rsidR="00706B00" w:rsidRPr="0058525F" w:rsidRDefault="00706B00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6</w:t>
            </w:r>
          </w:p>
        </w:tc>
        <w:tc>
          <w:tcPr>
            <w:tcW w:w="989" w:type="dxa"/>
          </w:tcPr>
          <w:p w:rsidR="00706B00" w:rsidRPr="0058525F" w:rsidRDefault="00706B00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8" w:type="dxa"/>
          </w:tcPr>
          <w:p w:rsidR="00706B00" w:rsidRPr="0058525F" w:rsidRDefault="00706B00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06" w:type="dxa"/>
          </w:tcPr>
          <w:p w:rsidR="00706B00" w:rsidRPr="0058525F" w:rsidRDefault="00706B00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95" w:type="dxa"/>
          </w:tcPr>
          <w:p w:rsidR="00706B00" w:rsidRPr="0058525F" w:rsidRDefault="00706B00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  <w:vAlign w:val="bottom"/>
          </w:tcPr>
          <w:p w:rsidR="00A777B3" w:rsidRDefault="00A777B3" w:rsidP="00473401">
            <w:pPr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Bułka pszenna 50 g (bez ciasta głęboko mrożonego)</w:t>
            </w:r>
          </w:p>
        </w:tc>
        <w:tc>
          <w:tcPr>
            <w:tcW w:w="1528" w:type="dxa"/>
          </w:tcPr>
          <w:p w:rsidR="00A777B3" w:rsidRDefault="00A777B3" w:rsidP="00473401">
            <w:pPr>
              <w:jc w:val="center"/>
              <w:rPr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Default="00A777B3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Default="00A777B3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1500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  <w:vAlign w:val="bottom"/>
          </w:tcPr>
          <w:p w:rsidR="00A777B3" w:rsidRDefault="00A777B3" w:rsidP="00473401">
            <w:pPr>
              <w:rPr>
                <w:szCs w:val="28"/>
              </w:rPr>
            </w:pPr>
            <w:r>
              <w:rPr>
                <w:szCs w:val="28"/>
              </w:rPr>
              <w:t>Bułka  pszenna 90g (bez ciasta głęboko mrożonego)</w:t>
            </w:r>
          </w:p>
        </w:tc>
        <w:tc>
          <w:tcPr>
            <w:tcW w:w="1528" w:type="dxa"/>
          </w:tcPr>
          <w:p w:rsidR="00A777B3" w:rsidRDefault="00A777B3" w:rsidP="00473401">
            <w:pPr>
              <w:jc w:val="center"/>
              <w:rPr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Default="00A777B3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Default="00A777B3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1500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  <w:vAlign w:val="bottom"/>
          </w:tcPr>
          <w:p w:rsidR="00A777B3" w:rsidRDefault="00A777B3" w:rsidP="00473401">
            <w:pPr>
              <w:rPr>
                <w:szCs w:val="28"/>
              </w:rPr>
            </w:pPr>
            <w:r>
              <w:rPr>
                <w:szCs w:val="28"/>
              </w:rPr>
              <w:t>Bułka grahamka 50g (bez ciasta głęboko mrożonego)</w:t>
            </w:r>
          </w:p>
        </w:tc>
        <w:tc>
          <w:tcPr>
            <w:tcW w:w="1528" w:type="dxa"/>
          </w:tcPr>
          <w:p w:rsidR="00A777B3" w:rsidRDefault="00A777B3" w:rsidP="00473401">
            <w:pPr>
              <w:jc w:val="center"/>
              <w:rPr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Default="00A777B3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Default="00A777B3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1500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  <w:vAlign w:val="bottom"/>
          </w:tcPr>
          <w:p w:rsidR="00A777B3" w:rsidRDefault="00A777B3" w:rsidP="00473401">
            <w:pPr>
              <w:rPr>
                <w:szCs w:val="28"/>
              </w:rPr>
            </w:pPr>
            <w:r>
              <w:rPr>
                <w:szCs w:val="28"/>
              </w:rPr>
              <w:t xml:space="preserve">Bułka wrocławska 350g (bez ciasta głęboko mrożonego)    </w:t>
            </w:r>
          </w:p>
        </w:tc>
        <w:tc>
          <w:tcPr>
            <w:tcW w:w="1528" w:type="dxa"/>
          </w:tcPr>
          <w:p w:rsidR="00A777B3" w:rsidRDefault="00A777B3" w:rsidP="00473401">
            <w:pPr>
              <w:jc w:val="center"/>
              <w:rPr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Default="00A777B3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Default="00A777B3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150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  <w:vAlign w:val="bottom"/>
          </w:tcPr>
          <w:p w:rsidR="00A777B3" w:rsidRDefault="00A777B3" w:rsidP="00473401">
            <w:pPr>
              <w:rPr>
                <w:szCs w:val="28"/>
              </w:rPr>
            </w:pPr>
            <w:r>
              <w:rPr>
                <w:szCs w:val="28"/>
              </w:rPr>
              <w:t xml:space="preserve">Chleb zwykły krojony </w:t>
            </w:r>
          </w:p>
          <w:p w:rsidR="00A777B3" w:rsidRDefault="00A777B3" w:rsidP="00473401">
            <w:pPr>
              <w:rPr>
                <w:szCs w:val="28"/>
              </w:rPr>
            </w:pPr>
          </w:p>
        </w:tc>
        <w:tc>
          <w:tcPr>
            <w:tcW w:w="1528" w:type="dxa"/>
          </w:tcPr>
          <w:p w:rsidR="00A777B3" w:rsidRDefault="00A777B3" w:rsidP="00473401">
            <w:pPr>
              <w:jc w:val="center"/>
              <w:rPr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Default="00A777B3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Default="00A777B3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500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  <w:vAlign w:val="bottom"/>
          </w:tcPr>
          <w:p w:rsidR="00A777B3" w:rsidRDefault="00A777B3" w:rsidP="00473401">
            <w:pPr>
              <w:rPr>
                <w:szCs w:val="28"/>
              </w:rPr>
            </w:pPr>
            <w:r>
              <w:rPr>
                <w:szCs w:val="28"/>
              </w:rPr>
              <w:t>Pączek z nadzieniem min 100g</w:t>
            </w:r>
          </w:p>
        </w:tc>
        <w:tc>
          <w:tcPr>
            <w:tcW w:w="1528" w:type="dxa"/>
          </w:tcPr>
          <w:p w:rsidR="00A777B3" w:rsidRDefault="00A777B3" w:rsidP="00473401">
            <w:pPr>
              <w:jc w:val="center"/>
              <w:rPr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Default="00A777B3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Default="00A777B3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70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  <w:vAlign w:val="bottom"/>
          </w:tcPr>
          <w:p w:rsidR="00A777B3" w:rsidRDefault="00A777B3" w:rsidP="00473401">
            <w:pPr>
              <w:rPr>
                <w:szCs w:val="28"/>
              </w:rPr>
            </w:pPr>
            <w:r>
              <w:rPr>
                <w:szCs w:val="28"/>
              </w:rPr>
              <w:t xml:space="preserve">Cebularz </w:t>
            </w:r>
          </w:p>
          <w:p w:rsidR="00A777B3" w:rsidRDefault="00A777B3" w:rsidP="00473401">
            <w:pPr>
              <w:rPr>
                <w:szCs w:val="28"/>
              </w:rPr>
            </w:pPr>
          </w:p>
        </w:tc>
        <w:tc>
          <w:tcPr>
            <w:tcW w:w="1528" w:type="dxa"/>
          </w:tcPr>
          <w:p w:rsidR="00A777B3" w:rsidRDefault="00A777B3" w:rsidP="00473401">
            <w:pPr>
              <w:jc w:val="center"/>
              <w:rPr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Default="00A777B3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Default="00A777B3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100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  <w:vAlign w:val="bottom"/>
          </w:tcPr>
          <w:p w:rsidR="00A777B3" w:rsidRDefault="00A777B3" w:rsidP="00473401">
            <w:pPr>
              <w:rPr>
                <w:szCs w:val="28"/>
              </w:rPr>
            </w:pPr>
            <w:r>
              <w:rPr>
                <w:szCs w:val="28"/>
              </w:rPr>
              <w:t xml:space="preserve">Pierożek z dżemem </w:t>
            </w:r>
          </w:p>
        </w:tc>
        <w:tc>
          <w:tcPr>
            <w:tcW w:w="1528" w:type="dxa"/>
          </w:tcPr>
          <w:p w:rsidR="00A777B3" w:rsidRDefault="00A777B3" w:rsidP="00473401">
            <w:pPr>
              <w:jc w:val="center"/>
              <w:rPr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Default="00A777B3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Default="00A777B3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200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  <w:vAlign w:val="bottom"/>
          </w:tcPr>
          <w:p w:rsidR="00A777B3" w:rsidRDefault="00A777B3" w:rsidP="00473401">
            <w:pPr>
              <w:rPr>
                <w:szCs w:val="28"/>
              </w:rPr>
            </w:pPr>
            <w:r>
              <w:rPr>
                <w:szCs w:val="28"/>
              </w:rPr>
              <w:t>Drożdżówka z makiem</w:t>
            </w:r>
          </w:p>
        </w:tc>
        <w:tc>
          <w:tcPr>
            <w:tcW w:w="1528" w:type="dxa"/>
          </w:tcPr>
          <w:p w:rsidR="00A777B3" w:rsidRDefault="00A777B3" w:rsidP="00473401">
            <w:pPr>
              <w:jc w:val="center"/>
              <w:rPr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Default="00A777B3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Default="00A777B3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150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  <w:vAlign w:val="bottom"/>
          </w:tcPr>
          <w:p w:rsidR="00A777B3" w:rsidRDefault="00A777B3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Pizza (pieczarka , ser, cebula, </w:t>
            </w:r>
          </w:p>
          <w:p w:rsidR="00A777B3" w:rsidRDefault="00A777B3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ketchup) </w:t>
            </w:r>
          </w:p>
        </w:tc>
        <w:tc>
          <w:tcPr>
            <w:tcW w:w="1528" w:type="dxa"/>
          </w:tcPr>
          <w:p w:rsidR="00A777B3" w:rsidRDefault="00A777B3" w:rsidP="00473401">
            <w:pPr>
              <w:jc w:val="center"/>
              <w:rPr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Default="00A777B3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Default="00A777B3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100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  <w:vAlign w:val="bottom"/>
          </w:tcPr>
          <w:p w:rsidR="00A777B3" w:rsidRDefault="00A777B3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Chleb razowy </w:t>
            </w:r>
          </w:p>
          <w:p w:rsidR="00A777B3" w:rsidRDefault="00A777B3" w:rsidP="00473401">
            <w:pPr>
              <w:rPr>
                <w:rFonts w:eastAsia="Arial Unicode MS"/>
                <w:szCs w:val="28"/>
              </w:rPr>
            </w:pPr>
          </w:p>
        </w:tc>
        <w:tc>
          <w:tcPr>
            <w:tcW w:w="1528" w:type="dxa"/>
          </w:tcPr>
          <w:p w:rsidR="00A777B3" w:rsidRDefault="00A777B3" w:rsidP="00473401">
            <w:pPr>
              <w:jc w:val="center"/>
              <w:rPr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Default="00A777B3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Default="00A777B3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150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  <w:vAlign w:val="bottom"/>
          </w:tcPr>
          <w:p w:rsidR="00A777B3" w:rsidRDefault="00A777B3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Chleb orkiszowy </w:t>
            </w:r>
          </w:p>
          <w:p w:rsidR="00A777B3" w:rsidRDefault="00A777B3" w:rsidP="00473401">
            <w:pPr>
              <w:rPr>
                <w:rFonts w:eastAsia="Arial Unicode MS"/>
                <w:szCs w:val="28"/>
              </w:rPr>
            </w:pPr>
          </w:p>
        </w:tc>
        <w:tc>
          <w:tcPr>
            <w:tcW w:w="1528" w:type="dxa"/>
          </w:tcPr>
          <w:p w:rsidR="00A777B3" w:rsidRDefault="00A777B3" w:rsidP="00473401">
            <w:pPr>
              <w:jc w:val="center"/>
              <w:rPr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Default="00A777B3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Kg </w:t>
            </w:r>
          </w:p>
        </w:tc>
        <w:tc>
          <w:tcPr>
            <w:tcW w:w="685" w:type="dxa"/>
            <w:vAlign w:val="center"/>
          </w:tcPr>
          <w:p w:rsidR="00A777B3" w:rsidRDefault="00A777B3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150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  <w:vAlign w:val="bottom"/>
          </w:tcPr>
          <w:p w:rsidR="00A777B3" w:rsidRDefault="00A777B3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Ciasto adwokat </w:t>
            </w:r>
          </w:p>
          <w:p w:rsidR="00A777B3" w:rsidRDefault="00A777B3" w:rsidP="00473401">
            <w:pPr>
              <w:rPr>
                <w:rFonts w:eastAsia="Arial Unicode MS"/>
                <w:szCs w:val="28"/>
              </w:rPr>
            </w:pPr>
          </w:p>
        </w:tc>
        <w:tc>
          <w:tcPr>
            <w:tcW w:w="1528" w:type="dxa"/>
          </w:tcPr>
          <w:p w:rsidR="00A777B3" w:rsidRDefault="00A777B3" w:rsidP="00473401">
            <w:pPr>
              <w:jc w:val="center"/>
              <w:rPr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Default="00A777B3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Default="00A777B3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  <w:vAlign w:val="bottom"/>
          </w:tcPr>
          <w:p w:rsidR="00A777B3" w:rsidRDefault="00A777B3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Ciasto krówka </w:t>
            </w:r>
          </w:p>
          <w:p w:rsidR="00A777B3" w:rsidRDefault="00A777B3" w:rsidP="00473401">
            <w:pPr>
              <w:rPr>
                <w:rFonts w:eastAsia="Arial Unicode MS"/>
                <w:szCs w:val="28"/>
              </w:rPr>
            </w:pPr>
          </w:p>
        </w:tc>
        <w:tc>
          <w:tcPr>
            <w:tcW w:w="1528" w:type="dxa"/>
          </w:tcPr>
          <w:p w:rsidR="00A777B3" w:rsidRDefault="00A777B3" w:rsidP="00473401">
            <w:pPr>
              <w:jc w:val="center"/>
              <w:rPr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Default="00A777B3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Default="00A777B3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EC7FF2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</w:tcPr>
          <w:p w:rsidR="00A777B3" w:rsidRDefault="00A777B3" w:rsidP="00473401">
            <w:r w:rsidRPr="0061354D">
              <w:t xml:space="preserve">Rolada </w:t>
            </w:r>
          </w:p>
          <w:p w:rsidR="00A777B3" w:rsidRPr="0061354D" w:rsidRDefault="00A777B3" w:rsidP="00473401"/>
        </w:tc>
        <w:tc>
          <w:tcPr>
            <w:tcW w:w="1528" w:type="dxa"/>
          </w:tcPr>
          <w:p w:rsidR="00A777B3" w:rsidRPr="0061354D" w:rsidRDefault="00A777B3" w:rsidP="00473401">
            <w:pPr>
              <w:jc w:val="center"/>
            </w:pPr>
          </w:p>
        </w:tc>
        <w:tc>
          <w:tcPr>
            <w:tcW w:w="660" w:type="dxa"/>
            <w:vAlign w:val="center"/>
          </w:tcPr>
          <w:p w:rsidR="00A777B3" w:rsidRPr="0061354D" w:rsidRDefault="00A777B3" w:rsidP="00473401">
            <w:pPr>
              <w:jc w:val="center"/>
            </w:pPr>
            <w:r w:rsidRPr="0061354D">
              <w:t>Kg</w:t>
            </w:r>
          </w:p>
        </w:tc>
        <w:tc>
          <w:tcPr>
            <w:tcW w:w="685" w:type="dxa"/>
            <w:vAlign w:val="center"/>
          </w:tcPr>
          <w:p w:rsidR="00A777B3" w:rsidRPr="0061354D" w:rsidRDefault="00A777B3" w:rsidP="00473401">
            <w:pPr>
              <w:jc w:val="center"/>
            </w:pPr>
            <w:r>
              <w:t>3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EC7FF2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</w:tcPr>
          <w:p w:rsidR="00A777B3" w:rsidRDefault="00A777B3" w:rsidP="00473401">
            <w:r>
              <w:t xml:space="preserve">Piernik </w:t>
            </w:r>
          </w:p>
          <w:p w:rsidR="00A777B3" w:rsidRPr="0061354D" w:rsidRDefault="00A777B3" w:rsidP="00473401"/>
        </w:tc>
        <w:tc>
          <w:tcPr>
            <w:tcW w:w="1528" w:type="dxa"/>
          </w:tcPr>
          <w:p w:rsidR="00A777B3" w:rsidRPr="0061354D" w:rsidRDefault="00A777B3" w:rsidP="00473401">
            <w:pPr>
              <w:jc w:val="center"/>
            </w:pPr>
          </w:p>
        </w:tc>
        <w:tc>
          <w:tcPr>
            <w:tcW w:w="660" w:type="dxa"/>
            <w:vAlign w:val="center"/>
          </w:tcPr>
          <w:p w:rsidR="00A777B3" w:rsidRPr="0061354D" w:rsidRDefault="00A777B3" w:rsidP="00473401">
            <w:pPr>
              <w:jc w:val="center"/>
            </w:pPr>
            <w:r>
              <w:t xml:space="preserve">Kg </w:t>
            </w:r>
          </w:p>
        </w:tc>
        <w:tc>
          <w:tcPr>
            <w:tcW w:w="685" w:type="dxa"/>
            <w:vAlign w:val="center"/>
          </w:tcPr>
          <w:p w:rsidR="00A777B3" w:rsidRDefault="00A777B3" w:rsidP="00473401">
            <w:pPr>
              <w:jc w:val="center"/>
            </w:pPr>
            <w:r>
              <w:t>3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EC7FF2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</w:tcPr>
          <w:p w:rsidR="00A777B3" w:rsidRPr="0061354D" w:rsidRDefault="00A777B3" w:rsidP="00473401">
            <w:r w:rsidRPr="0061354D">
              <w:t xml:space="preserve">Zapiekanka </w:t>
            </w:r>
            <w:r>
              <w:t>(pieczarki, ser, sos  pomidorowy, cebula)</w:t>
            </w:r>
          </w:p>
        </w:tc>
        <w:tc>
          <w:tcPr>
            <w:tcW w:w="1528" w:type="dxa"/>
          </w:tcPr>
          <w:p w:rsidR="00A777B3" w:rsidRPr="0061354D" w:rsidRDefault="00A777B3" w:rsidP="00473401">
            <w:pPr>
              <w:jc w:val="center"/>
            </w:pPr>
          </w:p>
        </w:tc>
        <w:tc>
          <w:tcPr>
            <w:tcW w:w="660" w:type="dxa"/>
            <w:vAlign w:val="center"/>
          </w:tcPr>
          <w:p w:rsidR="00A777B3" w:rsidRPr="0061354D" w:rsidRDefault="00A777B3" w:rsidP="00473401">
            <w:pPr>
              <w:jc w:val="center"/>
            </w:pPr>
            <w:proofErr w:type="spellStart"/>
            <w:r w:rsidRPr="0061354D">
              <w:t>Szt</w:t>
            </w:r>
            <w:proofErr w:type="spellEnd"/>
          </w:p>
        </w:tc>
        <w:tc>
          <w:tcPr>
            <w:tcW w:w="685" w:type="dxa"/>
            <w:vAlign w:val="center"/>
          </w:tcPr>
          <w:p w:rsidR="00A777B3" w:rsidRPr="0061354D" w:rsidRDefault="00A777B3" w:rsidP="00473401">
            <w:pPr>
              <w:jc w:val="center"/>
            </w:pPr>
            <w:r>
              <w:t>100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</w:tcPr>
          <w:p w:rsidR="00A777B3" w:rsidRDefault="00A777B3" w:rsidP="00473401">
            <w:r w:rsidRPr="0061354D">
              <w:t xml:space="preserve">Sernik </w:t>
            </w:r>
          </w:p>
          <w:p w:rsidR="00A777B3" w:rsidRPr="0061354D" w:rsidRDefault="00A777B3" w:rsidP="00473401"/>
        </w:tc>
        <w:tc>
          <w:tcPr>
            <w:tcW w:w="1528" w:type="dxa"/>
          </w:tcPr>
          <w:p w:rsidR="00A777B3" w:rsidRPr="0061354D" w:rsidRDefault="00A777B3" w:rsidP="00473401">
            <w:pPr>
              <w:jc w:val="center"/>
            </w:pPr>
          </w:p>
        </w:tc>
        <w:tc>
          <w:tcPr>
            <w:tcW w:w="660" w:type="dxa"/>
            <w:vAlign w:val="center"/>
          </w:tcPr>
          <w:p w:rsidR="00A777B3" w:rsidRPr="0061354D" w:rsidRDefault="00A777B3" w:rsidP="00473401">
            <w:pPr>
              <w:jc w:val="center"/>
            </w:pPr>
            <w:r w:rsidRPr="0061354D">
              <w:t>Kg</w:t>
            </w:r>
          </w:p>
        </w:tc>
        <w:tc>
          <w:tcPr>
            <w:tcW w:w="685" w:type="dxa"/>
            <w:vAlign w:val="center"/>
          </w:tcPr>
          <w:p w:rsidR="00A777B3" w:rsidRPr="0061354D" w:rsidRDefault="00A777B3" w:rsidP="00473401">
            <w:pPr>
              <w:jc w:val="center"/>
            </w:pPr>
            <w:r>
              <w:t>10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</w:tcPr>
          <w:p w:rsidR="00A777B3" w:rsidRDefault="00A777B3" w:rsidP="00473401">
            <w:r w:rsidRPr="0061354D">
              <w:t xml:space="preserve">Gniazdka </w:t>
            </w:r>
          </w:p>
          <w:p w:rsidR="00A777B3" w:rsidRPr="0061354D" w:rsidRDefault="00A777B3" w:rsidP="00473401"/>
        </w:tc>
        <w:tc>
          <w:tcPr>
            <w:tcW w:w="1528" w:type="dxa"/>
          </w:tcPr>
          <w:p w:rsidR="00A777B3" w:rsidRPr="0061354D" w:rsidRDefault="00A777B3" w:rsidP="00473401">
            <w:pPr>
              <w:jc w:val="center"/>
            </w:pPr>
          </w:p>
        </w:tc>
        <w:tc>
          <w:tcPr>
            <w:tcW w:w="660" w:type="dxa"/>
            <w:vAlign w:val="center"/>
          </w:tcPr>
          <w:p w:rsidR="00A777B3" w:rsidRPr="0061354D" w:rsidRDefault="00A777B3" w:rsidP="00473401">
            <w:pPr>
              <w:jc w:val="center"/>
            </w:pPr>
            <w:r w:rsidRPr="0061354D">
              <w:t>Szt.</w:t>
            </w:r>
          </w:p>
        </w:tc>
        <w:tc>
          <w:tcPr>
            <w:tcW w:w="685" w:type="dxa"/>
            <w:vAlign w:val="center"/>
          </w:tcPr>
          <w:p w:rsidR="00A777B3" w:rsidRPr="0061354D" w:rsidRDefault="00A777B3" w:rsidP="00473401">
            <w:pPr>
              <w:jc w:val="center"/>
            </w:pPr>
            <w:r>
              <w:t>70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706B00">
        <w:tc>
          <w:tcPr>
            <w:tcW w:w="538" w:type="dxa"/>
          </w:tcPr>
          <w:p w:rsidR="00A777B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</w:pPr>
          </w:p>
        </w:tc>
        <w:tc>
          <w:tcPr>
            <w:tcW w:w="1800" w:type="dxa"/>
          </w:tcPr>
          <w:p w:rsidR="00A777B3" w:rsidRPr="0061354D" w:rsidRDefault="00A777B3" w:rsidP="00473401">
            <w:r w:rsidRPr="0061354D">
              <w:t xml:space="preserve">Ciastka maślane z cukrem </w:t>
            </w:r>
          </w:p>
        </w:tc>
        <w:tc>
          <w:tcPr>
            <w:tcW w:w="1528" w:type="dxa"/>
          </w:tcPr>
          <w:p w:rsidR="00A777B3" w:rsidRPr="0061354D" w:rsidRDefault="00A777B3" w:rsidP="00473401">
            <w:pPr>
              <w:jc w:val="center"/>
            </w:pPr>
          </w:p>
        </w:tc>
        <w:tc>
          <w:tcPr>
            <w:tcW w:w="660" w:type="dxa"/>
            <w:vAlign w:val="center"/>
          </w:tcPr>
          <w:p w:rsidR="00A777B3" w:rsidRPr="0061354D" w:rsidRDefault="00A777B3" w:rsidP="00473401">
            <w:pPr>
              <w:jc w:val="center"/>
            </w:pPr>
            <w:r w:rsidRPr="0061354D">
              <w:t>Kg</w:t>
            </w:r>
          </w:p>
        </w:tc>
        <w:tc>
          <w:tcPr>
            <w:tcW w:w="685" w:type="dxa"/>
            <w:vAlign w:val="center"/>
          </w:tcPr>
          <w:p w:rsidR="00A777B3" w:rsidRDefault="00A777B3" w:rsidP="00473401">
            <w:pPr>
              <w:jc w:val="center"/>
            </w:pPr>
            <w:r>
              <w:t>5</w:t>
            </w:r>
          </w:p>
        </w:tc>
        <w:tc>
          <w:tcPr>
            <w:tcW w:w="1493" w:type="dxa"/>
          </w:tcPr>
          <w:p w:rsidR="00A777B3" w:rsidRDefault="00A777B3" w:rsidP="00F82164"/>
        </w:tc>
        <w:tc>
          <w:tcPr>
            <w:tcW w:w="989" w:type="dxa"/>
          </w:tcPr>
          <w:p w:rsidR="00A777B3" w:rsidRDefault="00A777B3" w:rsidP="00F82164"/>
        </w:tc>
        <w:tc>
          <w:tcPr>
            <w:tcW w:w="1088" w:type="dxa"/>
          </w:tcPr>
          <w:p w:rsidR="00A777B3" w:rsidRDefault="00A777B3" w:rsidP="00F82164"/>
        </w:tc>
        <w:tc>
          <w:tcPr>
            <w:tcW w:w="1506" w:type="dxa"/>
          </w:tcPr>
          <w:p w:rsidR="00A777B3" w:rsidRDefault="00A777B3" w:rsidP="00F82164"/>
        </w:tc>
        <w:tc>
          <w:tcPr>
            <w:tcW w:w="1195" w:type="dxa"/>
          </w:tcPr>
          <w:p w:rsidR="00A777B3" w:rsidRDefault="00A777B3" w:rsidP="00F82164"/>
        </w:tc>
      </w:tr>
      <w:tr w:rsidR="00A777B3" w:rsidTr="00424559">
        <w:trPr>
          <w:trHeight w:val="480"/>
        </w:trPr>
        <w:tc>
          <w:tcPr>
            <w:tcW w:w="7693" w:type="dxa"/>
            <w:gridSpan w:val="7"/>
          </w:tcPr>
          <w:p w:rsidR="00A777B3" w:rsidRDefault="00A777B3" w:rsidP="00F82164">
            <w:r>
              <w:t xml:space="preserve">SUMA </w:t>
            </w:r>
          </w:p>
          <w:p w:rsidR="00A777B3" w:rsidRDefault="00A777B3" w:rsidP="00F82164"/>
        </w:tc>
        <w:tc>
          <w:tcPr>
            <w:tcW w:w="1088" w:type="dxa"/>
          </w:tcPr>
          <w:p w:rsidR="00A777B3" w:rsidRDefault="00A777B3" w:rsidP="00F82164">
            <w:r>
              <w:t xml:space="preserve">  XXX</w:t>
            </w:r>
          </w:p>
        </w:tc>
        <w:tc>
          <w:tcPr>
            <w:tcW w:w="1506" w:type="dxa"/>
          </w:tcPr>
          <w:p w:rsidR="00A777B3" w:rsidRDefault="00A777B3" w:rsidP="00F82164">
            <w:r>
              <w:t xml:space="preserve">    XXX</w:t>
            </w:r>
          </w:p>
        </w:tc>
        <w:tc>
          <w:tcPr>
            <w:tcW w:w="1195" w:type="dxa"/>
          </w:tcPr>
          <w:p w:rsidR="00A777B3" w:rsidRDefault="00A777B3" w:rsidP="00F82164"/>
        </w:tc>
      </w:tr>
    </w:tbl>
    <w:p w:rsidR="006348B5" w:rsidRDefault="006348B5" w:rsidP="006348B5">
      <w:pPr>
        <w:rPr>
          <w:rFonts w:ascii="Arial" w:hAnsi="Arial" w:cs="Arial"/>
        </w:rPr>
      </w:pPr>
    </w:p>
    <w:p w:rsidR="006348B5" w:rsidRPr="00AD4560" w:rsidRDefault="006348B5" w:rsidP="006348B5">
      <w:pPr>
        <w:jc w:val="right"/>
        <w:rPr>
          <w:rFonts w:ascii="Arial" w:hAnsi="Arial" w:cs="Arial"/>
        </w:rPr>
      </w:pPr>
      <w:r w:rsidRPr="00AD4560">
        <w:rPr>
          <w:rFonts w:ascii="Arial" w:hAnsi="Arial" w:cs="Arial"/>
        </w:rPr>
        <w:t>...............................................................</w:t>
      </w:r>
    </w:p>
    <w:p w:rsidR="006348B5" w:rsidRPr="00526E0B" w:rsidRDefault="006348B5" w:rsidP="006348B5">
      <w:pPr>
        <w:jc w:val="right"/>
        <w:rPr>
          <w:rFonts w:ascii="Arial" w:hAnsi="Arial" w:cs="Arial"/>
        </w:rPr>
      </w:pPr>
      <w:r w:rsidRPr="00526E0B">
        <w:rPr>
          <w:rFonts w:ascii="Arial" w:hAnsi="Arial" w:cs="Arial"/>
        </w:rPr>
        <w:t>podpis osoby / osób upoważnionych do</w:t>
      </w:r>
    </w:p>
    <w:p w:rsidR="006348B5" w:rsidRDefault="006348B5" w:rsidP="006348B5">
      <w:pPr>
        <w:pStyle w:val="Default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</w:t>
      </w:r>
      <w:r w:rsidRPr="00526E0B">
        <w:rPr>
          <w:rFonts w:ascii="Arial" w:hAnsi="Arial" w:cs="Arial"/>
          <w:sz w:val="22"/>
        </w:rPr>
        <w:t>występowania w imieniu wykonawcy</w:t>
      </w:r>
    </w:p>
    <w:p w:rsidR="006348B5" w:rsidRDefault="006348B5" w:rsidP="006348B5">
      <w:pPr>
        <w:pStyle w:val="Default"/>
        <w:jc w:val="both"/>
        <w:rPr>
          <w:rFonts w:ascii="Arial" w:hAnsi="Arial" w:cs="Arial"/>
          <w:b/>
          <w:color w:val="auto"/>
          <w:sz w:val="20"/>
        </w:rPr>
      </w:pPr>
    </w:p>
    <w:p w:rsidR="006348B5" w:rsidRPr="00230724" w:rsidRDefault="006348B5" w:rsidP="006348B5">
      <w:pPr>
        <w:pStyle w:val="Default"/>
        <w:jc w:val="both"/>
        <w:rPr>
          <w:rFonts w:ascii="Arial" w:hAnsi="Arial" w:cs="Arial"/>
          <w:b/>
          <w:color w:val="auto"/>
          <w:sz w:val="20"/>
        </w:rPr>
      </w:pPr>
    </w:p>
    <w:p w:rsidR="0049783D" w:rsidRDefault="0049783D" w:rsidP="0049783D">
      <w:pPr>
        <w:rPr>
          <w:rFonts w:eastAsia="Times New Roman" w:cs="Times New Roman"/>
          <w:b/>
          <w:sz w:val="24"/>
          <w:szCs w:val="24"/>
          <w:lang w:eastAsia="pl-PL"/>
        </w:rPr>
      </w:pPr>
    </w:p>
    <w:sectPr w:rsidR="0049783D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7E2E"/>
    <w:rsid w:val="00066BB3"/>
    <w:rsid w:val="00087F53"/>
    <w:rsid w:val="00092A1B"/>
    <w:rsid w:val="000A55CA"/>
    <w:rsid w:val="000B30E8"/>
    <w:rsid w:val="000B6E70"/>
    <w:rsid w:val="000C407F"/>
    <w:rsid w:val="000F66BF"/>
    <w:rsid w:val="00103C5A"/>
    <w:rsid w:val="001264EA"/>
    <w:rsid w:val="00181C42"/>
    <w:rsid w:val="001C3CCD"/>
    <w:rsid w:val="001D1387"/>
    <w:rsid w:val="00273C48"/>
    <w:rsid w:val="00285A8B"/>
    <w:rsid w:val="002902B5"/>
    <w:rsid w:val="002905AA"/>
    <w:rsid w:val="002D37F4"/>
    <w:rsid w:val="002E0CC6"/>
    <w:rsid w:val="002F53E1"/>
    <w:rsid w:val="003928F0"/>
    <w:rsid w:val="003B183A"/>
    <w:rsid w:val="003B3E06"/>
    <w:rsid w:val="003C1132"/>
    <w:rsid w:val="003C7A2B"/>
    <w:rsid w:val="004048EF"/>
    <w:rsid w:val="00420B32"/>
    <w:rsid w:val="0044494B"/>
    <w:rsid w:val="00463997"/>
    <w:rsid w:val="0046630A"/>
    <w:rsid w:val="0047129E"/>
    <w:rsid w:val="004854C1"/>
    <w:rsid w:val="0049783D"/>
    <w:rsid w:val="004A4391"/>
    <w:rsid w:val="004C51D6"/>
    <w:rsid w:val="0051165C"/>
    <w:rsid w:val="00523CAB"/>
    <w:rsid w:val="00545905"/>
    <w:rsid w:val="00563190"/>
    <w:rsid w:val="005722B8"/>
    <w:rsid w:val="0058525F"/>
    <w:rsid w:val="005857AD"/>
    <w:rsid w:val="0059718F"/>
    <w:rsid w:val="005B4180"/>
    <w:rsid w:val="005B6992"/>
    <w:rsid w:val="005C334C"/>
    <w:rsid w:val="005C7A4A"/>
    <w:rsid w:val="00616D2F"/>
    <w:rsid w:val="006348B5"/>
    <w:rsid w:val="0063548B"/>
    <w:rsid w:val="00645580"/>
    <w:rsid w:val="00674225"/>
    <w:rsid w:val="006A5C1F"/>
    <w:rsid w:val="006B222F"/>
    <w:rsid w:val="006E44EE"/>
    <w:rsid w:val="006F1E21"/>
    <w:rsid w:val="00706B00"/>
    <w:rsid w:val="007111BE"/>
    <w:rsid w:val="00713847"/>
    <w:rsid w:val="00731028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D3207"/>
    <w:rsid w:val="00830FF2"/>
    <w:rsid w:val="00847A41"/>
    <w:rsid w:val="00894899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C3F1D"/>
    <w:rsid w:val="00A266F7"/>
    <w:rsid w:val="00A51F70"/>
    <w:rsid w:val="00A55E6B"/>
    <w:rsid w:val="00A67908"/>
    <w:rsid w:val="00A777B3"/>
    <w:rsid w:val="00A90763"/>
    <w:rsid w:val="00AA0A8A"/>
    <w:rsid w:val="00AD3DCE"/>
    <w:rsid w:val="00AF75ED"/>
    <w:rsid w:val="00B023E3"/>
    <w:rsid w:val="00B16E64"/>
    <w:rsid w:val="00B97A44"/>
    <w:rsid w:val="00BC308B"/>
    <w:rsid w:val="00BE0111"/>
    <w:rsid w:val="00BE2801"/>
    <w:rsid w:val="00C14E8D"/>
    <w:rsid w:val="00C2585C"/>
    <w:rsid w:val="00C5129D"/>
    <w:rsid w:val="00C65040"/>
    <w:rsid w:val="00C87537"/>
    <w:rsid w:val="00C93F11"/>
    <w:rsid w:val="00CA75B0"/>
    <w:rsid w:val="00CF1B32"/>
    <w:rsid w:val="00D07574"/>
    <w:rsid w:val="00D5670D"/>
    <w:rsid w:val="00D66D02"/>
    <w:rsid w:val="00D75610"/>
    <w:rsid w:val="00D96E8E"/>
    <w:rsid w:val="00DA4B57"/>
    <w:rsid w:val="00DB0426"/>
    <w:rsid w:val="00DC071E"/>
    <w:rsid w:val="00DE7DAF"/>
    <w:rsid w:val="00DF409A"/>
    <w:rsid w:val="00DF5207"/>
    <w:rsid w:val="00E161A0"/>
    <w:rsid w:val="00E4387E"/>
    <w:rsid w:val="00EA4502"/>
    <w:rsid w:val="00EB0FF1"/>
    <w:rsid w:val="00ED2E2D"/>
    <w:rsid w:val="00EE0B89"/>
    <w:rsid w:val="00F05AD5"/>
    <w:rsid w:val="00F435C9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6348B5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348B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6348B5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348B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5394C-41B7-4C58-B3AA-357E7B35C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5</cp:revision>
  <cp:lastPrinted>2015-03-11T08:59:00Z</cp:lastPrinted>
  <dcterms:created xsi:type="dcterms:W3CDTF">2015-10-22T08:34:00Z</dcterms:created>
  <dcterms:modified xsi:type="dcterms:W3CDTF">2016-11-25T08:35:00Z</dcterms:modified>
</cp:coreProperties>
</file>