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97" w:rsidRDefault="007B7097" w:rsidP="007B709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44B703" wp14:editId="6F2DBDF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7B7097" w:rsidRDefault="007B7097" w:rsidP="007B709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7B7097" w:rsidRDefault="007B7097" w:rsidP="007B7097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7B7097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7B7097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7B7097" w:rsidRPr="00A5321D" w:rsidRDefault="007B7097" w:rsidP="007B709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7B7097" w:rsidRDefault="007B7097" w:rsidP="007B7097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D7855" wp14:editId="735E395B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h do SIWZ  </w:t>
      </w:r>
    </w:p>
    <w:p w:rsidR="002C7979" w:rsidRDefault="002C7979" w:rsidP="002C7979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h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E5437" w:rsidRDefault="00BE5437" w:rsidP="002C7979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:rsidR="0063548B" w:rsidRDefault="0063548B" w:rsidP="00645580">
      <w:pPr>
        <w:spacing w:after="120" w:line="240" w:lineRule="auto"/>
        <w:jc w:val="both"/>
        <w:rPr>
          <w:rFonts w:cs="Times New Roman"/>
          <w:b/>
          <w:bCs/>
          <w:sz w:val="24"/>
          <w:szCs w:val="24"/>
        </w:rPr>
      </w:pPr>
      <w:r w:rsidRPr="0063548B">
        <w:rPr>
          <w:rFonts w:cs="Times New Roman"/>
          <w:b/>
          <w:bCs/>
          <w:sz w:val="24"/>
          <w:szCs w:val="24"/>
        </w:rPr>
        <w:t xml:space="preserve">Część </w:t>
      </w:r>
      <w:r w:rsidR="002C7979">
        <w:rPr>
          <w:rFonts w:cs="Times New Roman"/>
          <w:b/>
          <w:bCs/>
          <w:sz w:val="24"/>
          <w:szCs w:val="24"/>
        </w:rPr>
        <w:t>VIII</w:t>
      </w:r>
      <w:r w:rsidRPr="0063548B">
        <w:rPr>
          <w:rFonts w:cs="Times New Roman"/>
          <w:b/>
          <w:bCs/>
          <w:sz w:val="24"/>
          <w:szCs w:val="24"/>
        </w:rPr>
        <w:t xml:space="preserve">  </w:t>
      </w:r>
      <w:r w:rsidR="002C7979" w:rsidRPr="002C7979">
        <w:rPr>
          <w:rFonts w:cs="Times New Roman"/>
          <w:b/>
          <w:bCs/>
          <w:sz w:val="24"/>
          <w:szCs w:val="24"/>
        </w:rPr>
        <w:t>dostawa produktów zwierzęcych, mięs i produktów mięsnych</w:t>
      </w:r>
    </w:p>
    <w:tbl>
      <w:tblPr>
        <w:tblStyle w:val="Tabela-Siatka"/>
        <w:tblW w:w="124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559"/>
        <w:gridCol w:w="709"/>
        <w:gridCol w:w="567"/>
        <w:gridCol w:w="1417"/>
        <w:gridCol w:w="1418"/>
        <w:gridCol w:w="850"/>
        <w:gridCol w:w="1134"/>
        <w:gridCol w:w="2270"/>
      </w:tblGrid>
      <w:tr w:rsidR="00EB02D9" w:rsidTr="00EB02D9">
        <w:tc>
          <w:tcPr>
            <w:tcW w:w="426" w:type="dxa"/>
            <w:vAlign w:val="center"/>
          </w:tcPr>
          <w:p w:rsidR="00EB02D9" w:rsidRPr="00011AFF" w:rsidRDefault="00EB02D9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127" w:type="dxa"/>
            <w:vAlign w:val="center"/>
          </w:tcPr>
          <w:p w:rsidR="00EB02D9" w:rsidRPr="00011AFF" w:rsidRDefault="00EB02D9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59" w:type="dxa"/>
          </w:tcPr>
          <w:p w:rsidR="00EB02D9" w:rsidRPr="0058525F" w:rsidRDefault="00EB02D9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EB02D9" w:rsidRPr="00011AFF" w:rsidRDefault="00EB02D9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709" w:type="dxa"/>
            <w:vAlign w:val="center"/>
          </w:tcPr>
          <w:p w:rsidR="00EB02D9" w:rsidRPr="00011AFF" w:rsidRDefault="00EB02D9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567" w:type="dxa"/>
            <w:vAlign w:val="center"/>
          </w:tcPr>
          <w:p w:rsidR="00EB02D9" w:rsidRPr="00011AFF" w:rsidRDefault="00EB02D9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17" w:type="dxa"/>
            <w:vAlign w:val="center"/>
          </w:tcPr>
          <w:p w:rsidR="00EB02D9" w:rsidRDefault="00EB02D9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1418" w:type="dxa"/>
            <w:vAlign w:val="center"/>
          </w:tcPr>
          <w:p w:rsidR="00EB02D9" w:rsidRDefault="00EB02D9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850" w:type="dxa"/>
            <w:vAlign w:val="center"/>
          </w:tcPr>
          <w:p w:rsidR="00EB02D9" w:rsidRDefault="00EB02D9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134" w:type="dxa"/>
            <w:vAlign w:val="center"/>
          </w:tcPr>
          <w:p w:rsidR="00EB02D9" w:rsidRPr="00011AFF" w:rsidRDefault="00EB02D9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2270" w:type="dxa"/>
            <w:vAlign w:val="center"/>
          </w:tcPr>
          <w:p w:rsidR="00EB02D9" w:rsidRDefault="00EB02D9" w:rsidP="00EB02D9">
            <w:pP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EB02D9" w:rsidRPr="00011AFF" w:rsidRDefault="00EB02D9" w:rsidP="00EB02D9">
            <w:pP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EB02D9" w:rsidTr="00EB02D9">
        <w:tc>
          <w:tcPr>
            <w:tcW w:w="426" w:type="dxa"/>
            <w:vAlign w:val="bottom"/>
          </w:tcPr>
          <w:p w:rsidR="00EB02D9" w:rsidRPr="00011AFF" w:rsidRDefault="00EB02D9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7" w:type="dxa"/>
            <w:vAlign w:val="bottom"/>
          </w:tcPr>
          <w:p w:rsidR="00EB02D9" w:rsidRPr="00011AFF" w:rsidRDefault="00EB02D9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:rsidR="00EB02D9" w:rsidRPr="0058525F" w:rsidRDefault="00EB02D9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EB02D9" w:rsidRPr="0058525F" w:rsidRDefault="00EB02D9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EB02D9" w:rsidRPr="0058525F" w:rsidRDefault="00EB02D9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EB02D9" w:rsidRPr="0058525F" w:rsidRDefault="00EB02D9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EB02D9" w:rsidRPr="0058525F" w:rsidRDefault="00EB02D9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</w:tcPr>
          <w:p w:rsidR="00EB02D9" w:rsidRPr="0058525F" w:rsidRDefault="00EB02D9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</w:tcPr>
          <w:p w:rsidR="00EB02D9" w:rsidRPr="0058525F" w:rsidRDefault="00EB02D9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270" w:type="dxa"/>
          </w:tcPr>
          <w:p w:rsidR="00EB02D9" w:rsidRPr="0058525F" w:rsidRDefault="00EB02D9" w:rsidP="00EB02D9">
            <w:pP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       10</w:t>
            </w:r>
          </w:p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rFonts w:eastAsia="Arial Unicode MS"/>
                <w:color w:val="000000"/>
                <w:szCs w:val="28"/>
              </w:rPr>
            </w:pPr>
            <w:r>
              <w:rPr>
                <w:rFonts w:eastAsia="Arial Unicode MS"/>
                <w:color w:val="000000"/>
                <w:szCs w:val="28"/>
              </w:rPr>
              <w:t>Bok surowy wieprzowy ,</w:t>
            </w:r>
            <w:r w:rsidRPr="00B023E3">
              <w:rPr>
                <w:rFonts w:eastAsia="Arial Unicode MS"/>
                <w:color w:val="000000"/>
                <w:szCs w:val="28"/>
              </w:rPr>
              <w:t>bez żeber i skóry</w:t>
            </w:r>
            <w:r>
              <w:rPr>
                <w:rFonts w:eastAsia="Arial Unicode MS"/>
                <w:color w:val="000000"/>
                <w:szCs w:val="28"/>
              </w:rPr>
              <w:t>.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 w:rsidRPr="00B023E3">
              <w:rPr>
                <w:color w:val="000000"/>
                <w:szCs w:val="28"/>
              </w:rPr>
              <w:t>Karkó</w:t>
            </w:r>
            <w:r>
              <w:rPr>
                <w:color w:val="000000"/>
                <w:szCs w:val="28"/>
              </w:rPr>
              <w:t>wka bez kości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Kości karkowe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 w:rsidRPr="00B023E3">
              <w:rPr>
                <w:color w:val="000000"/>
                <w:szCs w:val="28"/>
              </w:rPr>
              <w:t>Schab bez kości, odtłuszczony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Słonina bez  skóry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Szynka wieprzowa bez kości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Wątroba wieprzowa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Wieprzowina kl. I chude 100% 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Wieprzowina   kl. II co najmniej 65% mięsa wieprzowego, 35% tłuszczu 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Wołowina kl. II 65%mięsa wołowego 35% tłuszczu 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Łopatka wieprzowa bez kości 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Mięso mielone wieprzowe co najmniej 65% mięsa wieprzowego, 35% tłuszczu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Smalec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25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Pr="00B023E3" w:rsidRDefault="00C22498" w:rsidP="00F82164">
            <w:pPr>
              <w:rPr>
                <w:color w:val="000000"/>
                <w:szCs w:val="28"/>
              </w:rPr>
            </w:pPr>
            <w:r w:rsidRPr="00B023E3">
              <w:rPr>
                <w:color w:val="000000"/>
                <w:szCs w:val="28"/>
              </w:rPr>
              <w:t>Żeberka wieprzowe paski surowe;</w:t>
            </w:r>
          </w:p>
          <w:p w:rsidR="00C22498" w:rsidRDefault="00C22498" w:rsidP="00F82164">
            <w:pPr>
              <w:rPr>
                <w:color w:val="000000"/>
                <w:szCs w:val="28"/>
              </w:rPr>
            </w:pPr>
            <w:r w:rsidRPr="00B023E3">
              <w:rPr>
                <w:color w:val="000000"/>
                <w:szCs w:val="28"/>
              </w:rPr>
              <w:t xml:space="preserve">żeberka o niewielkim przeroście </w:t>
            </w:r>
            <w:r w:rsidRPr="00B023E3">
              <w:rPr>
                <w:color w:val="000000"/>
                <w:szCs w:val="28"/>
              </w:rPr>
              <w:lastRenderedPageBreak/>
              <w:t>tłuszczowym właściwym dla klasy  I z zawartością mięsa  minimum 5 cm nad kością.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b/>
                <w:color w:val="000000"/>
                <w:szCs w:val="28"/>
              </w:rPr>
            </w:pPr>
            <w:r w:rsidRPr="009E24C5">
              <w:rPr>
                <w:b/>
                <w:color w:val="000000"/>
                <w:szCs w:val="28"/>
              </w:rPr>
              <w:t>WĘDLINA</w:t>
            </w:r>
          </w:p>
          <w:p w:rsidR="00C22498" w:rsidRPr="009E24C5" w:rsidRDefault="00C22498" w:rsidP="00F82164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22498" w:rsidRDefault="00C22498" w:rsidP="00F82164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Bok </w:t>
            </w:r>
            <w:proofErr w:type="spellStart"/>
            <w:r w:rsidRPr="0066353D">
              <w:t>grilowy</w:t>
            </w:r>
            <w:proofErr w:type="spellEnd"/>
            <w:r w:rsidRPr="0066353D">
              <w:t xml:space="preserve"> co najmniej 70%</w:t>
            </w:r>
            <w:r>
              <w:t xml:space="preserve"> </w:t>
            </w:r>
            <w:r w:rsidRPr="0066353D">
              <w:t>mięsa wieprzowego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10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Baleron wędzony gotowany                     co najmniej 80%</w:t>
            </w:r>
            <w:r>
              <w:t xml:space="preserve"> </w:t>
            </w:r>
            <w:r w:rsidRPr="0066353D">
              <w:t>mięsa wieprzowego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Golonka prasowana co najmniej 70%</w:t>
            </w:r>
            <w:r>
              <w:t xml:space="preserve"> </w:t>
            </w:r>
            <w:r w:rsidRPr="0066353D">
              <w:t>mięsa wieprzowego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034EEF">
            <w:r w:rsidRPr="0066353D">
              <w:t xml:space="preserve">Karkówka </w:t>
            </w:r>
            <w:proofErr w:type="spellStart"/>
            <w:r>
              <w:t>grillowa-</w:t>
            </w:r>
            <w:r w:rsidRPr="0066353D">
              <w:t>co</w:t>
            </w:r>
            <w:proofErr w:type="spellEnd"/>
            <w:r w:rsidRPr="0066353D">
              <w:t xml:space="preserve"> najmniej 70%mięsa wieprzowego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1</w:t>
            </w:r>
            <w:r w:rsidRPr="0066353D">
              <w:t>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Kaszanka </w:t>
            </w:r>
            <w:r>
              <w:t xml:space="preserve">co najmniej:                   </w:t>
            </w:r>
            <w:r w:rsidRPr="0066353D">
              <w:t>wątroba 15%, płuca</w:t>
            </w:r>
            <w:r>
              <w:t xml:space="preserve"> </w:t>
            </w:r>
            <w:r w:rsidRPr="0066353D">
              <w:t>10%,skórki wieprzowe15%, tłuszcz 10%,mięso wieprzowe15% krew, kasza jęczmienna, kasza gryczana)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proofErr w:type="spellStart"/>
            <w:r>
              <w:t>Kebabki</w:t>
            </w:r>
            <w:proofErr w:type="spellEnd"/>
            <w:r>
              <w:t xml:space="preserve"> </w:t>
            </w:r>
            <w:r w:rsidRPr="0066353D">
              <w:t xml:space="preserve"> </w:t>
            </w:r>
            <w:r>
              <w:t>-</w:t>
            </w:r>
            <w:r w:rsidRPr="0066353D">
              <w:t xml:space="preserve">  mięso wieprzowe </w:t>
            </w:r>
            <w:r>
              <w:t>co najmniej</w:t>
            </w:r>
            <w:r w:rsidRPr="00B023E3">
              <w:t xml:space="preserve"> </w:t>
            </w:r>
            <w:r>
              <w:t>70%</w:t>
            </w:r>
            <w:r w:rsidRPr="0066353D">
              <w:t xml:space="preserve">  mięso wołowe</w:t>
            </w:r>
            <w:r>
              <w:t xml:space="preserve"> </w:t>
            </w:r>
            <w:r w:rsidRPr="00B023E3">
              <w:t>c</w:t>
            </w:r>
            <w:r>
              <w:t xml:space="preserve">o najmniej </w:t>
            </w:r>
            <w:r w:rsidRPr="0066353D">
              <w:t>10%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Kiełbasa biała co najmniej 70%</w:t>
            </w:r>
            <w:r>
              <w:t xml:space="preserve"> </w:t>
            </w:r>
            <w:r w:rsidRPr="0066353D">
              <w:t>mięso wieprzowe20%</w:t>
            </w:r>
            <w:r>
              <w:t xml:space="preserve">, </w:t>
            </w:r>
            <w:r w:rsidRPr="0066353D">
              <w:t xml:space="preserve"> mięsa wołowego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Kiełbasa firmowa </w:t>
            </w:r>
            <w:r>
              <w:t>-</w:t>
            </w:r>
            <w:r w:rsidRPr="0066353D">
              <w:t>co najmniej   70% mięso wieprzowe</w:t>
            </w:r>
            <w:r>
              <w:t>.</w:t>
            </w:r>
            <w:r w:rsidRPr="0066353D">
              <w:t xml:space="preserve"> 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Kiełbasa krakowska </w:t>
            </w:r>
            <w:r>
              <w:t>-</w:t>
            </w:r>
            <w:r w:rsidRPr="0066353D">
              <w:t xml:space="preserve"> co najmniej                  </w:t>
            </w:r>
            <w:r>
              <w:t xml:space="preserve">      mięso wieprz70% , </w:t>
            </w:r>
            <w:r w:rsidRPr="0066353D">
              <w:t>mięso  wołowe14%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Kiełbasa parówkowa</w:t>
            </w:r>
            <w:r>
              <w:t>-</w:t>
            </w:r>
            <w:r w:rsidRPr="0066353D">
              <w:t xml:space="preserve"> co najmniej  mięso wieprzowe60%wołowe20%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034EEF">
            <w:r w:rsidRPr="0066353D">
              <w:t>Kiełbasa piwna</w:t>
            </w:r>
            <w:r>
              <w:t>-</w:t>
            </w:r>
            <w:r w:rsidRPr="0066353D">
              <w:t xml:space="preserve">  co najmnie</w:t>
            </w:r>
            <w:r>
              <w:t xml:space="preserve">j      </w:t>
            </w:r>
            <w:r w:rsidRPr="00034EEF">
              <w:t>mięso</w:t>
            </w:r>
            <w:r>
              <w:t xml:space="preserve">                    wieprzowe70%  </w:t>
            </w:r>
            <w:r w:rsidRPr="0066353D">
              <w:t>wołowe 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Default="00C22498" w:rsidP="00F82164">
            <w:r w:rsidRPr="0066353D">
              <w:t xml:space="preserve">Kiełbasa zwyczajna  </w:t>
            </w:r>
            <w:r>
              <w:t>-</w:t>
            </w:r>
            <w:r w:rsidRPr="0066353D">
              <w:t>co najmniej mięso wieprzowe 60% wołowe 20%</w:t>
            </w:r>
            <w:r>
              <w:t>.</w:t>
            </w:r>
          </w:p>
          <w:p w:rsidR="00C22498" w:rsidRPr="0066353D" w:rsidRDefault="00C22498" w:rsidP="00F82164"/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Kiełbasa po</w:t>
            </w:r>
            <w:r>
              <w:t>dwawelska-</w:t>
            </w:r>
            <w:r w:rsidRPr="0066353D">
              <w:t xml:space="preserve"> co najmniej mięso wieprz 70% mięso wołowe 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Kiełbasa swojska </w:t>
            </w:r>
            <w:r>
              <w:t>-</w:t>
            </w:r>
            <w:r w:rsidRPr="0066353D">
              <w:t xml:space="preserve">  co najmniej                                  mięso wieprz 70% wołowe 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Kiełbasa szynkowa</w:t>
            </w:r>
            <w:r>
              <w:t>-</w:t>
            </w:r>
            <w:r w:rsidRPr="0066353D">
              <w:t xml:space="preserve"> co najmniej mięso wieprzowe 60% mięso wołowe 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Kiełbasa żywiecka</w:t>
            </w:r>
            <w:r>
              <w:t>-</w:t>
            </w:r>
            <w:r w:rsidRPr="0066353D">
              <w:t xml:space="preserve"> co najmniej mięs</w:t>
            </w:r>
            <w:r>
              <w:t>o wieprzowe 70%</w:t>
            </w:r>
            <w:r w:rsidRPr="0066353D">
              <w:t xml:space="preserve"> wołowe 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Kiełbasa grillowa </w:t>
            </w:r>
            <w:r>
              <w:t>-</w:t>
            </w:r>
            <w:r w:rsidRPr="0066353D">
              <w:t>co najmniej  mięso wiep</w:t>
            </w:r>
            <w:r>
              <w:t>rzowe  70% i</w:t>
            </w:r>
            <w:r w:rsidRPr="0066353D">
              <w:t xml:space="preserve"> 15% wołowego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</w:t>
            </w:r>
            <w:r w:rsidRPr="0066353D">
              <w:t>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Łopatka myśliwska </w:t>
            </w:r>
            <w:r>
              <w:t>-</w:t>
            </w:r>
            <w:r w:rsidRPr="0066353D">
              <w:t>co najmniej mięso wieprzowe 80%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Mortadela</w:t>
            </w:r>
            <w:r>
              <w:t xml:space="preserve"> - co najmniej  </w:t>
            </w:r>
            <w:r w:rsidRPr="0066353D">
              <w:t>mięso  wieprzowe 71% mięso wołowe 15%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Mielonka tyrolska</w:t>
            </w:r>
            <w:r>
              <w:t>-</w:t>
            </w:r>
            <w:r w:rsidRPr="0066353D">
              <w:t xml:space="preserve"> co najmniej mięso wieprzowe57% wołowe15%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proofErr w:type="spellStart"/>
            <w:r w:rsidRPr="0066353D">
              <w:t>Ogonówk</w:t>
            </w:r>
            <w:r>
              <w:t>a</w:t>
            </w:r>
            <w:proofErr w:type="spellEnd"/>
            <w:r>
              <w:t xml:space="preserve">- co najmniej </w:t>
            </w:r>
            <w:r w:rsidRPr="0066353D">
              <w:t>mięso wieprzowe 80%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Parówki </w:t>
            </w:r>
            <w:r>
              <w:t>śląski</w:t>
            </w:r>
            <w:r w:rsidRPr="0066353D">
              <w:t xml:space="preserve"> </w:t>
            </w:r>
            <w:r>
              <w:t>-</w:t>
            </w:r>
            <w:r w:rsidRPr="0066353D">
              <w:t>co najmniej                         mięso</w:t>
            </w:r>
            <w:r>
              <w:t xml:space="preserve"> wieprzowe 71%  </w:t>
            </w:r>
            <w:r w:rsidRPr="0066353D">
              <w:t>wołowe 14%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r>
              <w:t>6</w:t>
            </w:r>
            <w:r w:rsidRPr="0066353D">
              <w:t>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Pasztetowa  </w:t>
            </w:r>
            <w:r>
              <w:t>-</w:t>
            </w:r>
            <w:r w:rsidRPr="0066353D">
              <w:t>co najmniej                                    podgardle 35%</w:t>
            </w:r>
            <w:r>
              <w:t xml:space="preserve"> </w:t>
            </w:r>
            <w:r w:rsidRPr="0066353D">
              <w:t>boczek</w:t>
            </w:r>
            <w:r>
              <w:t xml:space="preserve"> </w:t>
            </w:r>
            <w:r w:rsidRPr="0066353D">
              <w:t>15% wątroba  25%s</w:t>
            </w:r>
            <w:r>
              <w:t xml:space="preserve"> </w:t>
            </w:r>
            <w:proofErr w:type="spellStart"/>
            <w:r w:rsidRPr="0066353D">
              <w:t>łoninsa</w:t>
            </w:r>
            <w:proofErr w:type="spellEnd"/>
            <w:r w:rsidRPr="0066353D">
              <w:t xml:space="preserve"> 15%</w:t>
            </w:r>
            <w:r>
              <w:t>.</w:t>
            </w:r>
            <w:r w:rsidRPr="0066353D">
              <w:t xml:space="preserve"> 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</w:t>
            </w:r>
            <w:r w:rsidRPr="0066353D">
              <w:t>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Pieczeń węgierska</w:t>
            </w:r>
            <w:r>
              <w:t>-</w:t>
            </w:r>
            <w:r w:rsidRPr="0066353D">
              <w:t xml:space="preserve"> co najmniej mięso wieprzowe 70% wołowe</w:t>
            </w:r>
            <w:r>
              <w:t xml:space="preserve"> </w:t>
            </w:r>
            <w:r w:rsidRPr="0066353D">
              <w:t>15%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1</w:t>
            </w:r>
            <w:r w:rsidRPr="0066353D">
              <w:t>5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Pieczeń cygańska </w:t>
            </w:r>
            <w:r>
              <w:t>-</w:t>
            </w:r>
            <w:r w:rsidRPr="0066353D">
              <w:t>co najmniej   mięsa wieprzowego</w:t>
            </w:r>
            <w:r>
              <w:t xml:space="preserve"> </w:t>
            </w:r>
            <w:r w:rsidRPr="0066353D">
              <w:t>70% wołowe</w:t>
            </w:r>
            <w:r>
              <w:t xml:space="preserve"> </w:t>
            </w:r>
            <w:r w:rsidRPr="0066353D">
              <w:t>20%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1</w:t>
            </w:r>
            <w:r w:rsidRPr="0066353D">
              <w:t>5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>
              <w:t xml:space="preserve">Rolada schabowa </w:t>
            </w:r>
            <w:r w:rsidRPr="0066353D">
              <w:t xml:space="preserve"> </w:t>
            </w:r>
            <w:r>
              <w:t>-</w:t>
            </w:r>
            <w:r w:rsidRPr="0066353D">
              <w:t>co najm</w:t>
            </w:r>
            <w:r>
              <w:t xml:space="preserve">niej       </w:t>
            </w:r>
            <w:r w:rsidRPr="0066353D">
              <w:t>80%</w:t>
            </w:r>
            <w:r>
              <w:t xml:space="preserve"> </w:t>
            </w:r>
            <w:r w:rsidRPr="0066353D">
              <w:t>mięsa wieprzowego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>
              <w:t>Salceson włoski  -</w:t>
            </w:r>
            <w:r w:rsidRPr="0066353D">
              <w:t>co najmnie</w:t>
            </w:r>
            <w:r>
              <w:t xml:space="preserve">j 34% mięso wieprzowe, 15% ozór  </w:t>
            </w:r>
            <w:r w:rsidRPr="0066353D">
              <w:t xml:space="preserve">wieprzowy, </w:t>
            </w:r>
            <w:r w:rsidRPr="0066353D">
              <w:lastRenderedPageBreak/>
              <w:t>20%podroby:</w:t>
            </w:r>
            <w:r>
              <w:t xml:space="preserve"> </w:t>
            </w:r>
            <w:r w:rsidRPr="0066353D">
              <w:t>serce nerki</w:t>
            </w:r>
            <w:r>
              <w:t>,</w:t>
            </w:r>
            <w:r w:rsidRPr="0066353D">
              <w:t xml:space="preserve"> płuca)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Schab pieczony  </w:t>
            </w:r>
            <w:r>
              <w:t>-</w:t>
            </w:r>
            <w:r w:rsidRPr="0066353D">
              <w:t>co najm</w:t>
            </w:r>
            <w:r>
              <w:t xml:space="preserve">niej                           </w:t>
            </w:r>
            <w:r w:rsidRPr="0066353D">
              <w:t>80%</w:t>
            </w:r>
            <w:r>
              <w:t xml:space="preserve"> </w:t>
            </w:r>
            <w:r w:rsidRPr="0066353D">
              <w:t>mięsa wieprzowego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034EEF">
            <w:r w:rsidRPr="0066353D">
              <w:t xml:space="preserve">Szynka wędzona </w:t>
            </w:r>
            <w:r>
              <w:t>-</w:t>
            </w:r>
            <w:r w:rsidRPr="0066353D">
              <w:t xml:space="preserve"> co najmniej    </w:t>
            </w:r>
            <w:r w:rsidRPr="00034EEF">
              <w:t xml:space="preserve">80% </w:t>
            </w:r>
            <w:r w:rsidRPr="0066353D">
              <w:t xml:space="preserve">                  mięsa wieprzowego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Pachwina wędzona </w:t>
            </w:r>
            <w:r>
              <w:t xml:space="preserve"> -</w:t>
            </w:r>
            <w:r w:rsidRPr="0066353D">
              <w:t xml:space="preserve">  co najmniej                                     60% mięsa wieprzowego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5</w:t>
            </w:r>
            <w:r w:rsidRPr="0066353D">
              <w:t>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Pierś wędzona z indyka </w:t>
            </w:r>
            <w:r>
              <w:t>-co najmniej  80% mięsa z indyka.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 xml:space="preserve">Polędwica drobiowa </w:t>
            </w:r>
            <w:r>
              <w:t>-</w:t>
            </w:r>
            <w:r w:rsidRPr="0066353D">
              <w:t xml:space="preserve"> co najmniej                                     80% mięsa drobiowego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</w:tcPr>
          <w:p w:rsidR="00C22498" w:rsidRPr="0066353D" w:rsidRDefault="00C22498" w:rsidP="00F82164">
            <w:r w:rsidRPr="0066353D">
              <w:t>Polędwica sopocka</w:t>
            </w:r>
            <w:r>
              <w:t>-</w:t>
            </w:r>
            <w:r w:rsidRPr="0066353D">
              <w:t xml:space="preserve">   co najmniej                        70%</w:t>
            </w:r>
            <w:r>
              <w:t xml:space="preserve"> </w:t>
            </w:r>
            <w:r w:rsidRPr="0066353D">
              <w:t>mięsa drobiowego</w:t>
            </w:r>
            <w:r>
              <w:t>.</w:t>
            </w:r>
          </w:p>
        </w:tc>
        <w:tc>
          <w:tcPr>
            <w:tcW w:w="1559" w:type="dxa"/>
          </w:tcPr>
          <w:p w:rsidR="00C22498" w:rsidRPr="0066353D" w:rsidRDefault="00C22498" w:rsidP="00F82164">
            <w:pPr>
              <w:jc w:val="center"/>
            </w:pPr>
          </w:p>
        </w:tc>
        <w:tc>
          <w:tcPr>
            <w:tcW w:w="709" w:type="dxa"/>
            <w:vAlign w:val="center"/>
          </w:tcPr>
          <w:p w:rsidR="00C22498" w:rsidRPr="0066353D" w:rsidRDefault="00C22498" w:rsidP="00473401">
            <w:pPr>
              <w:jc w:val="center"/>
            </w:pPr>
            <w:r w:rsidRPr="0066353D">
              <w:t>Kg</w:t>
            </w:r>
          </w:p>
        </w:tc>
        <w:tc>
          <w:tcPr>
            <w:tcW w:w="567" w:type="dxa"/>
            <w:vAlign w:val="center"/>
          </w:tcPr>
          <w:p w:rsidR="00C22498" w:rsidRPr="0066353D" w:rsidRDefault="00C22498" w:rsidP="00473401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EB02D9">
        <w:tc>
          <w:tcPr>
            <w:tcW w:w="426" w:type="dxa"/>
          </w:tcPr>
          <w:p w:rsidR="00C22498" w:rsidRDefault="00C22498" w:rsidP="00F82164">
            <w:pPr>
              <w:pStyle w:val="Akapitzlist"/>
              <w:numPr>
                <w:ilvl w:val="0"/>
                <w:numId w:val="8"/>
              </w:numPr>
              <w:ind w:left="360"/>
            </w:pPr>
          </w:p>
        </w:tc>
        <w:tc>
          <w:tcPr>
            <w:tcW w:w="2127" w:type="dxa"/>
            <w:vAlign w:val="bottom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Pasztet drobiowy -co najmniej 75% mięsa drobiowego. </w:t>
            </w:r>
          </w:p>
        </w:tc>
        <w:tc>
          <w:tcPr>
            <w:tcW w:w="1559" w:type="dxa"/>
          </w:tcPr>
          <w:p w:rsidR="00C22498" w:rsidRDefault="00C22498" w:rsidP="00F8216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22498" w:rsidRDefault="00C22498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567" w:type="dxa"/>
            <w:vAlign w:val="center"/>
          </w:tcPr>
          <w:p w:rsidR="00C22498" w:rsidRDefault="00C22498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17" w:type="dxa"/>
          </w:tcPr>
          <w:p w:rsidR="00C22498" w:rsidRDefault="00C22498" w:rsidP="00F82164"/>
        </w:tc>
        <w:tc>
          <w:tcPr>
            <w:tcW w:w="1418" w:type="dxa"/>
          </w:tcPr>
          <w:p w:rsidR="00C22498" w:rsidRDefault="00C22498" w:rsidP="00F82164"/>
        </w:tc>
        <w:tc>
          <w:tcPr>
            <w:tcW w:w="850" w:type="dxa"/>
          </w:tcPr>
          <w:p w:rsidR="00C22498" w:rsidRDefault="00C22498" w:rsidP="00F82164"/>
        </w:tc>
        <w:tc>
          <w:tcPr>
            <w:tcW w:w="1134" w:type="dxa"/>
          </w:tcPr>
          <w:p w:rsidR="00C22498" w:rsidRDefault="00C22498" w:rsidP="00F82164"/>
        </w:tc>
        <w:tc>
          <w:tcPr>
            <w:tcW w:w="2270" w:type="dxa"/>
          </w:tcPr>
          <w:p w:rsidR="00C22498" w:rsidRDefault="00C22498" w:rsidP="00F82164"/>
        </w:tc>
      </w:tr>
      <w:tr w:rsidR="00C22498" w:rsidTr="00663B9D">
        <w:trPr>
          <w:trHeight w:val="525"/>
        </w:trPr>
        <w:tc>
          <w:tcPr>
            <w:tcW w:w="8223" w:type="dxa"/>
            <w:gridSpan w:val="7"/>
          </w:tcPr>
          <w:p w:rsidR="00C22498" w:rsidRDefault="00C22498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SUMA</w:t>
            </w:r>
          </w:p>
          <w:p w:rsidR="00C22498" w:rsidRDefault="00C22498" w:rsidP="00F82164"/>
        </w:tc>
        <w:tc>
          <w:tcPr>
            <w:tcW w:w="850" w:type="dxa"/>
          </w:tcPr>
          <w:p w:rsidR="00C22498" w:rsidRDefault="00C22498" w:rsidP="00F82164">
            <w:r>
              <w:t>XXX</w:t>
            </w:r>
          </w:p>
        </w:tc>
        <w:tc>
          <w:tcPr>
            <w:tcW w:w="1134" w:type="dxa"/>
          </w:tcPr>
          <w:p w:rsidR="00C22498" w:rsidRDefault="00C22498" w:rsidP="00F82164">
            <w:r>
              <w:t>XXX</w:t>
            </w:r>
          </w:p>
        </w:tc>
        <w:tc>
          <w:tcPr>
            <w:tcW w:w="2270" w:type="dxa"/>
          </w:tcPr>
          <w:p w:rsidR="00C22498" w:rsidRDefault="00C22498" w:rsidP="00F82164"/>
        </w:tc>
      </w:tr>
    </w:tbl>
    <w:p w:rsidR="00C643A7" w:rsidRDefault="00C643A7" w:rsidP="00C643A7">
      <w:pPr>
        <w:jc w:val="right"/>
        <w:rPr>
          <w:rFonts w:eastAsia="Arial Unicode MS"/>
        </w:rPr>
      </w:pPr>
    </w:p>
    <w:p w:rsidR="00C643A7" w:rsidRDefault="00C643A7" w:rsidP="00C643A7">
      <w:pPr>
        <w:rPr>
          <w:rFonts w:eastAsia="Arial Unicode MS"/>
        </w:rPr>
      </w:pPr>
    </w:p>
    <w:p w:rsidR="00C643A7" w:rsidRPr="00AD4560" w:rsidRDefault="00C643A7" w:rsidP="00C643A7">
      <w:pPr>
        <w:ind w:left="3540" w:firstLine="708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C643A7" w:rsidRPr="00526E0B" w:rsidRDefault="00C643A7" w:rsidP="00C643A7">
      <w:pPr>
        <w:ind w:left="2832" w:firstLine="708"/>
        <w:jc w:val="center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C643A7" w:rsidRDefault="00C643A7" w:rsidP="00C643A7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526E0B">
        <w:rPr>
          <w:rFonts w:ascii="Arial" w:hAnsi="Arial" w:cs="Arial"/>
          <w:sz w:val="22"/>
        </w:rPr>
        <w:t xml:space="preserve">  występowania w imieniu wykonawcy</w:t>
      </w:r>
    </w:p>
    <w:p w:rsidR="00C643A7" w:rsidRDefault="00C643A7" w:rsidP="00C643A7">
      <w:pPr>
        <w:pStyle w:val="Default"/>
        <w:jc w:val="both"/>
        <w:rPr>
          <w:rFonts w:ascii="Arial" w:hAnsi="Arial" w:cs="Arial"/>
          <w:color w:val="auto"/>
          <w:sz w:val="22"/>
        </w:rPr>
      </w:pPr>
    </w:p>
    <w:p w:rsidR="007818F6" w:rsidRPr="0063548B" w:rsidRDefault="007818F6" w:rsidP="00645580">
      <w:pPr>
        <w:spacing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sectPr w:rsidR="007818F6" w:rsidRPr="0063548B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5E5A"/>
    <w:rsid w:val="000267A0"/>
    <w:rsid w:val="00034EEF"/>
    <w:rsid w:val="00045577"/>
    <w:rsid w:val="00057E2E"/>
    <w:rsid w:val="00066BB3"/>
    <w:rsid w:val="00082DDB"/>
    <w:rsid w:val="00092A1B"/>
    <w:rsid w:val="000A55CA"/>
    <w:rsid w:val="000B30E8"/>
    <w:rsid w:val="000B6E70"/>
    <w:rsid w:val="000C407F"/>
    <w:rsid w:val="000F66BF"/>
    <w:rsid w:val="00100498"/>
    <w:rsid w:val="00103C5A"/>
    <w:rsid w:val="001264EA"/>
    <w:rsid w:val="00180992"/>
    <w:rsid w:val="00181C42"/>
    <w:rsid w:val="001C3CCD"/>
    <w:rsid w:val="001D1387"/>
    <w:rsid w:val="00273C48"/>
    <w:rsid w:val="00285A8B"/>
    <w:rsid w:val="002902B5"/>
    <w:rsid w:val="002905AA"/>
    <w:rsid w:val="002C7979"/>
    <w:rsid w:val="002D37F4"/>
    <w:rsid w:val="002E0CC6"/>
    <w:rsid w:val="002F53E1"/>
    <w:rsid w:val="003928F0"/>
    <w:rsid w:val="003B183A"/>
    <w:rsid w:val="003B3E06"/>
    <w:rsid w:val="003C1132"/>
    <w:rsid w:val="003C7A2B"/>
    <w:rsid w:val="003D13BC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B7097"/>
    <w:rsid w:val="007D3207"/>
    <w:rsid w:val="00827436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82526"/>
    <w:rsid w:val="009C3F1D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712E1"/>
    <w:rsid w:val="00B97A44"/>
    <w:rsid w:val="00BC308B"/>
    <w:rsid w:val="00BE0111"/>
    <w:rsid w:val="00BE2801"/>
    <w:rsid w:val="00BE5437"/>
    <w:rsid w:val="00C07F2C"/>
    <w:rsid w:val="00C14E8D"/>
    <w:rsid w:val="00C22498"/>
    <w:rsid w:val="00C5129D"/>
    <w:rsid w:val="00C643A7"/>
    <w:rsid w:val="00C87537"/>
    <w:rsid w:val="00C93F11"/>
    <w:rsid w:val="00CA75B0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66F6D"/>
    <w:rsid w:val="00EA4502"/>
    <w:rsid w:val="00EB02D9"/>
    <w:rsid w:val="00EB0FF1"/>
    <w:rsid w:val="00EE0B89"/>
    <w:rsid w:val="00F05AD5"/>
    <w:rsid w:val="00F435C9"/>
    <w:rsid w:val="00F54151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643A7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643A7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33001-199A-416A-87DC-249EBA2E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7</cp:revision>
  <cp:lastPrinted>2015-03-11T08:59:00Z</cp:lastPrinted>
  <dcterms:created xsi:type="dcterms:W3CDTF">2015-10-22T08:25:00Z</dcterms:created>
  <dcterms:modified xsi:type="dcterms:W3CDTF">2016-11-25T08:22:00Z</dcterms:modified>
</cp:coreProperties>
</file>