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787FFE4" wp14:editId="57707B0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B87FA2" w:rsidRPr="00B87FA2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127133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               </w:t>
      </w:r>
      <w:bookmarkStart w:id="0" w:name="_GoBack"/>
      <w:bookmarkEnd w:id="0"/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B87FA2" w:rsidRPr="00B87FA2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B87FA2" w:rsidRPr="00BF16AC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CF6FDF" w:rsidRPr="00B87FA2" w:rsidRDefault="00B87FA2" w:rsidP="00B87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6AC"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3AC1D" wp14:editId="550EBDBC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</w:t>
      </w:r>
      <w:r w:rsidRPr="00BF16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</w:t>
      </w:r>
      <w:r w:rsidRPr="00BF16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1b</w:t>
      </w:r>
      <w:r w:rsidR="00CF6FDF" w:rsidRPr="00CF6FDF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="00CF6FDF" w:rsidRPr="00CF6FDF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996496" w:rsidRPr="00C20F0D" w:rsidRDefault="00CF6FDF" w:rsidP="00C20F0D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CF6FDF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b</w:t>
      </w:r>
      <w:r w:rsidRPr="00CF6FDF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73751D" w:rsidRPr="00FF6210" w:rsidRDefault="00CF6FDF" w:rsidP="0073751D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Część II</w:t>
      </w:r>
      <w:r w:rsidR="00645580" w:rsidRPr="00645580">
        <w:rPr>
          <w:rFonts w:cs="Times New Roman"/>
          <w:b/>
          <w:bCs/>
          <w:sz w:val="24"/>
          <w:szCs w:val="24"/>
        </w:rPr>
        <w:t xml:space="preserve">  </w:t>
      </w:r>
      <w:r w:rsidRPr="00CF6FDF">
        <w:rPr>
          <w:rFonts w:cs="Times New Roman"/>
          <w:b/>
          <w:bCs/>
          <w:sz w:val="24"/>
          <w:szCs w:val="24"/>
        </w:rPr>
        <w:t>dostawa warzyw, owoców  mrożonych</w:t>
      </w:r>
    </w:p>
    <w:tbl>
      <w:tblPr>
        <w:tblStyle w:val="Tabela-Siatka"/>
        <w:tblW w:w="11052" w:type="dxa"/>
        <w:jc w:val="center"/>
        <w:tblInd w:w="-360" w:type="dxa"/>
        <w:tblLook w:val="04A0" w:firstRow="1" w:lastRow="0" w:firstColumn="1" w:lastColumn="0" w:noHBand="0" w:noVBand="1"/>
      </w:tblPr>
      <w:tblGrid>
        <w:gridCol w:w="6"/>
        <w:gridCol w:w="525"/>
        <w:gridCol w:w="1878"/>
        <w:gridCol w:w="1503"/>
        <w:gridCol w:w="619"/>
        <w:gridCol w:w="665"/>
        <w:gridCol w:w="1398"/>
        <w:gridCol w:w="883"/>
        <w:gridCol w:w="34"/>
        <w:gridCol w:w="945"/>
        <w:gridCol w:w="44"/>
        <w:gridCol w:w="1429"/>
        <w:gridCol w:w="33"/>
        <w:gridCol w:w="1046"/>
        <w:gridCol w:w="44"/>
      </w:tblGrid>
      <w:tr w:rsidR="009E2B9B" w:rsidTr="0010015A">
        <w:trPr>
          <w:gridBefore w:val="1"/>
          <w:gridAfter w:val="1"/>
          <w:wBefore w:w="6" w:type="dxa"/>
          <w:wAfter w:w="44" w:type="dxa"/>
          <w:trHeight w:val="1530"/>
          <w:jc w:val="center"/>
        </w:trPr>
        <w:tc>
          <w:tcPr>
            <w:tcW w:w="525" w:type="dxa"/>
            <w:vAlign w:val="center"/>
          </w:tcPr>
          <w:p w:rsidR="009E2B9B" w:rsidRPr="00011AFF" w:rsidRDefault="009E2B9B" w:rsidP="009E2B9B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78" w:type="dxa"/>
            <w:vAlign w:val="center"/>
          </w:tcPr>
          <w:p w:rsidR="009E2B9B" w:rsidRPr="00011AFF" w:rsidRDefault="009E2B9B" w:rsidP="009E2B9B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9E2B9B" w:rsidRPr="0058525F" w:rsidRDefault="009E2B9B" w:rsidP="009E2B9B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9E2B9B" w:rsidRPr="00011AFF" w:rsidRDefault="009E2B9B" w:rsidP="009E2B9B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9E2B9B" w:rsidRPr="00011AFF" w:rsidRDefault="009E2B9B" w:rsidP="009E2B9B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9E2B9B" w:rsidRPr="00011AFF" w:rsidRDefault="009E2B9B" w:rsidP="009E2B9B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Default="009E2B9B" w:rsidP="009E2B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Default="009E2B9B" w:rsidP="009E2B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Default="009E2B9B" w:rsidP="009E2B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gridSpan w:val="3"/>
            <w:vAlign w:val="center"/>
          </w:tcPr>
          <w:p w:rsidR="009E2B9B" w:rsidRPr="00011AFF" w:rsidRDefault="009E2B9B" w:rsidP="009E2B9B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046" w:type="dxa"/>
            <w:vAlign w:val="center"/>
          </w:tcPr>
          <w:p w:rsidR="009E2B9B" w:rsidRDefault="009E2B9B" w:rsidP="009E2B9B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9E2B9B" w:rsidRPr="00011AFF" w:rsidRDefault="009E2B9B" w:rsidP="009E2B9B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  <w:vAlign w:val="bottom"/>
          </w:tcPr>
          <w:p w:rsidR="009E2B9B" w:rsidRPr="00011AFF" w:rsidRDefault="009E2B9B" w:rsidP="009E2B9B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78" w:type="dxa"/>
            <w:vAlign w:val="bottom"/>
          </w:tcPr>
          <w:p w:rsidR="009E2B9B" w:rsidRPr="00011AFF" w:rsidRDefault="009E2B9B" w:rsidP="009E2B9B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9E2B9B" w:rsidRPr="0058525F" w:rsidRDefault="009E2B9B" w:rsidP="009E2B9B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9E2B9B" w:rsidRPr="0058525F" w:rsidRDefault="009E2B9B" w:rsidP="009E2B9B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9E2B9B" w:rsidRPr="0058525F" w:rsidRDefault="009E2B9B" w:rsidP="009E2B9B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9E2B9B" w:rsidRPr="0058525F" w:rsidRDefault="00130319" w:rsidP="009E2B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9E2B9B" w:rsidRPr="0058525F" w:rsidRDefault="00130319" w:rsidP="009E2B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79" w:type="dxa"/>
            <w:gridSpan w:val="2"/>
          </w:tcPr>
          <w:p w:rsidR="009E2B9B" w:rsidRPr="0058525F" w:rsidRDefault="00130319" w:rsidP="009E2B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06" w:type="dxa"/>
            <w:gridSpan w:val="3"/>
          </w:tcPr>
          <w:p w:rsidR="009E2B9B" w:rsidRPr="0058525F" w:rsidRDefault="00130319" w:rsidP="009E2B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46" w:type="dxa"/>
          </w:tcPr>
          <w:p w:rsidR="009E2B9B" w:rsidRPr="0058525F" w:rsidRDefault="00130319" w:rsidP="009E2B9B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Default="009E2B9B" w:rsidP="009E2B9B">
            <w:pPr>
              <w:pStyle w:val="Bezodstpw"/>
            </w:pPr>
            <w:r w:rsidRPr="00645580">
              <w:t xml:space="preserve">Brokuł zielony (różyczki)           </w:t>
            </w:r>
          </w:p>
          <w:p w:rsidR="009E2B9B" w:rsidRPr="00645580" w:rsidRDefault="009E2B9B" w:rsidP="009E2B9B">
            <w:pPr>
              <w:pStyle w:val="Bezodstpw"/>
            </w:pPr>
            <w:r w:rsidRPr="00645580">
              <w:t xml:space="preserve">    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B87FA2">
            <w:pPr>
              <w:pStyle w:val="Bezodstpw"/>
              <w:jc w:val="center"/>
            </w:pPr>
            <w:r>
              <w:t>20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 w:rsidRPr="00645580">
              <w:t xml:space="preserve">Fasolka szparagowa zielona  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 w:rsidRPr="00645580">
              <w:t xml:space="preserve">Fasolka szparagowa żółta         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9E2B9B" w:rsidRPr="00645580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 w:rsidRPr="00645580">
              <w:t>Groszek zielony</w:t>
            </w:r>
            <w:r>
              <w:t xml:space="preserve">100% groszku,  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  <w:rPr>
                <w:rFonts w:eastAsia="Arial Unicode MS"/>
              </w:rPr>
            </w:pPr>
            <w:r w:rsidRPr="00645580">
              <w:rPr>
                <w:rFonts w:eastAsia="Arial Unicode MS"/>
              </w:rPr>
              <w:t>10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Default="009E2B9B" w:rsidP="009E2B9B">
            <w:pPr>
              <w:pStyle w:val="Bezodstpw"/>
            </w:pPr>
            <w:r w:rsidRPr="00645580">
              <w:t xml:space="preserve">Kalafior (różyczki)                 </w:t>
            </w:r>
          </w:p>
          <w:p w:rsidR="009E2B9B" w:rsidRPr="00645580" w:rsidRDefault="009E2B9B" w:rsidP="009E2B9B">
            <w:pPr>
              <w:pStyle w:val="Bezodstpw"/>
            </w:pPr>
            <w:r w:rsidRPr="00645580">
              <w:t xml:space="preserve">                                 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9E2B9B" w:rsidRPr="00645580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>
              <w:t xml:space="preserve">Marchew kostka  100%  marchewki,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 w:rsidRPr="00645580">
              <w:t>Marchew z groszkiem</w:t>
            </w:r>
            <w:r>
              <w:t xml:space="preserve">  skład  55- 60% marchewki – 40 – 45% groszku</w:t>
            </w:r>
            <w:r w:rsidRPr="00645580">
              <w:t xml:space="preserve">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  <w:r w:rsidR="009E2B9B" w:rsidRPr="00645580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>
              <w:rPr>
                <w:rFonts w:eastAsia="Times New Roman" w:cs="Times New Roman"/>
                <w:sz w:val="24"/>
                <w:szCs w:val="28"/>
                <w:lang w:eastAsia="pl-PL"/>
              </w:rPr>
              <w:t>Mieszanka warzywna typu Hortex lub równoważna:  seler, marchew, pietruszka, por, fasolka szparagowa, kalafior, brokuł w różnych proporcjach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  <w:rPr>
                <w:rFonts w:eastAsia="Arial Unicode MS"/>
              </w:rPr>
            </w:pPr>
            <w:r w:rsidRPr="00645580">
              <w:rPr>
                <w:rFonts w:eastAsia="Arial Unicode MS"/>
              </w:rPr>
              <w:t>40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4C51D6" w:rsidRDefault="009E2B9B" w:rsidP="009E2B9B">
            <w:pPr>
              <w:pStyle w:val="Bezodstpw"/>
            </w:pPr>
            <w:r w:rsidRPr="004C51D6">
              <w:rPr>
                <w:rFonts w:eastAsia="Times New Roman" w:cs="Times New Roman"/>
                <w:lang w:eastAsia="pl-PL"/>
              </w:rPr>
              <w:t>Zupa barszcz ukraiński mrożona</w:t>
            </w:r>
            <w:r>
              <w:t xml:space="preserve"> </w:t>
            </w:r>
            <w:r w:rsidR="00C20F0D">
              <w:rPr>
                <w:rFonts w:eastAsia="Times New Roman" w:cs="Times New Roman"/>
                <w:lang w:eastAsia="pl-PL"/>
              </w:rPr>
              <w:t>Produkt  HORTEX lub równoważny</w:t>
            </w:r>
            <w:r w:rsidRPr="004C51D6">
              <w:rPr>
                <w:rFonts w:eastAsia="Times New Roman" w:cs="Times New Roman"/>
                <w:lang w:eastAsia="pl-PL"/>
              </w:rPr>
              <w:t xml:space="preserve">: buraki ćwikłowe, marchew, fasola szparagowa, cebula, seler, pomidor.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  <w:r w:rsidR="009E2B9B" w:rsidRPr="00645580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>
              <w:rPr>
                <w:rFonts w:eastAsia="Times New Roman" w:cs="Times New Roman"/>
                <w:sz w:val="24"/>
                <w:szCs w:val="28"/>
                <w:lang w:eastAsia="pl-PL"/>
              </w:rPr>
              <w:t>Zupa grzybowa mrożona</w:t>
            </w:r>
            <w:r w:rsidRPr="00795350">
              <w:rPr>
                <w:rFonts w:eastAsia="Times New Roman" w:cs="Times New Roman"/>
                <w:sz w:val="24"/>
                <w:szCs w:val="28"/>
                <w:lang w:eastAsia="pl-PL"/>
              </w:rPr>
              <w:t>.</w:t>
            </w:r>
            <w:r>
              <w:rPr>
                <w:rFonts w:eastAsia="Times New Roman" w:cs="Times New Roman"/>
                <w:sz w:val="24"/>
                <w:szCs w:val="28"/>
                <w:lang w:eastAsia="pl-PL"/>
              </w:rPr>
              <w:t xml:space="preserve"> Produkt  HORTEX lub równoważny:</w:t>
            </w:r>
            <w:r w:rsidRPr="00795350">
              <w:rPr>
                <w:rFonts w:eastAsia="Times New Roman" w:cs="Times New Roman"/>
                <w:sz w:val="24"/>
                <w:szCs w:val="28"/>
                <w:lang w:eastAsia="pl-PL"/>
              </w:rPr>
              <w:t xml:space="preserve"> </w:t>
            </w:r>
            <w:r w:rsidRPr="00837C2E">
              <w:rPr>
                <w:rFonts w:eastAsia="Times New Roman" w:cs="Times New Roman"/>
                <w:sz w:val="24"/>
                <w:szCs w:val="28"/>
                <w:lang w:eastAsia="pl-PL"/>
              </w:rPr>
              <w:t>warzywa 70% w zmiennych proporcjach: ziemniaki, marchew, cebula, pietruszka, seler, podgrzybki 30</w:t>
            </w:r>
            <w:r>
              <w:rPr>
                <w:rFonts w:eastAsia="Times New Roman" w:cs="Times New Roman"/>
                <w:sz w:val="24"/>
                <w:szCs w:val="28"/>
                <w:lang w:eastAsia="pl-PL"/>
              </w:rPr>
              <w:t>%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>
              <w:rPr>
                <w:rFonts w:eastAsia="Times New Roman" w:cs="Times New Roman"/>
                <w:sz w:val="24"/>
                <w:szCs w:val="28"/>
                <w:lang w:eastAsia="pl-PL"/>
              </w:rPr>
              <w:t>Zupa pieczarkowa mrożona,</w:t>
            </w:r>
            <w:r>
              <w:t xml:space="preserve"> </w:t>
            </w:r>
            <w:r>
              <w:rPr>
                <w:rFonts w:eastAsia="Times New Roman" w:cs="Times New Roman"/>
                <w:sz w:val="24"/>
                <w:szCs w:val="28"/>
                <w:lang w:eastAsia="pl-PL"/>
              </w:rPr>
              <w:t>produkt   HORTEX lub równoważny:</w:t>
            </w:r>
            <w:r>
              <w:t xml:space="preserve"> warzywa  ok. 70% w zmiennych proporcjach: ziemniaki, marchew, brokuły, kalarepa, cebula, pieczarki  ok. 30%,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9E2B9B" w:rsidRPr="00645580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>
              <w:t xml:space="preserve">Zupa jarzynowa mrożona, produkt   HORTEX lub równoważny: warzywa w zmiennych proporcjach: ziemniaki, marchew, kalafior, kapusta brukselska, cebula, pietruszka.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  <w:rPr>
                <w:rFonts w:eastAsia="Arial Unicode MS"/>
              </w:rPr>
            </w:pPr>
            <w:r w:rsidRPr="00645580">
              <w:rPr>
                <w:rFonts w:eastAsia="Arial Unicode MS"/>
              </w:rPr>
              <w:t>30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Default="009E2B9B" w:rsidP="009E2B9B">
            <w:pPr>
              <w:pStyle w:val="Bezodstpw"/>
            </w:pPr>
            <w:r w:rsidRPr="00645580">
              <w:t xml:space="preserve">Truskawka </w:t>
            </w:r>
            <w:r>
              <w:t>mrożona</w:t>
            </w:r>
            <w:r w:rsidRPr="00645580">
              <w:t xml:space="preserve">    </w:t>
            </w:r>
          </w:p>
          <w:p w:rsidR="009E2B9B" w:rsidRPr="00645580" w:rsidRDefault="009E2B9B" w:rsidP="009E2B9B">
            <w:pPr>
              <w:pStyle w:val="Bezodstpw"/>
            </w:pPr>
            <w:r>
              <w:t>100% truskawek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 w:rsidRPr="00645580">
              <w:t>Kg</w:t>
            </w:r>
          </w:p>
        </w:tc>
        <w:tc>
          <w:tcPr>
            <w:tcW w:w="665" w:type="dxa"/>
            <w:vAlign w:val="center"/>
          </w:tcPr>
          <w:p w:rsidR="009E2B9B" w:rsidRPr="00645580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14</w:t>
            </w:r>
            <w:r w:rsidR="009E2B9B" w:rsidRPr="00645580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9E2B9B" w:rsidRPr="00645580" w:rsidRDefault="009E2B9B" w:rsidP="009E2B9B">
            <w:pPr>
              <w:pStyle w:val="Bezodstpw"/>
            </w:pPr>
            <w:r>
              <w:t xml:space="preserve">Mieszanka kompotowa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Pr="00645580" w:rsidRDefault="009E2B9B" w:rsidP="009E2B9B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665" w:type="dxa"/>
            <w:vAlign w:val="center"/>
          </w:tcPr>
          <w:p w:rsidR="009E2B9B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9E2B9B">
              <w:rPr>
                <w:rFonts w:eastAsia="Arial Unicode MS"/>
              </w:rPr>
              <w:t>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9E2B9B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9E2B9B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B87FA2" w:rsidRDefault="00B87FA2" w:rsidP="009E2B9B">
            <w:pPr>
              <w:pStyle w:val="Bezodstpw"/>
            </w:pPr>
            <w:r>
              <w:t xml:space="preserve">Pyzy z mięsem </w:t>
            </w:r>
          </w:p>
        </w:tc>
        <w:tc>
          <w:tcPr>
            <w:tcW w:w="1503" w:type="dxa"/>
          </w:tcPr>
          <w:p w:rsidR="009E2B9B" w:rsidRPr="00645580" w:rsidRDefault="009E2B9B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9E2B9B" w:rsidRDefault="009E2B9B" w:rsidP="009E2B9B">
            <w:pPr>
              <w:pStyle w:val="Bezodstpw"/>
              <w:jc w:val="center"/>
            </w:pPr>
            <w:r>
              <w:t xml:space="preserve">Kg </w:t>
            </w:r>
          </w:p>
        </w:tc>
        <w:tc>
          <w:tcPr>
            <w:tcW w:w="665" w:type="dxa"/>
            <w:vAlign w:val="center"/>
          </w:tcPr>
          <w:p w:rsidR="009E2B9B" w:rsidRDefault="009E2B9B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60</w:t>
            </w:r>
          </w:p>
        </w:tc>
        <w:tc>
          <w:tcPr>
            <w:tcW w:w="1398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883" w:type="dxa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9E2B9B" w:rsidRDefault="009E2B9B" w:rsidP="009E2B9B">
            <w:pPr>
              <w:pStyle w:val="Bezodstpw"/>
            </w:pPr>
          </w:p>
        </w:tc>
        <w:tc>
          <w:tcPr>
            <w:tcW w:w="1046" w:type="dxa"/>
          </w:tcPr>
          <w:p w:rsidR="009E2B9B" w:rsidRDefault="009E2B9B" w:rsidP="009E2B9B">
            <w:pPr>
              <w:pStyle w:val="Bezodstpw"/>
            </w:pPr>
          </w:p>
        </w:tc>
      </w:tr>
      <w:tr w:rsidR="00B87FA2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B87FA2" w:rsidRDefault="00B87FA2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B87FA2" w:rsidRDefault="00B87FA2" w:rsidP="009E2B9B">
            <w:pPr>
              <w:pStyle w:val="Bezodstpw"/>
            </w:pPr>
            <w:r>
              <w:t xml:space="preserve">Śliwka Mrożona  drylowana  bez  pestek </w:t>
            </w:r>
          </w:p>
        </w:tc>
        <w:tc>
          <w:tcPr>
            <w:tcW w:w="1503" w:type="dxa"/>
          </w:tcPr>
          <w:p w:rsidR="00B87FA2" w:rsidRPr="00645580" w:rsidRDefault="00B87FA2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B87FA2" w:rsidRDefault="00B87FA2" w:rsidP="009E2B9B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665" w:type="dxa"/>
            <w:vAlign w:val="center"/>
          </w:tcPr>
          <w:p w:rsidR="00B87FA2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1398" w:type="dxa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883" w:type="dxa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1046" w:type="dxa"/>
          </w:tcPr>
          <w:p w:rsidR="00B87FA2" w:rsidRDefault="00B87FA2" w:rsidP="009E2B9B">
            <w:pPr>
              <w:pStyle w:val="Bezodstpw"/>
            </w:pPr>
          </w:p>
        </w:tc>
      </w:tr>
      <w:tr w:rsidR="00B87FA2" w:rsidTr="0010015A">
        <w:trPr>
          <w:gridBefore w:val="1"/>
          <w:gridAfter w:val="1"/>
          <w:wBefore w:w="6" w:type="dxa"/>
          <w:wAfter w:w="44" w:type="dxa"/>
          <w:jc w:val="center"/>
        </w:trPr>
        <w:tc>
          <w:tcPr>
            <w:tcW w:w="525" w:type="dxa"/>
          </w:tcPr>
          <w:p w:rsidR="00B87FA2" w:rsidRDefault="00B87FA2" w:rsidP="009E2B9B">
            <w:pPr>
              <w:pStyle w:val="Akapitzlist"/>
              <w:numPr>
                <w:ilvl w:val="0"/>
                <w:numId w:val="2"/>
              </w:numPr>
              <w:ind w:left="360"/>
            </w:pPr>
          </w:p>
        </w:tc>
        <w:tc>
          <w:tcPr>
            <w:tcW w:w="1878" w:type="dxa"/>
            <w:vAlign w:val="bottom"/>
          </w:tcPr>
          <w:p w:rsidR="00B87FA2" w:rsidRDefault="00B87FA2" w:rsidP="009E2B9B">
            <w:pPr>
              <w:pStyle w:val="Bezodstpw"/>
            </w:pPr>
            <w:r>
              <w:t xml:space="preserve">Szpinak  mrożony </w:t>
            </w:r>
          </w:p>
        </w:tc>
        <w:tc>
          <w:tcPr>
            <w:tcW w:w="1503" w:type="dxa"/>
          </w:tcPr>
          <w:p w:rsidR="00B87FA2" w:rsidRPr="00645580" w:rsidRDefault="00B87FA2" w:rsidP="009E2B9B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B87FA2" w:rsidRDefault="00B87FA2" w:rsidP="009E2B9B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665" w:type="dxa"/>
            <w:vAlign w:val="center"/>
          </w:tcPr>
          <w:p w:rsidR="00B87FA2" w:rsidRDefault="00B87FA2" w:rsidP="009E2B9B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</w:p>
        </w:tc>
        <w:tc>
          <w:tcPr>
            <w:tcW w:w="1398" w:type="dxa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883" w:type="dxa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979" w:type="dxa"/>
            <w:gridSpan w:val="2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1506" w:type="dxa"/>
            <w:gridSpan w:val="3"/>
          </w:tcPr>
          <w:p w:rsidR="00B87FA2" w:rsidRDefault="00B87FA2" w:rsidP="009E2B9B">
            <w:pPr>
              <w:pStyle w:val="Bezodstpw"/>
            </w:pPr>
          </w:p>
        </w:tc>
        <w:tc>
          <w:tcPr>
            <w:tcW w:w="1046" w:type="dxa"/>
          </w:tcPr>
          <w:p w:rsidR="00B87FA2" w:rsidRDefault="00B87FA2" w:rsidP="009E2B9B">
            <w:pPr>
              <w:pStyle w:val="Bezodstpw"/>
            </w:pPr>
          </w:p>
        </w:tc>
      </w:tr>
      <w:tr w:rsidR="00C20F0D" w:rsidTr="00567807">
        <w:trPr>
          <w:trHeight w:val="150"/>
          <w:jc w:val="center"/>
        </w:trPr>
        <w:tc>
          <w:tcPr>
            <w:tcW w:w="75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D" w:rsidRDefault="00C20F0D">
            <w:pPr>
              <w:pStyle w:val="Bezodstpw"/>
            </w:pPr>
          </w:p>
          <w:p w:rsidR="00C20F0D" w:rsidRDefault="00C20F0D">
            <w:pPr>
              <w:pStyle w:val="Bezodstpw"/>
            </w:pPr>
            <w:r>
              <w:t>SUMA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0D" w:rsidRDefault="00C20F0D">
            <w:pPr>
              <w:pStyle w:val="Bezodstpw"/>
            </w:pPr>
            <w:r>
              <w:t xml:space="preserve">   XXX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0D" w:rsidRDefault="00C20F0D">
            <w:pPr>
              <w:pStyle w:val="Bezodstpw"/>
            </w:pPr>
            <w:r>
              <w:t xml:space="preserve">        XXX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D" w:rsidRDefault="00C20F0D">
            <w:pPr>
              <w:pStyle w:val="Bezodstpw"/>
            </w:pPr>
          </w:p>
        </w:tc>
      </w:tr>
    </w:tbl>
    <w:p w:rsidR="00C20F0D" w:rsidRDefault="00C20F0D" w:rsidP="00C20F0D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pl-PL"/>
        </w:rPr>
      </w:pPr>
    </w:p>
    <w:p w:rsidR="0073751D" w:rsidRPr="00AD4560" w:rsidRDefault="0073751D" w:rsidP="0073751D">
      <w:pPr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73751D" w:rsidRPr="00526E0B" w:rsidRDefault="0073751D" w:rsidP="0073751D">
      <w:pPr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44494B" w:rsidRPr="00B87FA2" w:rsidRDefault="0073751D" w:rsidP="00B87FA2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</w:t>
      </w:r>
      <w:r w:rsidRPr="00526E0B">
        <w:rPr>
          <w:rFonts w:ascii="Arial" w:hAnsi="Arial" w:cs="Arial"/>
          <w:sz w:val="22"/>
        </w:rPr>
        <w:t xml:space="preserve"> występowania w imieniu wykonawcy</w:t>
      </w:r>
    </w:p>
    <w:sectPr w:rsidR="0044494B" w:rsidRPr="00B87FA2" w:rsidSect="00D65EA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A1B"/>
    <w:rsid w:val="000A55CA"/>
    <w:rsid w:val="000B30E8"/>
    <w:rsid w:val="000B6E70"/>
    <w:rsid w:val="000C407F"/>
    <w:rsid w:val="000F66BF"/>
    <w:rsid w:val="0010015A"/>
    <w:rsid w:val="00103C5A"/>
    <w:rsid w:val="001264EA"/>
    <w:rsid w:val="00127133"/>
    <w:rsid w:val="00130319"/>
    <w:rsid w:val="001663E7"/>
    <w:rsid w:val="00181C42"/>
    <w:rsid w:val="001C3CCD"/>
    <w:rsid w:val="001D1387"/>
    <w:rsid w:val="00273C48"/>
    <w:rsid w:val="00285A8B"/>
    <w:rsid w:val="002902B5"/>
    <w:rsid w:val="002905AA"/>
    <w:rsid w:val="002D37F4"/>
    <w:rsid w:val="002E0CC6"/>
    <w:rsid w:val="002F53E1"/>
    <w:rsid w:val="0030116C"/>
    <w:rsid w:val="003928F0"/>
    <w:rsid w:val="003A06BD"/>
    <w:rsid w:val="003B183A"/>
    <w:rsid w:val="003B3E06"/>
    <w:rsid w:val="003C1132"/>
    <w:rsid w:val="003C7A2B"/>
    <w:rsid w:val="004048EF"/>
    <w:rsid w:val="00405108"/>
    <w:rsid w:val="00420B32"/>
    <w:rsid w:val="0044117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67807"/>
    <w:rsid w:val="0058525F"/>
    <w:rsid w:val="005857AD"/>
    <w:rsid w:val="0059718F"/>
    <w:rsid w:val="005B4180"/>
    <w:rsid w:val="005B6992"/>
    <w:rsid w:val="005C7A4A"/>
    <w:rsid w:val="00604D92"/>
    <w:rsid w:val="00616D2F"/>
    <w:rsid w:val="0063548B"/>
    <w:rsid w:val="00645580"/>
    <w:rsid w:val="00674225"/>
    <w:rsid w:val="006A5C1F"/>
    <w:rsid w:val="006B222F"/>
    <w:rsid w:val="006C7280"/>
    <w:rsid w:val="006E44EE"/>
    <w:rsid w:val="006F1E21"/>
    <w:rsid w:val="00713847"/>
    <w:rsid w:val="0073137C"/>
    <w:rsid w:val="00732B4B"/>
    <w:rsid w:val="00735E8F"/>
    <w:rsid w:val="0073751D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96496"/>
    <w:rsid w:val="009C3F1D"/>
    <w:rsid w:val="009E2B9B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87FA2"/>
    <w:rsid w:val="00B97A44"/>
    <w:rsid w:val="00BA3D0C"/>
    <w:rsid w:val="00BC308B"/>
    <w:rsid w:val="00BE0111"/>
    <w:rsid w:val="00BE2801"/>
    <w:rsid w:val="00C14E8D"/>
    <w:rsid w:val="00C20F0D"/>
    <w:rsid w:val="00C5129D"/>
    <w:rsid w:val="00C87537"/>
    <w:rsid w:val="00C93F11"/>
    <w:rsid w:val="00CA75B0"/>
    <w:rsid w:val="00CB0B51"/>
    <w:rsid w:val="00CF1B32"/>
    <w:rsid w:val="00CF6FDF"/>
    <w:rsid w:val="00D07574"/>
    <w:rsid w:val="00D27E57"/>
    <w:rsid w:val="00D5670D"/>
    <w:rsid w:val="00D65EAF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EE69DE"/>
    <w:rsid w:val="00F05AD5"/>
    <w:rsid w:val="00F435C9"/>
    <w:rsid w:val="00F76947"/>
    <w:rsid w:val="00F90AFE"/>
    <w:rsid w:val="00F9746E"/>
    <w:rsid w:val="00FA7853"/>
    <w:rsid w:val="00FE727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73751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375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73751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375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6A13F-0026-42D5-85CD-BC7F14A0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11</cp:revision>
  <cp:lastPrinted>2015-03-11T08:59:00Z</cp:lastPrinted>
  <dcterms:created xsi:type="dcterms:W3CDTF">2015-10-21T06:56:00Z</dcterms:created>
  <dcterms:modified xsi:type="dcterms:W3CDTF">2016-11-25T13:28:00Z</dcterms:modified>
</cp:coreProperties>
</file>