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6AC" w:rsidRPr="00BF16AC" w:rsidRDefault="00BB780F" w:rsidP="00BF16A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 w:rsidRPr="00BF16AC">
        <w:rPr>
          <w:rFonts w:ascii="Times New Roman" w:eastAsia="Times New Roman" w:hAnsi="Times New Roman" w:cs="Times New Roman"/>
          <w:b/>
          <w:bCs/>
          <w:noProof/>
          <w:color w:val="000080"/>
          <w:sz w:val="28"/>
          <w:szCs w:val="20"/>
          <w:lang w:eastAsia="pl-PL"/>
        </w:rPr>
        <w:drawing>
          <wp:anchor distT="0" distB="0" distL="114300" distR="114300" simplePos="0" relativeHeight="251657216" behindDoc="0" locked="0" layoutInCell="1" allowOverlap="1" wp14:anchorId="533408B9" wp14:editId="0E3F8ADC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4" name="Obraz 4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HP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6AC"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BF16AC" w:rsidRPr="00BF16AC" w:rsidRDefault="00BF16AC" w:rsidP="00BF16A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BF16AC" w:rsidRPr="00BF16AC" w:rsidRDefault="00BF16AC" w:rsidP="00BF16AC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BF16AC" w:rsidRPr="00524325" w:rsidRDefault="00BF2274" w:rsidP="00BF16A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</w:t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Lublin, ul.</w:t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Lubomelska 1-3</w:t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="00524325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</w:t>
      </w:r>
      <w:r w:rsid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           </w:t>
      </w:r>
      <w:bookmarkStart w:id="0" w:name="_GoBack"/>
      <w:bookmarkEnd w:id="0"/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tel. 81 524-51-08/09</w:t>
      </w:r>
    </w:p>
    <w:p w:rsidR="00BF16AC" w:rsidRPr="00524325" w:rsidRDefault="00BF16AC" w:rsidP="00BF16A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BF16AC" w:rsidRPr="00BF16AC" w:rsidRDefault="00BF16AC" w:rsidP="00BF16A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BF16AC" w:rsidRPr="00BF16AC" w:rsidRDefault="00BF16AC" w:rsidP="00BF16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6AC">
        <w:rPr>
          <w:rFonts w:ascii="Times New Roman" w:eastAsia="Times New Roman" w:hAnsi="Times New Roman" w:cs="Times New Roman"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07D59" wp14:editId="28B5C59B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12759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</w:p>
    <w:p w:rsidR="00BF16AC" w:rsidRPr="00BF16AC" w:rsidRDefault="004A7082" w:rsidP="00BF16AC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WK.ZP</w:t>
      </w:r>
      <w:r w:rsidR="00BF2274">
        <w:rPr>
          <w:rFonts w:eastAsia="Times New Roman" w:cs="Times New Roman"/>
          <w:b/>
          <w:bCs/>
          <w:sz w:val="24"/>
          <w:szCs w:val="24"/>
          <w:lang w:eastAsia="pl-PL"/>
        </w:rPr>
        <w:t>SO.271.3.2017</w:t>
      </w:r>
      <w:r w:rsidRPr="00D72EB7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BF22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F22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F22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F16AC" w:rsidRPr="00BF16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F16AC" w:rsidRPr="00BF16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 w:rsidR="00BF16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1a</w:t>
      </w:r>
      <w:r w:rsidR="00BF16AC" w:rsidRPr="00BF16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SIWZ</w:t>
      </w:r>
      <w:r w:rsidR="00BF22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/umowy</w:t>
      </w:r>
    </w:p>
    <w:p w:rsidR="00BF16AC" w:rsidRDefault="00C14E8D" w:rsidP="00BF16AC">
      <w:pPr>
        <w:jc w:val="center"/>
        <w:rPr>
          <w:rFonts w:eastAsia="Times New Roman" w:cs="Times New Roman"/>
          <w:i/>
          <w:sz w:val="20"/>
          <w:szCs w:val="24"/>
          <w:lang w:eastAsia="pl-PL"/>
        </w:rPr>
      </w:pPr>
      <w:r w:rsidRPr="00011AFF">
        <w:rPr>
          <w:rFonts w:eastAsia="Times New Roman" w:cs="Times New Roman"/>
          <w:i/>
          <w:sz w:val="20"/>
          <w:szCs w:val="24"/>
          <w:lang w:eastAsia="pl-PL"/>
        </w:rPr>
        <w:t xml:space="preserve">                                    </w:t>
      </w:r>
      <w:r w:rsidRPr="00011AFF">
        <w:rPr>
          <w:rFonts w:eastAsia="Times New Roman" w:cs="Times New Roman"/>
          <w:i/>
          <w:sz w:val="20"/>
          <w:szCs w:val="24"/>
          <w:lang w:eastAsia="pl-PL"/>
        </w:rPr>
        <w:tab/>
      </w:r>
      <w:r w:rsidRPr="00011AFF">
        <w:rPr>
          <w:rFonts w:eastAsia="Times New Roman" w:cs="Times New Roman"/>
          <w:i/>
          <w:sz w:val="20"/>
          <w:szCs w:val="24"/>
          <w:lang w:eastAsia="pl-PL"/>
        </w:rPr>
        <w:tab/>
      </w:r>
    </w:p>
    <w:p w:rsidR="00C14E8D" w:rsidRPr="00FE6871" w:rsidRDefault="00BF16AC" w:rsidP="00FE6871">
      <w:pPr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BF16AC">
        <w:rPr>
          <w:rFonts w:ascii="Times New Roman" w:eastAsia="Times New Roman" w:hAnsi="Times New Roman" w:cs="Times New Roman"/>
          <w:b/>
          <w:szCs w:val="24"/>
          <w:lang w:eastAsia="pl-PL"/>
        </w:rPr>
        <w:t>Załącznik nr 1</w:t>
      </w:r>
      <w:r>
        <w:rPr>
          <w:rFonts w:ascii="Times New Roman" w:eastAsia="Times New Roman" w:hAnsi="Times New Roman" w:cs="Times New Roman"/>
          <w:b/>
          <w:szCs w:val="24"/>
          <w:lang w:eastAsia="pl-PL"/>
        </w:rPr>
        <w:t>a</w:t>
      </w:r>
      <w:r w:rsidRPr="00BF16AC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do SIWZ/ załącznik nr 1 do umowy</w:t>
      </w:r>
      <w:r w:rsidR="00C14E8D" w:rsidRPr="00011AFF">
        <w:rPr>
          <w:rFonts w:eastAsia="Times New Roman" w:cs="Times New Roman"/>
          <w:i/>
          <w:sz w:val="20"/>
          <w:szCs w:val="24"/>
          <w:lang w:eastAsia="pl-PL"/>
        </w:rPr>
        <w:tab/>
      </w:r>
      <w:r w:rsidR="00C14E8D" w:rsidRPr="00011AFF">
        <w:rPr>
          <w:rFonts w:eastAsia="Times New Roman" w:cs="Times New Roman"/>
          <w:i/>
          <w:sz w:val="20"/>
          <w:szCs w:val="24"/>
          <w:lang w:eastAsia="pl-PL"/>
        </w:rPr>
        <w:tab/>
      </w:r>
      <w:r w:rsidR="00C14E8D" w:rsidRPr="00011AFF">
        <w:rPr>
          <w:rFonts w:eastAsia="Times New Roman" w:cs="Times New Roman"/>
          <w:i/>
          <w:sz w:val="20"/>
          <w:szCs w:val="24"/>
          <w:lang w:eastAsia="pl-PL"/>
        </w:rPr>
        <w:tab/>
      </w:r>
    </w:p>
    <w:p w:rsidR="00C14E8D" w:rsidRDefault="00C14E8D" w:rsidP="00C14E8D">
      <w:pPr>
        <w:spacing w:after="0" w:line="100" w:lineRule="atLeast"/>
        <w:rPr>
          <w:rFonts w:eastAsia="Times New Roman" w:cs="Times New Roman"/>
          <w:b/>
          <w:bCs/>
          <w:i/>
          <w:sz w:val="24"/>
          <w:szCs w:val="24"/>
          <w:lang w:eastAsia="pl-PL"/>
        </w:rPr>
      </w:pPr>
      <w:r w:rsidRPr="00BE2801">
        <w:rPr>
          <w:rFonts w:eastAsia="Times New Roman" w:cs="Times New Roman"/>
          <w:b/>
          <w:bCs/>
          <w:i/>
          <w:sz w:val="24"/>
          <w:szCs w:val="24"/>
          <w:lang w:eastAsia="pl-PL"/>
        </w:rPr>
        <w:t>C</w:t>
      </w:r>
      <w:r w:rsidR="00BF16AC">
        <w:rPr>
          <w:rFonts w:eastAsia="Times New Roman" w:cs="Times New Roman"/>
          <w:b/>
          <w:bCs/>
          <w:i/>
          <w:sz w:val="24"/>
          <w:szCs w:val="24"/>
          <w:lang w:eastAsia="pl-PL"/>
        </w:rPr>
        <w:t xml:space="preserve">zęść I  </w:t>
      </w:r>
      <w:r w:rsidR="00BF16AC" w:rsidRPr="00BF16AC">
        <w:rPr>
          <w:rFonts w:eastAsia="Times New Roman" w:cs="Times New Roman"/>
          <w:b/>
          <w:bCs/>
          <w:i/>
          <w:sz w:val="24"/>
          <w:szCs w:val="24"/>
          <w:lang w:eastAsia="pl-PL"/>
        </w:rPr>
        <w:t>dostawa ryb przetworzonych i konserwowanych</w:t>
      </w:r>
    </w:p>
    <w:tbl>
      <w:tblPr>
        <w:tblStyle w:val="Tabela-Siatka"/>
        <w:tblW w:w="11016" w:type="dxa"/>
        <w:jc w:val="center"/>
        <w:tblInd w:w="-324" w:type="dxa"/>
        <w:tblLook w:val="04A0" w:firstRow="1" w:lastRow="0" w:firstColumn="1" w:lastColumn="0" w:noHBand="0" w:noVBand="1"/>
      </w:tblPr>
      <w:tblGrid>
        <w:gridCol w:w="511"/>
        <w:gridCol w:w="1610"/>
        <w:gridCol w:w="1503"/>
        <w:gridCol w:w="619"/>
        <w:gridCol w:w="721"/>
        <w:gridCol w:w="1481"/>
        <w:gridCol w:w="883"/>
        <w:gridCol w:w="1136"/>
        <w:gridCol w:w="1506"/>
        <w:gridCol w:w="1046"/>
      </w:tblGrid>
      <w:tr w:rsidR="00682ADF" w:rsidTr="00BF2274">
        <w:trPr>
          <w:jc w:val="center"/>
        </w:trPr>
        <w:tc>
          <w:tcPr>
            <w:tcW w:w="511" w:type="dxa"/>
            <w:vAlign w:val="center"/>
          </w:tcPr>
          <w:p w:rsidR="00682ADF" w:rsidRPr="00011AFF" w:rsidRDefault="00682ADF" w:rsidP="00682ADF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610" w:type="dxa"/>
            <w:vAlign w:val="center"/>
          </w:tcPr>
          <w:p w:rsidR="00682ADF" w:rsidRPr="00011AFF" w:rsidRDefault="00682ADF" w:rsidP="00682ADF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03" w:type="dxa"/>
          </w:tcPr>
          <w:p w:rsidR="00682ADF" w:rsidRPr="0058525F" w:rsidRDefault="00682ADF" w:rsidP="00682ADF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682ADF" w:rsidRPr="00011AFF" w:rsidRDefault="00682ADF" w:rsidP="00682ADF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19" w:type="dxa"/>
            <w:vAlign w:val="center"/>
          </w:tcPr>
          <w:p w:rsidR="00682ADF" w:rsidRPr="00011AFF" w:rsidRDefault="00682ADF" w:rsidP="00682ADF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721" w:type="dxa"/>
            <w:vAlign w:val="center"/>
          </w:tcPr>
          <w:p w:rsidR="00682ADF" w:rsidRPr="00011AFF" w:rsidRDefault="00682ADF" w:rsidP="00682ADF">
            <w:pPr>
              <w:jc w:val="center"/>
              <w:rPr>
                <w:rFonts w:eastAsia="Arial Unicode MS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682ADF" w:rsidRPr="0044394E" w:rsidRDefault="00682ADF" w:rsidP="00682ADF">
            <w:pPr>
              <w:jc w:val="center"/>
              <w:rPr>
                <w:b/>
                <w:szCs w:val="28"/>
              </w:rPr>
            </w:pPr>
            <w:r w:rsidRPr="0044394E">
              <w:rPr>
                <w:b/>
                <w:szCs w:val="28"/>
              </w:rPr>
              <w:t>Cena jednostkowa  netto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682ADF" w:rsidRPr="0044394E" w:rsidRDefault="00682ADF" w:rsidP="00682ADF">
            <w:pPr>
              <w:jc w:val="center"/>
              <w:rPr>
                <w:b/>
                <w:szCs w:val="28"/>
              </w:rPr>
            </w:pPr>
            <w:r w:rsidRPr="0044394E">
              <w:rPr>
                <w:b/>
                <w:szCs w:val="28"/>
              </w:rPr>
              <w:t>Stawka VAT</w:t>
            </w:r>
          </w:p>
        </w:tc>
        <w:tc>
          <w:tcPr>
            <w:tcW w:w="1136" w:type="dxa"/>
            <w:vAlign w:val="center"/>
          </w:tcPr>
          <w:p w:rsidR="00682ADF" w:rsidRPr="0044394E" w:rsidRDefault="00682ADF" w:rsidP="00682ADF">
            <w:pPr>
              <w:jc w:val="center"/>
              <w:rPr>
                <w:b/>
                <w:szCs w:val="28"/>
              </w:rPr>
            </w:pPr>
            <w:r w:rsidRPr="0044394E">
              <w:rPr>
                <w:b/>
                <w:szCs w:val="28"/>
              </w:rPr>
              <w:t>Kwota podatku VAT</w:t>
            </w:r>
          </w:p>
        </w:tc>
        <w:tc>
          <w:tcPr>
            <w:tcW w:w="1506" w:type="dxa"/>
            <w:vAlign w:val="center"/>
          </w:tcPr>
          <w:p w:rsidR="00682ADF" w:rsidRPr="00011AFF" w:rsidRDefault="00682ADF" w:rsidP="00682ADF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 w:rsidRPr="00011AFF"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046" w:type="dxa"/>
            <w:vAlign w:val="center"/>
          </w:tcPr>
          <w:p w:rsidR="00682ADF" w:rsidRDefault="00682ADF" w:rsidP="00682ADF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682ADF" w:rsidRPr="00011AFF" w:rsidRDefault="00682ADF" w:rsidP="00682ADF">
            <w:pPr>
              <w:jc w:val="center"/>
              <w:rPr>
                <w:rFonts w:eastAsia="Times New Roman" w:cs="Times New Roman"/>
                <w:b/>
                <w:sz w:val="24"/>
                <w:szCs w:val="28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682ADF" w:rsidTr="00BF2274">
        <w:trPr>
          <w:jc w:val="center"/>
        </w:trPr>
        <w:tc>
          <w:tcPr>
            <w:tcW w:w="511" w:type="dxa"/>
            <w:vAlign w:val="bottom"/>
          </w:tcPr>
          <w:p w:rsidR="00682ADF" w:rsidRPr="0058525F" w:rsidRDefault="00682ADF" w:rsidP="00682ADF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10" w:type="dxa"/>
            <w:vAlign w:val="bottom"/>
          </w:tcPr>
          <w:p w:rsidR="00682ADF" w:rsidRPr="0058525F" w:rsidRDefault="00682ADF" w:rsidP="00682ADF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58525F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03" w:type="dxa"/>
          </w:tcPr>
          <w:p w:rsidR="00682ADF" w:rsidRPr="0058525F" w:rsidRDefault="00682ADF" w:rsidP="00682ADF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3</w:t>
            </w:r>
          </w:p>
        </w:tc>
        <w:tc>
          <w:tcPr>
            <w:tcW w:w="619" w:type="dxa"/>
          </w:tcPr>
          <w:p w:rsidR="00682ADF" w:rsidRPr="0058525F" w:rsidRDefault="00682ADF" w:rsidP="00682ADF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4</w:t>
            </w:r>
          </w:p>
        </w:tc>
        <w:tc>
          <w:tcPr>
            <w:tcW w:w="721" w:type="dxa"/>
          </w:tcPr>
          <w:p w:rsidR="00682ADF" w:rsidRPr="0058525F" w:rsidRDefault="00682ADF" w:rsidP="00682ADF">
            <w:pPr>
              <w:jc w:val="center"/>
              <w:rPr>
                <w:sz w:val="16"/>
                <w:szCs w:val="16"/>
              </w:rPr>
            </w:pPr>
            <w:r w:rsidRPr="0058525F">
              <w:rPr>
                <w:sz w:val="16"/>
                <w:szCs w:val="16"/>
              </w:rPr>
              <w:t>5</w:t>
            </w:r>
          </w:p>
        </w:tc>
        <w:tc>
          <w:tcPr>
            <w:tcW w:w="1481" w:type="dxa"/>
          </w:tcPr>
          <w:p w:rsidR="00682ADF" w:rsidRPr="0058525F" w:rsidRDefault="00682ADF" w:rsidP="00682A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83" w:type="dxa"/>
          </w:tcPr>
          <w:p w:rsidR="00682ADF" w:rsidRPr="0058525F" w:rsidRDefault="00682ADF" w:rsidP="00682A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36" w:type="dxa"/>
          </w:tcPr>
          <w:p w:rsidR="00682ADF" w:rsidRPr="0058525F" w:rsidRDefault="00682ADF" w:rsidP="00682A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506" w:type="dxa"/>
          </w:tcPr>
          <w:p w:rsidR="00682ADF" w:rsidRPr="0058525F" w:rsidRDefault="00682ADF" w:rsidP="00682A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46" w:type="dxa"/>
          </w:tcPr>
          <w:p w:rsidR="00682ADF" w:rsidRPr="0058525F" w:rsidRDefault="00682ADF" w:rsidP="00682ADF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</w:tcPr>
          <w:p w:rsidR="00682ADF" w:rsidRDefault="00682ADF" w:rsidP="00682ADF">
            <w:pPr>
              <w:pStyle w:val="Bezodstpw"/>
            </w:pPr>
            <w:r>
              <w:t xml:space="preserve"> Filet mrożony  sola  bez lodu</w:t>
            </w:r>
          </w:p>
          <w:p w:rsidR="00682ADF" w:rsidRPr="00545905" w:rsidRDefault="00682ADF" w:rsidP="00682ADF">
            <w:pPr>
              <w:pStyle w:val="Bezodstpw"/>
            </w:pP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  <w:rPr>
                <w:rFonts w:eastAsia="Arial Unicode MS"/>
              </w:rPr>
            </w:pPr>
            <w:r w:rsidRPr="00C14E8D">
              <w:t>Kg</w:t>
            </w:r>
          </w:p>
        </w:tc>
        <w:tc>
          <w:tcPr>
            <w:tcW w:w="721" w:type="dxa"/>
            <w:vAlign w:val="center"/>
          </w:tcPr>
          <w:p w:rsidR="00682ADF" w:rsidRPr="00C14E8D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Pr="00C14E8D" w:rsidRDefault="00682ADF" w:rsidP="00682ADF">
            <w:pPr>
              <w:pStyle w:val="Bezodstpw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Płaty śledziowe </w:t>
            </w:r>
            <w:r>
              <w:t xml:space="preserve">marynowane </w:t>
            </w:r>
            <w:r w:rsidRPr="00795350">
              <w:t>SEKO lub równoważny</w:t>
            </w:r>
            <w:r>
              <w:t>:</w:t>
            </w:r>
            <w:r w:rsidRPr="00795350">
              <w:t xml:space="preserve">                </w:t>
            </w:r>
            <w:r>
              <w:t>płaty ze śledzia atlantyckiego w zalewie octowej</w:t>
            </w:r>
            <w:r>
              <w:rPr>
                <w:rFonts w:eastAsia="Arial Unicode MS"/>
              </w:rPr>
              <w:t xml:space="preserve"> </w:t>
            </w: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  <w:rPr>
                <w:rFonts w:eastAsia="Arial Unicode MS"/>
              </w:rPr>
            </w:pPr>
            <w:r w:rsidRPr="00C14E8D">
              <w:t>Kg</w:t>
            </w:r>
          </w:p>
        </w:tc>
        <w:tc>
          <w:tcPr>
            <w:tcW w:w="721" w:type="dxa"/>
            <w:vAlign w:val="center"/>
          </w:tcPr>
          <w:p w:rsidR="00682ADF" w:rsidRPr="00C14E8D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682ADF" w:rsidRPr="00C14E8D">
              <w:rPr>
                <w:rFonts w:eastAsia="Arial Unicode MS"/>
              </w:rPr>
              <w:t>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Default="00682ADF" w:rsidP="00682ADF">
            <w:pPr>
              <w:pStyle w:val="Bezodstpw"/>
            </w:pPr>
            <w:r w:rsidRPr="00C14E8D">
              <w:t xml:space="preserve"> Śledź w pomidorach 170g  </w:t>
            </w:r>
          </w:p>
          <w:p w:rsidR="00682ADF" w:rsidRPr="00C14E8D" w:rsidRDefault="00682ADF" w:rsidP="00682ADF">
            <w:pPr>
              <w:pStyle w:val="Bezodstpw"/>
            </w:pP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  <w:rPr>
                <w:rFonts w:eastAsia="Arial Unicode MS"/>
              </w:rPr>
            </w:pPr>
            <w:r w:rsidRPr="00C14E8D">
              <w:t>Szt.</w:t>
            </w:r>
          </w:p>
        </w:tc>
        <w:tc>
          <w:tcPr>
            <w:tcW w:w="721" w:type="dxa"/>
            <w:vAlign w:val="center"/>
          </w:tcPr>
          <w:p w:rsidR="00682ADF" w:rsidRPr="00C14E8D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Default="00682ADF" w:rsidP="00682ADF">
            <w:pPr>
              <w:pStyle w:val="Bezodstpw"/>
            </w:pPr>
            <w:r w:rsidRPr="00C14E8D">
              <w:t xml:space="preserve">Śledź  w oleju  </w:t>
            </w:r>
            <w:r>
              <w:t xml:space="preserve">170 g </w:t>
            </w:r>
          </w:p>
          <w:p w:rsidR="00682ADF" w:rsidRPr="00C14E8D" w:rsidRDefault="00682ADF" w:rsidP="00682ADF">
            <w:pPr>
              <w:pStyle w:val="Bezodstpw"/>
            </w:pP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</w:pPr>
            <w:r w:rsidRPr="00C14E8D">
              <w:t>Szt.</w:t>
            </w:r>
          </w:p>
        </w:tc>
        <w:tc>
          <w:tcPr>
            <w:tcW w:w="721" w:type="dxa"/>
            <w:vAlign w:val="center"/>
          </w:tcPr>
          <w:p w:rsidR="00682ADF" w:rsidRPr="00C14E8D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Pr="00C14E8D" w:rsidRDefault="00682ADF" w:rsidP="00682ADF">
            <w:pPr>
              <w:pStyle w:val="Bezodstpw"/>
            </w:pPr>
            <w:r w:rsidRPr="00C14E8D">
              <w:t xml:space="preserve">Sałatka pikantna z makreli  </w:t>
            </w:r>
            <w:r>
              <w:t>330g</w:t>
            </w:r>
            <w:r w:rsidRPr="00C14E8D">
              <w:t xml:space="preserve"> </w:t>
            </w:r>
            <w:r>
              <w:t>rozdrobnione mięso ryb (co najmniej 35</w:t>
            </w:r>
            <w:r w:rsidRPr="00F05AD5">
              <w:t xml:space="preserve">%), w tym makrela </w:t>
            </w:r>
            <w:r>
              <w:t xml:space="preserve">co najmniej </w:t>
            </w:r>
            <w:r w:rsidRPr="00F05AD5">
              <w:t>5%), woda, cebula, koncentrat pomidorowy, kapusta, pasternak, cukier, błonnik sojowy, ekstrakt papryki.</w:t>
            </w: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</w:pPr>
            <w:r>
              <w:t>Szt.</w:t>
            </w:r>
          </w:p>
        </w:tc>
        <w:tc>
          <w:tcPr>
            <w:tcW w:w="721" w:type="dxa"/>
            <w:vAlign w:val="center"/>
          </w:tcPr>
          <w:p w:rsidR="00682ADF" w:rsidRPr="00C14E8D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  <w:r w:rsidR="00682ADF" w:rsidRPr="00C14E8D">
              <w:rPr>
                <w:rFonts w:eastAsia="Arial Unicode MS"/>
              </w:rPr>
              <w:t>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Pr="00C14E8D" w:rsidRDefault="00682ADF" w:rsidP="00682ADF">
            <w:pPr>
              <w:pStyle w:val="Bezodstpw"/>
            </w:pPr>
            <w:r w:rsidRPr="00C14E8D">
              <w:t>Filet mrożony tilapia</w:t>
            </w: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</w:pPr>
            <w:r w:rsidRPr="00C14E8D">
              <w:t>Kg</w:t>
            </w:r>
          </w:p>
        </w:tc>
        <w:tc>
          <w:tcPr>
            <w:tcW w:w="721" w:type="dxa"/>
            <w:vAlign w:val="center"/>
          </w:tcPr>
          <w:p w:rsidR="00682ADF" w:rsidRPr="00C14E8D" w:rsidRDefault="00BF2274" w:rsidP="00BF2274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682ADF" w:rsidRPr="00C14E8D">
              <w:rPr>
                <w:rFonts w:eastAsia="Arial Unicode MS"/>
              </w:rPr>
              <w:t>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Pr="00C14E8D" w:rsidRDefault="00682ADF" w:rsidP="00682ADF">
            <w:pPr>
              <w:pStyle w:val="Bezodstpw"/>
            </w:pPr>
            <w:r w:rsidRPr="00C14E8D">
              <w:t xml:space="preserve">Filet mrożony </w:t>
            </w:r>
            <w:proofErr w:type="spellStart"/>
            <w:r w:rsidRPr="00C14E8D">
              <w:t>panga</w:t>
            </w:r>
            <w:proofErr w:type="spellEnd"/>
            <w:r w:rsidRPr="00C14E8D">
              <w:t xml:space="preserve"> bez lodu </w:t>
            </w: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</w:pPr>
            <w:r w:rsidRPr="00C14E8D">
              <w:t>Kg</w:t>
            </w:r>
          </w:p>
        </w:tc>
        <w:tc>
          <w:tcPr>
            <w:tcW w:w="721" w:type="dxa"/>
            <w:vAlign w:val="center"/>
          </w:tcPr>
          <w:p w:rsidR="00682ADF" w:rsidRPr="00C14E8D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682ADF" w:rsidRPr="00C14E8D">
              <w:rPr>
                <w:rFonts w:eastAsia="Arial Unicode MS"/>
              </w:rPr>
              <w:t>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Default="00682ADF" w:rsidP="00682ADF">
            <w:pPr>
              <w:pStyle w:val="Bezodstpw"/>
            </w:pPr>
            <w:r>
              <w:t>Filet z mintaja</w:t>
            </w:r>
            <w:r w:rsidR="00BF2274">
              <w:t xml:space="preserve"> bez  skóry</w:t>
            </w:r>
          </w:p>
          <w:p w:rsidR="000D23C8" w:rsidRDefault="000D23C8" w:rsidP="00682ADF">
            <w:pPr>
              <w:pStyle w:val="Bezodstpw"/>
            </w:pP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Default="00682ADF" w:rsidP="00682ADF">
            <w:pPr>
              <w:pStyle w:val="Bezodstpw"/>
              <w:jc w:val="center"/>
            </w:pPr>
            <w:r>
              <w:t xml:space="preserve">Kg </w:t>
            </w:r>
          </w:p>
        </w:tc>
        <w:tc>
          <w:tcPr>
            <w:tcW w:w="721" w:type="dxa"/>
            <w:vAlign w:val="center"/>
          </w:tcPr>
          <w:p w:rsidR="00682ADF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15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Default="00682ADF" w:rsidP="00682ADF">
            <w:pPr>
              <w:pStyle w:val="Bezodstpw"/>
            </w:pPr>
            <w:r>
              <w:t>Filet z morszczuka</w:t>
            </w:r>
          </w:p>
          <w:p w:rsidR="000D23C8" w:rsidRDefault="000D23C8" w:rsidP="00682ADF">
            <w:pPr>
              <w:pStyle w:val="Bezodstpw"/>
            </w:pP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Default="00682ADF" w:rsidP="00682ADF">
            <w:pPr>
              <w:pStyle w:val="Bezodstpw"/>
              <w:jc w:val="center"/>
            </w:pPr>
            <w:r>
              <w:t xml:space="preserve">Kg </w:t>
            </w:r>
          </w:p>
        </w:tc>
        <w:tc>
          <w:tcPr>
            <w:tcW w:w="721" w:type="dxa"/>
            <w:vAlign w:val="center"/>
          </w:tcPr>
          <w:p w:rsidR="00682ADF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</w:t>
            </w:r>
            <w:r w:rsidR="00682ADF">
              <w:rPr>
                <w:rFonts w:eastAsia="Arial Unicode MS"/>
              </w:rPr>
              <w:t>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Default="00682ADF" w:rsidP="00682ADF">
            <w:pPr>
              <w:pStyle w:val="Bezodstpw"/>
            </w:pPr>
            <w:r>
              <w:t xml:space="preserve">Filet z </w:t>
            </w:r>
            <w:proofErr w:type="spellStart"/>
            <w:r>
              <w:t>miruny</w:t>
            </w:r>
            <w:proofErr w:type="spellEnd"/>
          </w:p>
          <w:p w:rsidR="000D23C8" w:rsidRDefault="000D23C8" w:rsidP="00682ADF">
            <w:pPr>
              <w:pStyle w:val="Bezodstpw"/>
            </w:pP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Default="00682ADF" w:rsidP="00682ADF">
            <w:pPr>
              <w:pStyle w:val="Bezodstpw"/>
              <w:jc w:val="center"/>
            </w:pPr>
            <w:r>
              <w:t xml:space="preserve">Kg </w:t>
            </w:r>
          </w:p>
        </w:tc>
        <w:tc>
          <w:tcPr>
            <w:tcW w:w="721" w:type="dxa"/>
            <w:vAlign w:val="center"/>
          </w:tcPr>
          <w:p w:rsidR="00682ADF" w:rsidRDefault="00682ADF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Default="00682ADF" w:rsidP="00682ADF">
            <w:pPr>
              <w:pStyle w:val="Bezodstpw"/>
            </w:pPr>
            <w:r>
              <w:t>Filet z karpia</w:t>
            </w:r>
          </w:p>
          <w:p w:rsidR="000D23C8" w:rsidRDefault="000D23C8" w:rsidP="00682ADF">
            <w:pPr>
              <w:pStyle w:val="Bezodstpw"/>
            </w:pP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Default="00682ADF" w:rsidP="00682ADF">
            <w:pPr>
              <w:pStyle w:val="Bezodstpw"/>
              <w:jc w:val="center"/>
            </w:pPr>
            <w:r>
              <w:t xml:space="preserve">Kg </w:t>
            </w:r>
          </w:p>
        </w:tc>
        <w:tc>
          <w:tcPr>
            <w:tcW w:w="721" w:type="dxa"/>
            <w:vAlign w:val="center"/>
          </w:tcPr>
          <w:p w:rsidR="00682ADF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682ADF">
              <w:rPr>
                <w:rFonts w:eastAsia="Arial Unicode MS"/>
              </w:rPr>
              <w:t>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Pr="000D23C8" w:rsidRDefault="00682ADF" w:rsidP="00682ADF">
            <w:pPr>
              <w:pStyle w:val="Bezodstpw"/>
              <w:rPr>
                <w:rFonts w:cs="Arial"/>
              </w:rPr>
            </w:pPr>
            <w:r w:rsidRPr="000D23C8">
              <w:rPr>
                <w:rFonts w:cs="Arial"/>
              </w:rPr>
              <w:t xml:space="preserve">Kotlet rybny –burgery                        </w:t>
            </w:r>
          </w:p>
          <w:p w:rsidR="00682ADF" w:rsidRPr="000D23C8" w:rsidRDefault="00682ADF" w:rsidP="00682ADF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  <w:r w:rsidRPr="000D23C8">
              <w:rPr>
                <w:rFonts w:asciiTheme="minorHAnsi" w:eastAsia="Calibri" w:hAnsiTheme="minorHAnsi" w:cs="Arial"/>
                <w:color w:val="00000A"/>
                <w:sz w:val="22"/>
                <w:szCs w:val="22"/>
              </w:rPr>
              <w:t xml:space="preserve">Panierowany, Skład: </w:t>
            </w:r>
            <w:r w:rsidRPr="000D23C8">
              <w:rPr>
                <w:rFonts w:asciiTheme="minorHAnsi" w:hAnsiTheme="minorHAnsi" w:cs="Arial"/>
                <w:sz w:val="22"/>
                <w:szCs w:val="22"/>
              </w:rPr>
              <w:t>ryby białe  co najmniej 60% [mielone mięso ryb morskich], mąka pszenna</w:t>
            </w:r>
          </w:p>
          <w:p w:rsidR="00682ADF" w:rsidRPr="000D23C8" w:rsidRDefault="00682ADF" w:rsidP="00682ADF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  <w:r w:rsidRPr="000D23C8">
              <w:rPr>
                <w:rFonts w:asciiTheme="minorHAnsi" w:hAnsiTheme="minorHAnsi" w:cs="Arial"/>
                <w:sz w:val="22"/>
                <w:szCs w:val="22"/>
              </w:rPr>
              <w:t>woda, olej roślinny</w:t>
            </w:r>
          </w:p>
          <w:p w:rsidR="00682ADF" w:rsidRPr="000D23C8" w:rsidRDefault="00682ADF" w:rsidP="00682ADF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  <w:r w:rsidRPr="000D23C8">
              <w:rPr>
                <w:rFonts w:asciiTheme="minorHAnsi" w:hAnsiTheme="minorHAnsi" w:cs="Arial"/>
                <w:sz w:val="22"/>
                <w:szCs w:val="22"/>
              </w:rPr>
              <w:t>błonnik pszenny</w:t>
            </w:r>
          </w:p>
          <w:p w:rsidR="00682ADF" w:rsidRPr="000D23C8" w:rsidRDefault="00682ADF" w:rsidP="00682ADF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  <w:r w:rsidRPr="000D23C8">
              <w:rPr>
                <w:rFonts w:asciiTheme="minorHAnsi" w:hAnsiTheme="minorHAnsi" w:cs="Arial"/>
                <w:sz w:val="22"/>
                <w:szCs w:val="22"/>
              </w:rPr>
              <w:t xml:space="preserve">skrobia ziemniaczana </w:t>
            </w:r>
          </w:p>
          <w:p w:rsidR="00682ADF" w:rsidRPr="00C14E8D" w:rsidRDefault="00682ADF" w:rsidP="00682ADF">
            <w:pPr>
              <w:pStyle w:val="Bezodstpw"/>
            </w:pPr>
            <w:r w:rsidRPr="000D23C8">
              <w:rPr>
                <w:rFonts w:cs="Arial"/>
              </w:rPr>
              <w:t>sól, pietruszka,</w:t>
            </w: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</w:pPr>
            <w:r w:rsidRPr="00C14E8D">
              <w:t>Kg</w:t>
            </w:r>
          </w:p>
        </w:tc>
        <w:tc>
          <w:tcPr>
            <w:tcW w:w="721" w:type="dxa"/>
            <w:vAlign w:val="center"/>
          </w:tcPr>
          <w:p w:rsidR="00682ADF" w:rsidRPr="00C14E8D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682ADF" w:rsidRPr="00C14E8D">
              <w:rPr>
                <w:rFonts w:eastAsia="Arial Unicode MS"/>
              </w:rPr>
              <w:t>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Pr="00C14E8D" w:rsidRDefault="00682ADF" w:rsidP="00682ADF">
            <w:pPr>
              <w:pStyle w:val="Bezodstpw"/>
            </w:pPr>
            <w:r w:rsidRPr="00C14E8D">
              <w:t xml:space="preserve">Filety śledziowe w oleju </w:t>
            </w:r>
            <w:r>
              <w:t xml:space="preserve">typu </w:t>
            </w:r>
            <w:r w:rsidR="00BF2274">
              <w:t xml:space="preserve">1077,3 </w:t>
            </w:r>
            <w:r w:rsidRPr="00795350">
              <w:t xml:space="preserve">SEKO lub </w:t>
            </w:r>
            <w:r>
              <w:t>równoważny: lekko solone filety śledziowe bez skóry.</w:t>
            </w: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</w:pPr>
            <w:r w:rsidRPr="00C14E8D">
              <w:t>Kg</w:t>
            </w:r>
          </w:p>
        </w:tc>
        <w:tc>
          <w:tcPr>
            <w:tcW w:w="721" w:type="dxa"/>
            <w:vAlign w:val="center"/>
          </w:tcPr>
          <w:p w:rsidR="00682ADF" w:rsidRPr="00C14E8D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15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Pr="00C14E8D" w:rsidRDefault="00682ADF" w:rsidP="00682ADF">
            <w:pPr>
              <w:pStyle w:val="Bezodstpw"/>
            </w:pPr>
            <w:r w:rsidRPr="00C14E8D">
              <w:t>Leczo rybne</w:t>
            </w:r>
            <w:r>
              <w:t xml:space="preserve"> typu </w:t>
            </w:r>
            <w:r w:rsidRPr="00795350">
              <w:t>SEKO lub równoważne</w:t>
            </w:r>
            <w:r>
              <w:t xml:space="preserve">: </w:t>
            </w:r>
            <w:r w:rsidRPr="00C14E8D">
              <w:t xml:space="preserve"> </w:t>
            </w:r>
            <w:r>
              <w:t xml:space="preserve">sos warzywno-pomidorowy  co najmniej  55%: woda, warzywa konserwowe [ogórek, marchew, papryka (woda, ocet spirytusowy, cukier, sól, , koncentrat pomidorowy, olej rzepakowy, przyprawy,  mąka pszenna,  krojone filety śledziowe bez skóry, smażone  </w:t>
            </w:r>
            <w:r>
              <w:lastRenderedPageBreak/>
              <w:t>co najmniej 60% filety śledziowe, zawartość warzyw min 30%.</w:t>
            </w:r>
            <w:r w:rsidRPr="00C14E8D">
              <w:t xml:space="preserve">                        </w:t>
            </w: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</w:pPr>
            <w:r w:rsidRPr="00C14E8D">
              <w:t>Kg</w:t>
            </w:r>
          </w:p>
        </w:tc>
        <w:tc>
          <w:tcPr>
            <w:tcW w:w="721" w:type="dxa"/>
            <w:vAlign w:val="center"/>
          </w:tcPr>
          <w:p w:rsidR="00682ADF" w:rsidRPr="00C14E8D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682ADF" w:rsidRPr="00C14E8D">
              <w:rPr>
                <w:rFonts w:eastAsia="Arial Unicode MS"/>
              </w:rPr>
              <w:t>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Pr="004C51D6" w:rsidRDefault="00682ADF" w:rsidP="00682ADF">
            <w:pPr>
              <w:pStyle w:val="Bezodstpw"/>
            </w:pPr>
            <w:r w:rsidRPr="004C51D6">
              <w:t xml:space="preserve">Śledzie w śmietanie    </w:t>
            </w:r>
          </w:p>
          <w:p w:rsidR="00682ADF" w:rsidRPr="004C51D6" w:rsidRDefault="00682ADF" w:rsidP="00682ADF">
            <w:pPr>
              <w:pStyle w:val="Bezodstpw"/>
            </w:pPr>
            <w:r w:rsidRPr="004C51D6">
              <w:t xml:space="preserve">SEKO </w:t>
            </w:r>
            <w:r w:rsidR="000D23C8">
              <w:t>lub równoważny</w:t>
            </w:r>
            <w:r>
              <w:t xml:space="preserve">: </w:t>
            </w:r>
            <w:r w:rsidRPr="004C51D6">
              <w:t xml:space="preserve">marynowane filety ze śledzia atlantyckiego bez skóry w sosie śmietanowym z cebulą, </w:t>
            </w:r>
            <w:r>
              <w:t>jabłkiem i ogórkiem konserwowym.</w:t>
            </w:r>
            <w:r w:rsidRPr="004C51D6">
              <w:t xml:space="preserve">                        </w:t>
            </w: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</w:pPr>
            <w:r w:rsidRPr="00C14E8D">
              <w:t>Kg</w:t>
            </w:r>
          </w:p>
        </w:tc>
        <w:tc>
          <w:tcPr>
            <w:tcW w:w="721" w:type="dxa"/>
            <w:vAlign w:val="center"/>
          </w:tcPr>
          <w:p w:rsidR="00682ADF" w:rsidRPr="00C14E8D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Pr="00C14E8D" w:rsidRDefault="00682ADF" w:rsidP="00682ADF">
            <w:pPr>
              <w:pStyle w:val="Bezodstpw"/>
            </w:pPr>
            <w:r w:rsidRPr="00C14E8D">
              <w:t xml:space="preserve">Paprykarz szczeciński  </w:t>
            </w:r>
            <w:r>
              <w:t>300g</w:t>
            </w: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</w:pPr>
            <w:r>
              <w:t>Szt.</w:t>
            </w:r>
          </w:p>
        </w:tc>
        <w:tc>
          <w:tcPr>
            <w:tcW w:w="721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Pr="00C14E8D" w:rsidRDefault="00682ADF" w:rsidP="00682ADF">
            <w:pPr>
              <w:pStyle w:val="Bezodstpw"/>
            </w:pPr>
            <w:r w:rsidRPr="00C14E8D">
              <w:t>Tuńczyk w oleju roślinnym  konserwa</w:t>
            </w:r>
            <w:r w:rsidR="00BF2274">
              <w:t xml:space="preserve">  kawałki </w:t>
            </w:r>
            <w:r>
              <w:t>170g</w:t>
            </w: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</w:pPr>
            <w:r>
              <w:t>Szt.</w:t>
            </w:r>
          </w:p>
        </w:tc>
        <w:tc>
          <w:tcPr>
            <w:tcW w:w="721" w:type="dxa"/>
            <w:vAlign w:val="center"/>
          </w:tcPr>
          <w:p w:rsidR="00682ADF" w:rsidRPr="00C14E8D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  <w:r w:rsidR="00682ADF">
              <w:rPr>
                <w:rFonts w:eastAsia="Arial Unicode MS"/>
              </w:rPr>
              <w:t>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Pr="00C14E8D" w:rsidRDefault="00682ADF" w:rsidP="00682ADF">
            <w:pPr>
              <w:pStyle w:val="Bezodstpw"/>
            </w:pPr>
            <w:r w:rsidRPr="00C14E8D">
              <w:t xml:space="preserve">Tuńczyk w sosie własnym konserwa  </w:t>
            </w:r>
            <w:r w:rsidR="00BF2274">
              <w:t xml:space="preserve">kawałki  </w:t>
            </w:r>
            <w:r>
              <w:t>170g</w:t>
            </w:r>
            <w:r w:rsidRPr="00C14E8D">
              <w:t xml:space="preserve"> </w:t>
            </w: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Pr="00C14E8D" w:rsidRDefault="00682ADF" w:rsidP="00682ADF">
            <w:pPr>
              <w:pStyle w:val="Bezodstpw"/>
              <w:jc w:val="center"/>
            </w:pPr>
            <w:r>
              <w:t>Szt.</w:t>
            </w:r>
          </w:p>
        </w:tc>
        <w:tc>
          <w:tcPr>
            <w:tcW w:w="721" w:type="dxa"/>
            <w:vAlign w:val="center"/>
          </w:tcPr>
          <w:p w:rsidR="00682ADF" w:rsidRPr="00C14E8D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35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682ADF" w:rsidTr="00BF2274">
        <w:trPr>
          <w:trHeight w:val="390"/>
          <w:jc w:val="center"/>
        </w:trPr>
        <w:tc>
          <w:tcPr>
            <w:tcW w:w="511" w:type="dxa"/>
          </w:tcPr>
          <w:p w:rsidR="00682ADF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682ADF" w:rsidRDefault="00682ADF" w:rsidP="00682ADF">
            <w:pPr>
              <w:pStyle w:val="Bezodstpw"/>
            </w:pPr>
            <w:r>
              <w:t>Makrela wędzona</w:t>
            </w:r>
          </w:p>
          <w:p w:rsidR="000D23C8" w:rsidRPr="00C14E8D" w:rsidRDefault="000D23C8" w:rsidP="00682ADF">
            <w:pPr>
              <w:pStyle w:val="Bezodstpw"/>
            </w:pPr>
          </w:p>
        </w:tc>
        <w:tc>
          <w:tcPr>
            <w:tcW w:w="1503" w:type="dxa"/>
          </w:tcPr>
          <w:p w:rsidR="00682ADF" w:rsidRPr="00C14E8D" w:rsidRDefault="00682ADF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682ADF" w:rsidRDefault="00682ADF" w:rsidP="00682ADF">
            <w:pPr>
              <w:pStyle w:val="Bezodstpw"/>
              <w:jc w:val="center"/>
            </w:pPr>
            <w:r>
              <w:t xml:space="preserve">Kg </w:t>
            </w:r>
          </w:p>
        </w:tc>
        <w:tc>
          <w:tcPr>
            <w:tcW w:w="721" w:type="dxa"/>
            <w:vAlign w:val="center"/>
          </w:tcPr>
          <w:p w:rsidR="00682ADF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682ADF">
              <w:rPr>
                <w:rFonts w:eastAsia="Arial Unicode MS"/>
              </w:rPr>
              <w:t>0</w:t>
            </w:r>
          </w:p>
        </w:tc>
        <w:tc>
          <w:tcPr>
            <w:tcW w:w="1481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883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13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506" w:type="dxa"/>
          </w:tcPr>
          <w:p w:rsidR="00682ADF" w:rsidRDefault="00682ADF" w:rsidP="00682ADF">
            <w:pPr>
              <w:pStyle w:val="Bezodstpw"/>
            </w:pPr>
          </w:p>
        </w:tc>
        <w:tc>
          <w:tcPr>
            <w:tcW w:w="1046" w:type="dxa"/>
          </w:tcPr>
          <w:p w:rsidR="00682ADF" w:rsidRDefault="00682ADF" w:rsidP="00682ADF">
            <w:pPr>
              <w:pStyle w:val="Bezodstpw"/>
            </w:pPr>
          </w:p>
        </w:tc>
      </w:tr>
      <w:tr w:rsidR="00BF2274" w:rsidTr="00BF2274">
        <w:trPr>
          <w:trHeight w:val="390"/>
          <w:jc w:val="center"/>
        </w:trPr>
        <w:tc>
          <w:tcPr>
            <w:tcW w:w="511" w:type="dxa"/>
          </w:tcPr>
          <w:p w:rsidR="00BF2274" w:rsidRDefault="00BF2274" w:rsidP="00682ADF">
            <w:pPr>
              <w:pStyle w:val="Bezodstpw"/>
              <w:numPr>
                <w:ilvl w:val="0"/>
                <w:numId w:val="11"/>
              </w:numPr>
              <w:ind w:left="360"/>
            </w:pPr>
          </w:p>
        </w:tc>
        <w:tc>
          <w:tcPr>
            <w:tcW w:w="1610" w:type="dxa"/>
            <w:vAlign w:val="center"/>
          </w:tcPr>
          <w:p w:rsidR="00BF2274" w:rsidRDefault="00BF2274" w:rsidP="00682ADF">
            <w:pPr>
              <w:pStyle w:val="Bezodstpw"/>
            </w:pPr>
            <w:r>
              <w:t xml:space="preserve">Łosoś wędzony na  zimno </w:t>
            </w:r>
          </w:p>
        </w:tc>
        <w:tc>
          <w:tcPr>
            <w:tcW w:w="1503" w:type="dxa"/>
          </w:tcPr>
          <w:p w:rsidR="00BF2274" w:rsidRPr="00C14E8D" w:rsidRDefault="00BF2274" w:rsidP="00682ADF">
            <w:pPr>
              <w:pStyle w:val="Bezodstpw"/>
              <w:jc w:val="center"/>
            </w:pPr>
          </w:p>
        </w:tc>
        <w:tc>
          <w:tcPr>
            <w:tcW w:w="619" w:type="dxa"/>
            <w:vAlign w:val="center"/>
          </w:tcPr>
          <w:p w:rsidR="00BF2274" w:rsidRDefault="00BF2274" w:rsidP="00682ADF">
            <w:pPr>
              <w:pStyle w:val="Bezodstpw"/>
              <w:jc w:val="center"/>
            </w:pPr>
            <w:r>
              <w:t>kg</w:t>
            </w:r>
          </w:p>
        </w:tc>
        <w:tc>
          <w:tcPr>
            <w:tcW w:w="721" w:type="dxa"/>
            <w:vAlign w:val="center"/>
          </w:tcPr>
          <w:p w:rsidR="00BF2274" w:rsidRDefault="00BF2274" w:rsidP="00682ADF">
            <w:pPr>
              <w:pStyle w:val="Bezodstpw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1481" w:type="dxa"/>
          </w:tcPr>
          <w:p w:rsidR="00BF2274" w:rsidRDefault="00BF2274" w:rsidP="00682ADF">
            <w:pPr>
              <w:pStyle w:val="Bezodstpw"/>
            </w:pPr>
          </w:p>
        </w:tc>
        <w:tc>
          <w:tcPr>
            <w:tcW w:w="883" w:type="dxa"/>
          </w:tcPr>
          <w:p w:rsidR="00BF2274" w:rsidRDefault="00BF2274" w:rsidP="00682ADF">
            <w:pPr>
              <w:pStyle w:val="Bezodstpw"/>
            </w:pPr>
          </w:p>
        </w:tc>
        <w:tc>
          <w:tcPr>
            <w:tcW w:w="1136" w:type="dxa"/>
          </w:tcPr>
          <w:p w:rsidR="00BF2274" w:rsidRDefault="00BF2274" w:rsidP="00682ADF">
            <w:pPr>
              <w:pStyle w:val="Bezodstpw"/>
            </w:pPr>
          </w:p>
        </w:tc>
        <w:tc>
          <w:tcPr>
            <w:tcW w:w="1506" w:type="dxa"/>
          </w:tcPr>
          <w:p w:rsidR="00BF2274" w:rsidRDefault="00BF2274" w:rsidP="00682ADF">
            <w:pPr>
              <w:pStyle w:val="Bezodstpw"/>
            </w:pPr>
          </w:p>
        </w:tc>
        <w:tc>
          <w:tcPr>
            <w:tcW w:w="1046" w:type="dxa"/>
          </w:tcPr>
          <w:p w:rsidR="00BF2274" w:rsidRDefault="00BF2274" w:rsidP="00682ADF">
            <w:pPr>
              <w:pStyle w:val="Bezodstpw"/>
            </w:pPr>
          </w:p>
        </w:tc>
      </w:tr>
      <w:tr w:rsidR="000D23C8" w:rsidTr="00BF2274">
        <w:trPr>
          <w:trHeight w:val="150"/>
          <w:jc w:val="center"/>
        </w:trPr>
        <w:tc>
          <w:tcPr>
            <w:tcW w:w="7328" w:type="dxa"/>
            <w:gridSpan w:val="7"/>
          </w:tcPr>
          <w:p w:rsidR="000D23C8" w:rsidRDefault="000D23C8" w:rsidP="00682ADF">
            <w:pPr>
              <w:pStyle w:val="Bezodstpw"/>
            </w:pPr>
          </w:p>
          <w:p w:rsidR="000D23C8" w:rsidRDefault="000D23C8" w:rsidP="00682ADF">
            <w:pPr>
              <w:pStyle w:val="Bezodstpw"/>
            </w:pPr>
            <w:r>
              <w:t>SUMA</w:t>
            </w:r>
          </w:p>
        </w:tc>
        <w:tc>
          <w:tcPr>
            <w:tcW w:w="1136" w:type="dxa"/>
          </w:tcPr>
          <w:p w:rsidR="000D23C8" w:rsidRDefault="000D23C8" w:rsidP="00682ADF">
            <w:pPr>
              <w:pStyle w:val="Bezodstpw"/>
            </w:pPr>
            <w:r>
              <w:t xml:space="preserve">   XXX</w:t>
            </w:r>
          </w:p>
        </w:tc>
        <w:tc>
          <w:tcPr>
            <w:tcW w:w="1506" w:type="dxa"/>
          </w:tcPr>
          <w:p w:rsidR="000D23C8" w:rsidRDefault="000D23C8" w:rsidP="00682ADF">
            <w:pPr>
              <w:pStyle w:val="Bezodstpw"/>
            </w:pPr>
            <w:r>
              <w:t xml:space="preserve">        XXX</w:t>
            </w:r>
          </w:p>
        </w:tc>
        <w:tc>
          <w:tcPr>
            <w:tcW w:w="1046" w:type="dxa"/>
          </w:tcPr>
          <w:p w:rsidR="000D23C8" w:rsidRDefault="000D23C8" w:rsidP="00682ADF">
            <w:pPr>
              <w:pStyle w:val="Bezodstpw"/>
            </w:pPr>
          </w:p>
        </w:tc>
      </w:tr>
    </w:tbl>
    <w:p w:rsidR="0049783D" w:rsidRDefault="0049783D" w:rsidP="00FE6871">
      <w:pPr>
        <w:spacing w:after="0" w:line="100" w:lineRule="atLeast"/>
        <w:rPr>
          <w:rFonts w:eastAsia="Times New Roman" w:cs="Times New Roman"/>
          <w:b/>
          <w:sz w:val="24"/>
          <w:szCs w:val="24"/>
          <w:lang w:eastAsia="pl-PL"/>
        </w:rPr>
      </w:pPr>
    </w:p>
    <w:p w:rsidR="00FE6871" w:rsidRDefault="00FE6871" w:rsidP="00FE6871">
      <w:pPr>
        <w:spacing w:after="0" w:line="100" w:lineRule="atLeast"/>
        <w:rPr>
          <w:rFonts w:eastAsia="Times New Roman" w:cs="Times New Roman"/>
          <w:b/>
          <w:sz w:val="24"/>
          <w:szCs w:val="24"/>
          <w:lang w:eastAsia="pl-PL"/>
        </w:rPr>
      </w:pPr>
    </w:p>
    <w:p w:rsidR="0076545C" w:rsidRDefault="0076545C" w:rsidP="00FE6871">
      <w:pPr>
        <w:spacing w:after="0" w:line="100" w:lineRule="atLeast"/>
        <w:rPr>
          <w:rFonts w:eastAsia="Times New Roman" w:cs="Times New Roman"/>
          <w:b/>
          <w:sz w:val="24"/>
          <w:szCs w:val="24"/>
          <w:lang w:eastAsia="pl-PL"/>
        </w:rPr>
      </w:pPr>
    </w:p>
    <w:p w:rsidR="00FE6871" w:rsidRDefault="00FE6871" w:rsidP="00FE6871">
      <w:pPr>
        <w:ind w:left="4956"/>
        <w:jc w:val="right"/>
        <w:rPr>
          <w:rFonts w:ascii="Arial" w:hAnsi="Arial" w:cs="Arial"/>
        </w:rPr>
      </w:pPr>
      <w:r w:rsidRPr="00AD4560">
        <w:rPr>
          <w:rFonts w:ascii="Arial" w:hAnsi="Arial" w:cs="Arial"/>
        </w:rPr>
        <w:t>...............................</w:t>
      </w:r>
      <w:r>
        <w:rPr>
          <w:rFonts w:ascii="Arial" w:hAnsi="Arial" w:cs="Arial"/>
        </w:rPr>
        <w:t>...............................</w:t>
      </w:r>
      <w:r>
        <w:rPr>
          <w:rFonts w:ascii="Arial" w:hAnsi="Arial" w:cs="Arial"/>
        </w:rPr>
        <w:br/>
      </w:r>
      <w:r w:rsidRPr="00526E0B">
        <w:rPr>
          <w:rFonts w:ascii="Arial" w:hAnsi="Arial" w:cs="Arial"/>
        </w:rPr>
        <w:t>podpis osoby / osób upoważnionych do</w:t>
      </w:r>
      <w:r>
        <w:rPr>
          <w:rFonts w:ascii="Arial" w:hAnsi="Arial" w:cs="Arial"/>
        </w:rPr>
        <w:t xml:space="preserve"> </w:t>
      </w:r>
      <w:r w:rsidRPr="00526E0B">
        <w:rPr>
          <w:rFonts w:ascii="Arial" w:hAnsi="Arial" w:cs="Arial"/>
        </w:rPr>
        <w:t>występowania w imieniu wykonawcy</w:t>
      </w:r>
    </w:p>
    <w:p w:rsidR="00FE6871" w:rsidRDefault="00FE6871" w:rsidP="00FE6871">
      <w:pPr>
        <w:spacing w:after="0" w:line="100" w:lineRule="atLeast"/>
        <w:rPr>
          <w:rFonts w:eastAsia="Times New Roman" w:cs="Times New Roman"/>
          <w:b/>
          <w:sz w:val="24"/>
          <w:szCs w:val="24"/>
          <w:lang w:eastAsia="pl-PL"/>
        </w:rPr>
      </w:pPr>
    </w:p>
    <w:sectPr w:rsidR="00FE6871" w:rsidSect="00682ADF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92A1B"/>
    <w:rsid w:val="000A55CA"/>
    <w:rsid w:val="000B30E8"/>
    <w:rsid w:val="000B6E70"/>
    <w:rsid w:val="000C407F"/>
    <w:rsid w:val="000D23C8"/>
    <w:rsid w:val="000F66BF"/>
    <w:rsid w:val="00103C5A"/>
    <w:rsid w:val="001264EA"/>
    <w:rsid w:val="00181C42"/>
    <w:rsid w:val="001C3CCD"/>
    <w:rsid w:val="001D1387"/>
    <w:rsid w:val="00273C48"/>
    <w:rsid w:val="00280E6A"/>
    <w:rsid w:val="00285A8B"/>
    <w:rsid w:val="002902B5"/>
    <w:rsid w:val="002905AA"/>
    <w:rsid w:val="002A464B"/>
    <w:rsid w:val="002D37F4"/>
    <w:rsid w:val="002E0CC6"/>
    <w:rsid w:val="002F53E1"/>
    <w:rsid w:val="003928F0"/>
    <w:rsid w:val="003A1FEB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9783D"/>
    <w:rsid w:val="004A7082"/>
    <w:rsid w:val="004C51D6"/>
    <w:rsid w:val="0051165C"/>
    <w:rsid w:val="00523CAB"/>
    <w:rsid w:val="00524325"/>
    <w:rsid w:val="00545905"/>
    <w:rsid w:val="00563190"/>
    <w:rsid w:val="0058525F"/>
    <w:rsid w:val="005857AD"/>
    <w:rsid w:val="0059718F"/>
    <w:rsid w:val="005B4180"/>
    <w:rsid w:val="005B6992"/>
    <w:rsid w:val="005C7A4A"/>
    <w:rsid w:val="00616D2F"/>
    <w:rsid w:val="0063548B"/>
    <w:rsid w:val="00645580"/>
    <w:rsid w:val="006507B5"/>
    <w:rsid w:val="006569D9"/>
    <w:rsid w:val="00674225"/>
    <w:rsid w:val="00682ADF"/>
    <w:rsid w:val="006A5C1F"/>
    <w:rsid w:val="006B222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6545C"/>
    <w:rsid w:val="00772AE4"/>
    <w:rsid w:val="0077509B"/>
    <w:rsid w:val="007818F6"/>
    <w:rsid w:val="00795350"/>
    <w:rsid w:val="007C696D"/>
    <w:rsid w:val="007D3207"/>
    <w:rsid w:val="00830F21"/>
    <w:rsid w:val="00830FF2"/>
    <w:rsid w:val="00847A41"/>
    <w:rsid w:val="008A7115"/>
    <w:rsid w:val="008D4DA8"/>
    <w:rsid w:val="008F322F"/>
    <w:rsid w:val="008F3517"/>
    <w:rsid w:val="008F5FD0"/>
    <w:rsid w:val="00901748"/>
    <w:rsid w:val="00905D69"/>
    <w:rsid w:val="00924CDA"/>
    <w:rsid w:val="00946556"/>
    <w:rsid w:val="00976A41"/>
    <w:rsid w:val="00981484"/>
    <w:rsid w:val="009C3F1D"/>
    <w:rsid w:val="00A266F7"/>
    <w:rsid w:val="00A33645"/>
    <w:rsid w:val="00A55E6B"/>
    <w:rsid w:val="00A67908"/>
    <w:rsid w:val="00A90763"/>
    <w:rsid w:val="00AA0A8A"/>
    <w:rsid w:val="00AD3DCE"/>
    <w:rsid w:val="00AF75ED"/>
    <w:rsid w:val="00B023E3"/>
    <w:rsid w:val="00B16E64"/>
    <w:rsid w:val="00B2393D"/>
    <w:rsid w:val="00B97A44"/>
    <w:rsid w:val="00BB780F"/>
    <w:rsid w:val="00BC308B"/>
    <w:rsid w:val="00BE0111"/>
    <w:rsid w:val="00BE2801"/>
    <w:rsid w:val="00BF16AC"/>
    <w:rsid w:val="00BF2274"/>
    <w:rsid w:val="00C14E8D"/>
    <w:rsid w:val="00C5129D"/>
    <w:rsid w:val="00C87537"/>
    <w:rsid w:val="00C93F11"/>
    <w:rsid w:val="00CA75B0"/>
    <w:rsid w:val="00CB1AFA"/>
    <w:rsid w:val="00CF1B32"/>
    <w:rsid w:val="00D07574"/>
    <w:rsid w:val="00D5670D"/>
    <w:rsid w:val="00D66D02"/>
    <w:rsid w:val="00D75610"/>
    <w:rsid w:val="00DB0426"/>
    <w:rsid w:val="00DC071E"/>
    <w:rsid w:val="00DE7DAF"/>
    <w:rsid w:val="00DF409A"/>
    <w:rsid w:val="00DF5207"/>
    <w:rsid w:val="00E161A0"/>
    <w:rsid w:val="00E4387E"/>
    <w:rsid w:val="00E820E4"/>
    <w:rsid w:val="00EA4502"/>
    <w:rsid w:val="00EB0FF1"/>
    <w:rsid w:val="00EE0B89"/>
    <w:rsid w:val="00F05AD5"/>
    <w:rsid w:val="00F435C9"/>
    <w:rsid w:val="00F76947"/>
    <w:rsid w:val="00F90AFE"/>
    <w:rsid w:val="00FA7853"/>
    <w:rsid w:val="00FC6955"/>
    <w:rsid w:val="00FE6871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FE6871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FE6871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54D2C-5905-41F4-9723-29837752F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8</cp:revision>
  <cp:lastPrinted>2015-03-11T08:59:00Z</cp:lastPrinted>
  <dcterms:created xsi:type="dcterms:W3CDTF">2015-10-21T06:52:00Z</dcterms:created>
  <dcterms:modified xsi:type="dcterms:W3CDTF">2016-11-25T13:28:00Z</dcterms:modified>
</cp:coreProperties>
</file>