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B8D" w:rsidRPr="0010406E" w:rsidRDefault="00D81B8D" w:rsidP="00D81B8D">
      <w:pPr>
        <w:jc w:val="center"/>
      </w:pPr>
      <w:r w:rsidRPr="0010406E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0AB390" wp14:editId="0497551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18A82B1" id="Grupa 1" o:spid="_x0000_s1026" style="position:absolute;margin-left:0;margin-top:-.0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YsAAAAAAAAAAAAp2ZWN0b3JEYXRhYm9vbAEAAAAAUGdQc2VudW0AAAAA&#10;UGdQcwAAAABQZ1BDAAAAAExlZnRVbnRGI1JsdAAAAAAAAAAAAAAAAFRvcCBVbnRGI1JsdAAAAAAA&#10;AAAAAAAAAFNjbCBVbnRGI1ByY0BZAAAAAAAAOEJJTQPtAAAAAAAQAJYAAAABAAIAlgAAAAEAAjhC&#10;SU0EJgAAAAAADgAAAAAAAAAAAAA/gAAAOEJJTQQNAAAAAAAEAAAAH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CQAAAAAFJnaHRsb25nAAAB4Q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D81B8D" w:rsidRPr="0010406E" w:rsidRDefault="00D81B8D" w:rsidP="00D81B8D">
      <w:pPr>
        <w:jc w:val="center"/>
      </w:pPr>
    </w:p>
    <w:p w:rsidR="00D81B8D" w:rsidRPr="0010406E" w:rsidRDefault="00D81B8D" w:rsidP="00D81B8D">
      <w:pPr>
        <w:jc w:val="center"/>
        <w:rPr>
          <w:i/>
        </w:rPr>
      </w:pPr>
    </w:p>
    <w:p w:rsidR="00D81B8D" w:rsidRPr="0010406E" w:rsidRDefault="00D81B8D" w:rsidP="00D81B8D">
      <w:pPr>
        <w:jc w:val="center"/>
        <w:rPr>
          <w:i/>
        </w:rPr>
      </w:pPr>
      <w:r w:rsidRPr="0010406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63227" wp14:editId="585EE6F2">
                <wp:simplePos x="0" y="0"/>
                <wp:positionH relativeFrom="column">
                  <wp:posOffset>-233680</wp:posOffset>
                </wp:positionH>
                <wp:positionV relativeFrom="paragraph">
                  <wp:posOffset>240030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1DF92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8.4pt;margin-top:18.9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99eSJ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10406E">
        <w:rPr>
          <w:i/>
        </w:rPr>
        <w:t xml:space="preserve">projekt realizowany </w:t>
      </w:r>
      <w:bookmarkStart w:id="0" w:name="_GoBack"/>
      <w:bookmarkEnd w:id="0"/>
      <w:r w:rsidRPr="0010406E">
        <w:rPr>
          <w:i/>
        </w:rPr>
        <w:t xml:space="preserve"> w ramach Inicjatywy na rzecz zatrudnienia ludzi młodych</w:t>
      </w:r>
    </w:p>
    <w:p w:rsidR="00D81B8D" w:rsidRPr="0010406E" w:rsidRDefault="00D81B8D" w:rsidP="00D81B8D">
      <w:pPr>
        <w:pStyle w:val="NormalnyWeb"/>
        <w:spacing w:before="102" w:after="102" w:line="102" w:lineRule="atLeast"/>
        <w:jc w:val="both"/>
      </w:pPr>
      <w:r w:rsidRPr="0010406E">
        <w:rPr>
          <w:b/>
          <w:bCs/>
          <w:sz w:val="24"/>
          <w:szCs w:val="24"/>
          <w:lang w:val="de-DE"/>
        </w:rPr>
        <w:t>WK.ZE.71.9.GdM.YEI.AA.2016.LUBE</w:t>
      </w:r>
    </w:p>
    <w:p w:rsidR="00D81B8D" w:rsidRPr="0010406E" w:rsidRDefault="00D81B8D" w:rsidP="0052775B">
      <w:pPr>
        <w:spacing w:after="0" w:line="360" w:lineRule="auto"/>
        <w:ind w:right="231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10406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                                                                                           Załącznik nr 1 do SIWZ/umowy</w:t>
      </w:r>
    </w:p>
    <w:p w:rsidR="00D81B8D" w:rsidRPr="0010406E" w:rsidRDefault="00D81B8D" w:rsidP="0052775B">
      <w:pPr>
        <w:spacing w:after="0" w:line="360" w:lineRule="auto"/>
        <w:ind w:right="231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:rsidR="00D81B8D" w:rsidRPr="0010406E" w:rsidRDefault="00D81B8D" w:rsidP="00150988">
      <w:pPr>
        <w:pStyle w:val="TytulDokumentu"/>
        <w:rPr>
          <w:color w:val="auto"/>
        </w:rPr>
      </w:pPr>
      <w:r w:rsidRPr="0010406E">
        <w:rPr>
          <w:color w:val="auto"/>
        </w:rPr>
        <w:t xml:space="preserve">Szczegółowy Opis Przedmiotu Zamówienia </w:t>
      </w:r>
    </w:p>
    <w:p w:rsidR="00D81B8D" w:rsidRPr="0010406E" w:rsidRDefault="00D81B8D" w:rsidP="0052775B">
      <w:pPr>
        <w:spacing w:after="0" w:line="360" w:lineRule="auto"/>
        <w:ind w:right="231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:rsidR="00D81B8D" w:rsidRPr="0010406E" w:rsidRDefault="00D81B8D" w:rsidP="0052775B">
      <w:pPr>
        <w:spacing w:after="0" w:line="360" w:lineRule="auto"/>
        <w:ind w:right="231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:rsidR="00371110" w:rsidRPr="0010406E" w:rsidRDefault="00371110" w:rsidP="008511DD">
      <w:pPr>
        <w:spacing w:after="200" w:line="276" w:lineRule="auto"/>
        <w:jc w:val="both"/>
      </w:pPr>
      <w:r w:rsidRPr="0010406E">
        <w:t xml:space="preserve">Przedmiotem zamówienia jest </w:t>
      </w:r>
      <w:r w:rsidR="00B4095A" w:rsidRPr="0010406E">
        <w:t>przygotowanie i dostawa wyżywienia</w:t>
      </w:r>
      <w:r w:rsidRPr="0010406E">
        <w:t xml:space="preserve"> dla </w:t>
      </w:r>
      <w:r w:rsidR="00865A01" w:rsidRPr="0010406E">
        <w:t>80</w:t>
      </w:r>
      <w:r w:rsidRPr="0010406E">
        <w:t xml:space="preserve"> uczestników projekt</w:t>
      </w:r>
      <w:r w:rsidR="00C66D88" w:rsidRPr="0010406E">
        <w:t>u „</w:t>
      </w:r>
      <w:r w:rsidR="00986B04" w:rsidRPr="0010406E">
        <w:t xml:space="preserve">Akcja </w:t>
      </w:r>
      <w:r w:rsidR="004C2CAD" w:rsidRPr="0010406E">
        <w:t>A</w:t>
      </w:r>
      <w:r w:rsidR="00986B04" w:rsidRPr="0010406E">
        <w:t>ktywizacja</w:t>
      </w:r>
      <w:r w:rsidR="00C66D88" w:rsidRPr="0010406E">
        <w:t xml:space="preserve"> – YEI”, </w:t>
      </w:r>
      <w:r w:rsidR="00BA0CF6" w:rsidRPr="0010406E">
        <w:t xml:space="preserve">współfinansowanego ze środków Unii Europejskiej, </w:t>
      </w:r>
      <w:r w:rsidR="00C66D88" w:rsidRPr="0010406E">
        <w:t xml:space="preserve">realizowanego </w:t>
      </w:r>
      <w:r w:rsidR="00BA0CF6" w:rsidRPr="0010406E">
        <w:t xml:space="preserve">                       </w:t>
      </w:r>
      <w:r w:rsidR="00C66D88" w:rsidRPr="0010406E">
        <w:t>w ramach „Inicjatywy na rzecz zatrudnienia ludzi młodych” w ramach programu Program Ope</w:t>
      </w:r>
      <w:r w:rsidR="00BA0CF6" w:rsidRPr="0010406E">
        <w:t xml:space="preserve">racyjny Wiedza Edukacja Rozwój 2014 - 2020, </w:t>
      </w:r>
      <w:r w:rsidR="003A0C73" w:rsidRPr="0010406E">
        <w:t>w miejscowościach</w:t>
      </w:r>
      <w:r w:rsidR="00292871" w:rsidRPr="0010406E">
        <w:t>:</w:t>
      </w:r>
    </w:p>
    <w:p w:rsidR="003A0C73" w:rsidRPr="0010406E" w:rsidRDefault="003A0C73" w:rsidP="003C7B1C">
      <w:pPr>
        <w:pStyle w:val="TekstPunktKreska"/>
        <w:numPr>
          <w:ilvl w:val="0"/>
          <w:numId w:val="41"/>
        </w:numPr>
        <w:ind w:left="993" w:hanging="284"/>
      </w:pPr>
      <w:r w:rsidRPr="0010406E">
        <w:t>Puławy</w:t>
      </w:r>
      <w:r w:rsidR="00BA0CF6" w:rsidRPr="0010406E">
        <w:t xml:space="preserve"> - </w:t>
      </w:r>
      <w:r w:rsidR="00117DFA" w:rsidRPr="0010406E">
        <w:t>10 osób</w:t>
      </w:r>
      <w:r w:rsidR="00720E36" w:rsidRPr="0010406E">
        <w:t xml:space="preserve"> </w:t>
      </w:r>
      <w:r w:rsidR="00BA0CF6" w:rsidRPr="0010406E">
        <w:t xml:space="preserve">- grupa II projektu </w:t>
      </w:r>
      <w:r w:rsidR="00720E36" w:rsidRPr="0010406E">
        <w:t>(650 posiłków)</w:t>
      </w:r>
      <w:r w:rsidR="00BA0CF6" w:rsidRPr="0010406E">
        <w:t>;</w:t>
      </w:r>
    </w:p>
    <w:p w:rsidR="003A0C73" w:rsidRPr="0010406E" w:rsidRDefault="003A0C73" w:rsidP="003C7B1C">
      <w:pPr>
        <w:pStyle w:val="TekstPunktKreska"/>
        <w:numPr>
          <w:ilvl w:val="0"/>
          <w:numId w:val="41"/>
        </w:numPr>
        <w:ind w:left="993" w:hanging="284"/>
      </w:pPr>
      <w:r w:rsidRPr="0010406E">
        <w:t xml:space="preserve">Łęczna </w:t>
      </w:r>
      <w:r w:rsidR="00117DFA" w:rsidRPr="0010406E">
        <w:t>–</w:t>
      </w:r>
      <w:r w:rsidR="00BA0CF6" w:rsidRPr="0010406E">
        <w:t xml:space="preserve"> </w:t>
      </w:r>
      <w:r w:rsidR="00117DFA" w:rsidRPr="0010406E">
        <w:t>10 osób</w:t>
      </w:r>
      <w:r w:rsidR="00720E36" w:rsidRPr="0010406E">
        <w:t xml:space="preserve"> </w:t>
      </w:r>
      <w:r w:rsidR="00BA0CF6" w:rsidRPr="0010406E">
        <w:t xml:space="preserve">- grupa II projektu </w:t>
      </w:r>
      <w:r w:rsidR="00720E36" w:rsidRPr="0010406E">
        <w:t>(650 posiłków)</w:t>
      </w:r>
      <w:r w:rsidR="00BA0CF6" w:rsidRPr="0010406E">
        <w:t>;</w:t>
      </w:r>
    </w:p>
    <w:p w:rsidR="003A0C73" w:rsidRPr="0010406E" w:rsidRDefault="003A0C73" w:rsidP="003C7B1C">
      <w:pPr>
        <w:pStyle w:val="TekstPunktKreska"/>
        <w:numPr>
          <w:ilvl w:val="0"/>
          <w:numId w:val="41"/>
        </w:numPr>
        <w:ind w:left="993" w:hanging="284"/>
      </w:pPr>
      <w:r w:rsidRPr="0010406E">
        <w:t>Łuków</w:t>
      </w:r>
      <w:r w:rsidR="00F77C95" w:rsidRPr="0010406E">
        <w:t xml:space="preserve"> -10 osób</w:t>
      </w:r>
      <w:r w:rsidR="00BA0CF6" w:rsidRPr="0010406E">
        <w:t xml:space="preserve"> - grupa IA</w:t>
      </w:r>
      <w:r w:rsidR="000105AE" w:rsidRPr="0010406E">
        <w:t xml:space="preserve"> </w:t>
      </w:r>
      <w:r w:rsidR="00720E36" w:rsidRPr="0010406E">
        <w:t>(350 posiłków)</w:t>
      </w:r>
      <w:r w:rsidR="00BA0CF6" w:rsidRPr="0010406E">
        <w:t>;</w:t>
      </w:r>
    </w:p>
    <w:p w:rsidR="003A0C73" w:rsidRPr="0010406E" w:rsidRDefault="003A0C73" w:rsidP="003C7B1C">
      <w:pPr>
        <w:pStyle w:val="TekstPunktKreska"/>
        <w:numPr>
          <w:ilvl w:val="0"/>
          <w:numId w:val="41"/>
        </w:numPr>
        <w:ind w:left="993" w:hanging="284"/>
      </w:pPr>
      <w:r w:rsidRPr="0010406E">
        <w:t xml:space="preserve">Włodawa </w:t>
      </w:r>
      <w:r w:rsidR="00BA0CF6" w:rsidRPr="0010406E">
        <w:t xml:space="preserve">– 20 osób, w tym: </w:t>
      </w:r>
      <w:r w:rsidR="00F77C95" w:rsidRPr="0010406E">
        <w:t>10 osób</w:t>
      </w:r>
      <w:r w:rsidR="00BA0CF6" w:rsidRPr="0010406E">
        <w:t xml:space="preserve"> - grupa IA projektu (</w:t>
      </w:r>
      <w:r w:rsidR="00720E36" w:rsidRPr="0010406E">
        <w:t>350 posiłków) i 10 osób</w:t>
      </w:r>
      <w:r w:rsidR="00BA0CF6" w:rsidRPr="0010406E">
        <w:t xml:space="preserve"> </w:t>
      </w:r>
      <w:r w:rsidR="00720E36" w:rsidRPr="0010406E">
        <w:t>-</w:t>
      </w:r>
      <w:r w:rsidR="00BA0CF6" w:rsidRPr="0010406E">
        <w:t xml:space="preserve"> grupa II projektu (650 posiłków);</w:t>
      </w:r>
    </w:p>
    <w:p w:rsidR="003A0C73" w:rsidRPr="0010406E" w:rsidRDefault="003A0C73" w:rsidP="003C7B1C">
      <w:pPr>
        <w:pStyle w:val="TekstPunktKreska"/>
        <w:numPr>
          <w:ilvl w:val="0"/>
          <w:numId w:val="41"/>
        </w:numPr>
        <w:ind w:left="993" w:hanging="284"/>
      </w:pPr>
      <w:r w:rsidRPr="0010406E">
        <w:t xml:space="preserve">Parczew </w:t>
      </w:r>
      <w:r w:rsidR="00BA0CF6" w:rsidRPr="0010406E">
        <w:t xml:space="preserve">- </w:t>
      </w:r>
      <w:r w:rsidR="00F77C95" w:rsidRPr="0010406E">
        <w:t>10 osób</w:t>
      </w:r>
      <w:r w:rsidR="00720E36" w:rsidRPr="0010406E">
        <w:t xml:space="preserve"> </w:t>
      </w:r>
      <w:r w:rsidR="00BA0CF6" w:rsidRPr="0010406E">
        <w:t xml:space="preserve">- grupa II projektu - </w:t>
      </w:r>
      <w:r w:rsidR="00720E36" w:rsidRPr="0010406E">
        <w:t>(650 posiłków)</w:t>
      </w:r>
      <w:r w:rsidR="00BA0CF6" w:rsidRPr="0010406E">
        <w:t>;</w:t>
      </w:r>
    </w:p>
    <w:p w:rsidR="00EC3075" w:rsidRPr="0010406E" w:rsidRDefault="003A0C73" w:rsidP="003C7B1C">
      <w:pPr>
        <w:pStyle w:val="TekstPunktKreska"/>
        <w:numPr>
          <w:ilvl w:val="0"/>
          <w:numId w:val="41"/>
        </w:numPr>
        <w:ind w:left="993" w:hanging="284"/>
      </w:pPr>
      <w:r w:rsidRPr="0010406E">
        <w:t>Radzyń Podlaski</w:t>
      </w:r>
      <w:r w:rsidR="00720E36" w:rsidRPr="0010406E">
        <w:t>-</w:t>
      </w:r>
      <w:r w:rsidR="00BA0CF6" w:rsidRPr="0010406E">
        <w:t xml:space="preserve"> 20 osób, w tym: </w:t>
      </w:r>
      <w:r w:rsidR="00720E36" w:rsidRPr="0010406E">
        <w:t>10 osób</w:t>
      </w:r>
      <w:r w:rsidR="00BA0CF6" w:rsidRPr="0010406E">
        <w:t xml:space="preserve"> </w:t>
      </w:r>
      <w:r w:rsidR="00720E36" w:rsidRPr="0010406E">
        <w:t>-</w:t>
      </w:r>
      <w:r w:rsidR="00BA0CF6" w:rsidRPr="0010406E">
        <w:t xml:space="preserve"> grupa IA projektu (</w:t>
      </w:r>
      <w:r w:rsidR="00720E36" w:rsidRPr="0010406E">
        <w:t xml:space="preserve">350 posiłków) i </w:t>
      </w:r>
      <w:r w:rsidR="00BA0CF6" w:rsidRPr="0010406E">
        <w:t>10 osób - grupa II p</w:t>
      </w:r>
      <w:r w:rsidR="00D81B8D" w:rsidRPr="0010406E">
        <w:t>rojektu (650 posiłków)</w:t>
      </w:r>
      <w:r w:rsidR="00BA0CF6" w:rsidRPr="0010406E">
        <w:t>.</w:t>
      </w:r>
    </w:p>
    <w:p w:rsidR="00E14B73" w:rsidRPr="0010406E" w:rsidRDefault="00E14B73" w:rsidP="00150988">
      <w:pPr>
        <w:pStyle w:val="Nagwek1"/>
        <w:rPr>
          <w:color w:val="auto"/>
        </w:rPr>
      </w:pPr>
      <w:r w:rsidRPr="0010406E">
        <w:rPr>
          <w:color w:val="auto"/>
        </w:rPr>
        <w:t>Wymagania wspólne dla wszystkich CZĘŚCI zamówienia</w:t>
      </w:r>
    </w:p>
    <w:p w:rsidR="00E14B73" w:rsidRPr="0010406E" w:rsidRDefault="00E14B73" w:rsidP="00B54AB6">
      <w:pPr>
        <w:pStyle w:val="TekstNum1"/>
      </w:pPr>
      <w:r w:rsidRPr="0010406E">
        <w:t xml:space="preserve">Przedmiotem zamówienia jest przygotowanie i dostarczenie wyżywienia dla uczestników projektu „Akcja Aktywizacja - YEI”, </w:t>
      </w:r>
      <w:r w:rsidR="00BA0CF6" w:rsidRPr="0010406E">
        <w:t xml:space="preserve">współfinansowanego ze środków Unii Europejskiej; </w:t>
      </w:r>
      <w:r w:rsidRPr="0010406E">
        <w:t xml:space="preserve">realizowanego w ramach „Inicjatywy na rzecz zatrudnienia ludzi młodych” w ramach programu Program Operacyjny Wiedza Edukacja Rozwój  </w:t>
      </w:r>
      <w:r w:rsidR="00BA0CF6" w:rsidRPr="0010406E">
        <w:t>2014 - 2020</w:t>
      </w:r>
      <w:r w:rsidRPr="0010406E">
        <w:t>.</w:t>
      </w:r>
    </w:p>
    <w:p w:rsidR="00E14B73" w:rsidRPr="0010406E" w:rsidRDefault="00E14B73" w:rsidP="00B54AB6">
      <w:pPr>
        <w:pStyle w:val="TekstNum1"/>
      </w:pPr>
      <w:r w:rsidRPr="0010406E">
        <w:t>Usługa obejmuje: Przygotowanie i dostarczenie w opakowaniach jednorazowych do miejsca odbywania się zajęć  posiłku obiadowego, składającego się z dwóch dań (zupa + drugie danie) oraz napoju (sok, kompot, woda mineralna) i sztućców. Waga posiłku powinna mieścić się w granicach 900- 1100 gram i wartości odżywczej 1000-1100 kalorii.</w:t>
      </w:r>
    </w:p>
    <w:p w:rsidR="00E14B73" w:rsidRPr="0010406E" w:rsidRDefault="00E14B73" w:rsidP="00B54AB6">
      <w:pPr>
        <w:pStyle w:val="TekstNum1"/>
      </w:pPr>
      <w:r w:rsidRPr="0010406E">
        <w:t>Zakres zamówienia dla jednego uczestnika obejmuje:</w:t>
      </w:r>
    </w:p>
    <w:p w:rsidR="00E14B73" w:rsidRPr="0010406E" w:rsidRDefault="00E14B73" w:rsidP="00B54AB6">
      <w:pPr>
        <w:pStyle w:val="TekstNum2"/>
      </w:pPr>
      <w:r w:rsidRPr="0010406E">
        <w:lastRenderedPageBreak/>
        <w:t>Pierwsze danie</w:t>
      </w:r>
      <w:r w:rsidRPr="0010406E">
        <w:rPr>
          <w:rStyle w:val="Odwoanieprzypisudolnego"/>
          <w:rFonts w:ascii="Times New Roman" w:eastAsia="Arial" w:hAnsi="Times New Roman" w:cs="Times New Roman"/>
          <w:sz w:val="24"/>
          <w:szCs w:val="24"/>
        </w:rPr>
        <w:footnoteReference w:id="1"/>
      </w:r>
      <w:r w:rsidRPr="0010406E">
        <w:t xml:space="preserve"> </w:t>
      </w:r>
    </w:p>
    <w:p w:rsidR="00E14B73" w:rsidRPr="0010406E" w:rsidRDefault="00E14B73" w:rsidP="00B54AB6">
      <w:pPr>
        <w:pStyle w:val="TeksBezNum2"/>
        <w:rPr>
          <w:lang w:eastAsia="ar-SA"/>
        </w:rPr>
      </w:pPr>
      <w:r w:rsidRPr="0010406E">
        <w:rPr>
          <w:lang w:eastAsia="ar-SA"/>
        </w:rPr>
        <w:t>Zupa -   300 g/osobę.</w:t>
      </w:r>
    </w:p>
    <w:p w:rsidR="00E14B73" w:rsidRPr="0010406E" w:rsidRDefault="00E14B73" w:rsidP="00B54AB6">
      <w:pPr>
        <w:pStyle w:val="TekstNum2"/>
      </w:pPr>
      <w:r w:rsidRPr="0010406E">
        <w:t>Drugie danie</w:t>
      </w:r>
      <w:r w:rsidRPr="0010406E">
        <w:rPr>
          <w:rStyle w:val="Odwoanieprzypisudolnego"/>
          <w:rFonts w:ascii="Times New Roman" w:eastAsia="Arial" w:hAnsi="Times New Roman" w:cs="Times New Roman"/>
          <w:sz w:val="24"/>
          <w:szCs w:val="24"/>
        </w:rPr>
        <w:footnoteReference w:id="2"/>
      </w:r>
      <w:r w:rsidRPr="0010406E">
        <w:t xml:space="preserve"> </w:t>
      </w:r>
    </w:p>
    <w:p w:rsidR="00E14B73" w:rsidRPr="0010406E" w:rsidRDefault="00E14B73" w:rsidP="00B54AB6">
      <w:pPr>
        <w:pStyle w:val="TeksBezNum2"/>
        <w:rPr>
          <w:lang w:eastAsia="ar-SA"/>
        </w:rPr>
      </w:pPr>
      <w:r w:rsidRPr="0010406E">
        <w:rPr>
          <w:lang w:eastAsia="ar-SA"/>
        </w:rPr>
        <w:t>Ziemniaki 350g / ryż, kasza, makaron   200g + mięso z drobiu  120g/ gulasz, klopsiki, zrazy, kotlety 90 g/ wątróbka   100g/ filety rybne 100g/ dania bezmięsne  180-200 g/ + gotowane warzywa, surówki 150g / osobę.</w:t>
      </w:r>
    </w:p>
    <w:p w:rsidR="00E14B73" w:rsidRPr="0010406E" w:rsidRDefault="00E14B73" w:rsidP="00B54AB6">
      <w:pPr>
        <w:pStyle w:val="TekstNum2"/>
      </w:pPr>
      <w:r w:rsidRPr="0010406E">
        <w:t>Napój</w:t>
      </w:r>
    </w:p>
    <w:p w:rsidR="00E14B73" w:rsidRPr="0010406E" w:rsidRDefault="00E14B73" w:rsidP="00B54AB6">
      <w:pPr>
        <w:pStyle w:val="TeksBezNum2"/>
        <w:rPr>
          <w:lang w:eastAsia="ar-SA"/>
        </w:rPr>
      </w:pPr>
      <w:r w:rsidRPr="0010406E">
        <w:rPr>
          <w:lang w:eastAsia="ar-SA"/>
        </w:rPr>
        <w:t>Sok, kompot, woda mineralna  0,5 l/ osobę.</w:t>
      </w:r>
    </w:p>
    <w:p w:rsidR="00E14B73" w:rsidRPr="0010406E" w:rsidRDefault="00E14B73" w:rsidP="00B54AB6">
      <w:pPr>
        <w:pStyle w:val="TekstNum2"/>
      </w:pPr>
      <w:r w:rsidRPr="0010406E">
        <w:t>Sztućce</w:t>
      </w:r>
    </w:p>
    <w:p w:rsidR="00E14B73" w:rsidRPr="0010406E" w:rsidRDefault="00E14B73" w:rsidP="00B54AB6">
      <w:pPr>
        <w:pStyle w:val="TeksBezNum2"/>
        <w:rPr>
          <w:lang w:eastAsia="ar-SA"/>
        </w:rPr>
      </w:pPr>
      <w:r w:rsidRPr="0010406E">
        <w:rPr>
          <w:lang w:eastAsia="ar-SA"/>
        </w:rPr>
        <w:t>Komplet składający się z: łyżki, widelca i noża, kubka oraz serwetki.</w:t>
      </w:r>
    </w:p>
    <w:p w:rsidR="00E14B73" w:rsidRPr="0010406E" w:rsidRDefault="00E14B73" w:rsidP="00B54AB6">
      <w:pPr>
        <w:pStyle w:val="TekstNum1"/>
      </w:pPr>
      <w:r w:rsidRPr="0010406E">
        <w:t>Zamawiający ma prawo na każdym etapie realizacji postepowania dokonywania kontroli co do gramatury, kaloryczności, jakości i sposobu wydawania posiłku oraz co do stosowania produktów ekologicznych. W razie stwierdzonych uchybień do wyżej wymienionych elementów- strony będą zobowiązane sporządzić stosowny protokół.</w:t>
      </w:r>
    </w:p>
    <w:p w:rsidR="00E14B73" w:rsidRPr="0010406E" w:rsidRDefault="00E14B73" w:rsidP="00B54AB6">
      <w:pPr>
        <w:pStyle w:val="TekstNum1"/>
      </w:pPr>
      <w:r w:rsidRPr="0010406E">
        <w:t>Wykonawca ma za zadanie różnicować codzienne menu, biorąc pod uwagę różnorodność potraw na tyle, ile jest to możliwe; zapewniać dostarczenie posiłku w opakowaniu termicznym do miejsca prowadzonych zajęć, oraz niezbędnych sztućców i kubeczków plastikowych. Menu powinno być skonsultowane z koordynatorami lokalnymi projektów.</w:t>
      </w:r>
    </w:p>
    <w:p w:rsidR="00E14B73" w:rsidRPr="0010406E" w:rsidRDefault="00E14B73" w:rsidP="00B54AB6">
      <w:pPr>
        <w:pStyle w:val="TekstNum1"/>
      </w:pPr>
      <w:r w:rsidRPr="0010406E">
        <w:t>Liczba posiłków jest uzależniona od ilości uczestników obecnych na zajęciach w danym dniu.  Wykonawca jest zobowiązany dostarczyć ilość posiłków, zgodną z przekazaną w dniu odbywania się zajęć informacją od Zamawiającego w formie pisemnej ( drogą elektroniczną).</w:t>
      </w:r>
    </w:p>
    <w:p w:rsidR="009902FB" w:rsidRPr="0010406E" w:rsidRDefault="009902FB" w:rsidP="00596023">
      <w:pPr>
        <w:pStyle w:val="TekstNum1"/>
      </w:pPr>
      <w:r w:rsidRPr="0010406E">
        <w:t>Wykonawcy przysługuje wynagrodzenie za faktyczn</w:t>
      </w:r>
      <w:r w:rsidR="00596023" w:rsidRPr="0010406E">
        <w:t xml:space="preserve">ie dostarczoną liczbę posiłków </w:t>
      </w:r>
      <w:r w:rsidRPr="0010406E">
        <w:t xml:space="preserve">w trakcie trwania umowy. Posiłek ma być świadczony w miejscu odbywania się zajęć </w:t>
      </w:r>
    </w:p>
    <w:p w:rsidR="009902FB" w:rsidRPr="0010406E" w:rsidRDefault="009902FB" w:rsidP="00596023">
      <w:pPr>
        <w:pStyle w:val="TekstNum1"/>
      </w:pPr>
      <w:r w:rsidRPr="0010406E">
        <w:t>Wykonawca jest zobowiązany do odbioru zużytych opakowań termicznych, sztućców, kubeczków jednorazowych,  niezwłocznie po zakończeniu przerwy obiadowej.</w:t>
      </w:r>
    </w:p>
    <w:p w:rsidR="009902FB" w:rsidRPr="0010406E" w:rsidRDefault="009902FB" w:rsidP="00596023">
      <w:pPr>
        <w:pStyle w:val="TekstNum1"/>
      </w:pPr>
      <w:r w:rsidRPr="0010406E">
        <w:t>Wykonawca jest zobowiązany do dostarczenia Zamawiającemu:</w:t>
      </w:r>
    </w:p>
    <w:p w:rsidR="009902FB" w:rsidRPr="0010406E" w:rsidRDefault="009902FB" w:rsidP="00596023">
      <w:pPr>
        <w:pStyle w:val="TekstNum2"/>
      </w:pPr>
      <w:r w:rsidRPr="0010406E">
        <w:t>Oświadczenie o wydaniu określonej ilości posiłków w danym dniu/dniach,</w:t>
      </w:r>
    </w:p>
    <w:p w:rsidR="009902FB" w:rsidRPr="0010406E" w:rsidRDefault="009902FB" w:rsidP="00596023">
      <w:pPr>
        <w:pStyle w:val="TekstNum2"/>
      </w:pPr>
      <w:r w:rsidRPr="0010406E">
        <w:t>Przykładowego menu na poszczególne dni zajęciowe</w:t>
      </w:r>
      <w:r w:rsidR="00596023" w:rsidRPr="0010406E">
        <w:t>.</w:t>
      </w:r>
    </w:p>
    <w:p w:rsidR="009902FB" w:rsidRPr="0010406E" w:rsidRDefault="009902FB" w:rsidP="00596023">
      <w:pPr>
        <w:pStyle w:val="TekstNum1"/>
      </w:pPr>
      <w:r w:rsidRPr="0010406E">
        <w:t>Wykonawca musi posiadać również:</w:t>
      </w:r>
    </w:p>
    <w:p w:rsidR="009902FB" w:rsidRPr="0010406E" w:rsidRDefault="009902FB" w:rsidP="00596023">
      <w:pPr>
        <w:pStyle w:val="TekstNum2"/>
      </w:pPr>
      <w:r w:rsidRPr="0010406E">
        <w:lastRenderedPageBreak/>
        <w:t>odpowiednie zaplecze w postaci pomieszczenia dostosowanego do przygotowywania posiłków z uwzględnieniem bezpiecznych i higienicznych warunków pracy;</w:t>
      </w:r>
    </w:p>
    <w:p w:rsidR="009902FB" w:rsidRPr="0010406E" w:rsidRDefault="009902FB" w:rsidP="00596023">
      <w:pPr>
        <w:pStyle w:val="TekstNum2"/>
      </w:pPr>
      <w:r w:rsidRPr="0010406E">
        <w:t xml:space="preserve">niezbędne narzędzia i przyrządy (urządzenia takie jak: lodówka, zamrażarka, piekarnik, zmywarka, mikser, waga kuchenna, a także podstawowe narzędzia: deski do krojenia, noże, opakowania termiczne, durszlak/sitko, łyżki cedzakowe, łyżki wazowe, patelnie, garnki, rondle, blachy do pieczenia, tarka kuchenna, sztućce) do przygotowania posiłków; </w:t>
      </w:r>
    </w:p>
    <w:p w:rsidR="009902FB" w:rsidRPr="0010406E" w:rsidRDefault="00596023" w:rsidP="00596023">
      <w:pPr>
        <w:pStyle w:val="TekstNum1"/>
      </w:pPr>
      <w:r w:rsidRPr="0010406E">
        <w:t>Ponadto Zamawiający wymaga:</w:t>
      </w:r>
    </w:p>
    <w:p w:rsidR="009902FB" w:rsidRPr="0010406E" w:rsidRDefault="009902FB" w:rsidP="00596023">
      <w:pPr>
        <w:pStyle w:val="TekstNum2"/>
      </w:pPr>
      <w:r w:rsidRPr="0010406E">
        <w:t>-selekcji surowców i ich prawidłowego przechowywania (w urządzeniach chłodniczych, zamrażarkach);</w:t>
      </w:r>
    </w:p>
    <w:p w:rsidR="009902FB" w:rsidRPr="0010406E" w:rsidRDefault="009902FB" w:rsidP="00596023">
      <w:pPr>
        <w:pStyle w:val="TekstNum2"/>
      </w:pPr>
      <w:r w:rsidRPr="0010406E">
        <w:t>prowadzenia prawidłowej obróbki wstępnej surowców (sortowanie, mycie, obieranie, czyszczenie, krojenie),</w:t>
      </w:r>
    </w:p>
    <w:p w:rsidR="009902FB" w:rsidRPr="0010406E" w:rsidRDefault="009902FB" w:rsidP="00596023">
      <w:pPr>
        <w:pStyle w:val="TekstNum2"/>
      </w:pPr>
      <w:r w:rsidRPr="0010406E">
        <w:t>zapewniania prawidłowych warunków do przewozu gotowych potraw.</w:t>
      </w:r>
    </w:p>
    <w:p w:rsidR="009902FB" w:rsidRPr="0010406E" w:rsidRDefault="009902FB" w:rsidP="00596023">
      <w:pPr>
        <w:pStyle w:val="TekstNum1"/>
      </w:pPr>
      <w:r w:rsidRPr="0010406E">
        <w:t>Zamawiający wymaga, aby Wykonawca w swojej ofercie cenowej uwzględnił wszystkie koszty związane z organizacją i przygotowaniem posiłków, w szczególności:</w:t>
      </w:r>
    </w:p>
    <w:p w:rsidR="009902FB" w:rsidRPr="0010406E" w:rsidRDefault="009902FB" w:rsidP="00596023">
      <w:pPr>
        <w:pStyle w:val="TekstNum2"/>
      </w:pPr>
      <w:r w:rsidRPr="0010406E">
        <w:t>wynagrodzenie współpracowników,</w:t>
      </w:r>
    </w:p>
    <w:p w:rsidR="009902FB" w:rsidRPr="0010406E" w:rsidRDefault="009902FB" w:rsidP="00596023">
      <w:pPr>
        <w:pStyle w:val="TekstNum2"/>
      </w:pPr>
      <w:r w:rsidRPr="0010406E">
        <w:t>wynajem sali dostosowanej do przygotowywania posiłków, z uwzględnieniem zasad BHP, p.poż oraz sanitarnych.</w:t>
      </w:r>
    </w:p>
    <w:p w:rsidR="009902FB" w:rsidRPr="0010406E" w:rsidRDefault="009902FB" w:rsidP="00596023">
      <w:pPr>
        <w:pStyle w:val="TekstNum2"/>
      </w:pPr>
      <w:r w:rsidRPr="0010406E">
        <w:t>koszty związane z zakupem potrzebnych produktów spożywczych do realizacji zamówienia,</w:t>
      </w:r>
    </w:p>
    <w:p w:rsidR="009902FB" w:rsidRPr="0010406E" w:rsidRDefault="00596023" w:rsidP="00596023">
      <w:pPr>
        <w:pStyle w:val="TekstNum2"/>
      </w:pPr>
      <w:proofErr w:type="spellStart"/>
      <w:r w:rsidRPr="0010406E">
        <w:t>kosztY</w:t>
      </w:r>
      <w:proofErr w:type="spellEnd"/>
      <w:r w:rsidR="009902FB" w:rsidRPr="0010406E">
        <w:t xml:space="preserve"> opakowań na posiłki oraz sztućców wykonanych z materiałów przyjaznych środowisku (ocena na podstawie oświadczeń Wykonawcy, zaświadczeń oraz certyfikatów od producentów), </w:t>
      </w:r>
    </w:p>
    <w:p w:rsidR="009902FB" w:rsidRPr="0010406E" w:rsidRDefault="009902FB" w:rsidP="00596023">
      <w:pPr>
        <w:pStyle w:val="TekstNum2"/>
      </w:pPr>
      <w:r w:rsidRPr="0010406E">
        <w:t>koszty dowozu przedmiotu zamówienia.</w:t>
      </w:r>
    </w:p>
    <w:p w:rsidR="009902FB" w:rsidRPr="0010406E" w:rsidRDefault="009902FB" w:rsidP="00596023">
      <w:pPr>
        <w:pStyle w:val="TekstNum1"/>
      </w:pPr>
      <w:r w:rsidRPr="0010406E">
        <w:t>Zapłata za wyżywienie dokonana zostanie na podstawie prawidłowo wystawionej i doręczonej faktury VAT (lub rachunku), wystawionej na Lubelską Wojewódzką Komendę OHP,  w terminie 7 dni od dnia zakończenia realizacji zadania. Zapłata dokonana będzie na podstawie dołączonej listy obecności uczestników korzystających z wyżywienia i weryfikacji wszystkich wymaganych dokumentów (faktura, potwierdzenie odbioru posiłków). W przypadku gdy opiekun grupy zgłosi mniejszą ilość osób korzystających z posiłku w danym dniu, Zamawiający obniży wynagrodzenie Wykonawcy proporcjonalnie do zmniejszonej liczby posiłków. W przypadku rezygnacji uczestnika z zajęć (a tym samym z korzystania  z posiłku) przed ich zakończeniem, Zamawiający pokrywa koszt wyżywienia tego uczestnika, proporcjonalnie do odebranych przez  uczestników posiłków.</w:t>
      </w:r>
    </w:p>
    <w:p w:rsidR="00524001" w:rsidRPr="0010406E" w:rsidRDefault="00524001" w:rsidP="00150988">
      <w:pPr>
        <w:pStyle w:val="Nagwek1"/>
        <w:rPr>
          <w:color w:val="auto"/>
        </w:rPr>
      </w:pPr>
      <w:r w:rsidRPr="0010406E">
        <w:rPr>
          <w:color w:val="auto"/>
        </w:rPr>
        <w:lastRenderedPageBreak/>
        <w:t xml:space="preserve">CZĘŚĆ </w:t>
      </w:r>
      <w:r w:rsidR="00EC3075" w:rsidRPr="0010406E">
        <w:rPr>
          <w:color w:val="auto"/>
        </w:rPr>
        <w:t>a</w:t>
      </w:r>
      <w:r w:rsidRPr="0010406E">
        <w:rPr>
          <w:color w:val="auto"/>
        </w:rPr>
        <w:t xml:space="preserve">. </w:t>
      </w:r>
      <w:r w:rsidR="005F081B" w:rsidRPr="0010406E">
        <w:rPr>
          <w:color w:val="auto"/>
        </w:rPr>
        <w:t xml:space="preserve">– </w:t>
      </w:r>
      <w:r w:rsidRPr="0010406E">
        <w:rPr>
          <w:color w:val="auto"/>
        </w:rPr>
        <w:t>Wyżywienie dla uczestników projektu "Akcja Aktywizacja - YEI" w Puławach</w:t>
      </w:r>
    </w:p>
    <w:p w:rsidR="00524001" w:rsidRPr="0010406E" w:rsidRDefault="00524001" w:rsidP="00BD58FE">
      <w:pPr>
        <w:pStyle w:val="TekstNum1"/>
      </w:pPr>
      <w:r w:rsidRPr="0010406E">
        <w:t>Przedmiotem zamówienia jest przygotowanie i dostawa wyżywienia dla:</w:t>
      </w:r>
    </w:p>
    <w:p w:rsidR="00524001" w:rsidRPr="0010406E" w:rsidRDefault="00524001" w:rsidP="00BD58FE">
      <w:pPr>
        <w:pStyle w:val="TekstNum2"/>
      </w:pPr>
      <w:r w:rsidRPr="0010406E">
        <w:t>jednej 10-osobowej grupy z HP w Puławach</w:t>
      </w:r>
      <w:r w:rsidR="00B2216D" w:rsidRPr="0010406E">
        <w:t xml:space="preserve">  (grupa</w:t>
      </w:r>
      <w:r w:rsidRPr="0010406E">
        <w:t xml:space="preserve"> II</w:t>
      </w:r>
      <w:r w:rsidR="00B2216D" w:rsidRPr="0010406E">
        <w:t xml:space="preserve"> Projektu</w:t>
      </w:r>
      <w:r w:rsidRPr="0010406E">
        <w:t xml:space="preserve"> – 10 osób x 65 </w:t>
      </w:r>
      <w:r w:rsidR="009A45EA" w:rsidRPr="0010406E">
        <w:t>dni żywieniowych</w:t>
      </w:r>
      <w:r w:rsidRPr="0010406E">
        <w:t xml:space="preserve">) </w:t>
      </w:r>
    </w:p>
    <w:p w:rsidR="009902FB" w:rsidRPr="0010406E" w:rsidRDefault="00486E58" w:rsidP="00BD58FE">
      <w:pPr>
        <w:pStyle w:val="TekstNum1"/>
      </w:pPr>
      <w:r w:rsidRPr="0010406E">
        <w:t>Miejsce przeprowadzenia zajęć, do którego należy dostarczyć</w:t>
      </w:r>
      <w:r w:rsidR="009902FB" w:rsidRPr="0010406E">
        <w:t xml:space="preserve"> posiłki, to HP w Puławach, ul. Niemcewicza 9.</w:t>
      </w:r>
    </w:p>
    <w:p w:rsidR="00524001" w:rsidRPr="0010406E" w:rsidRDefault="00524001" w:rsidP="00BD58FE">
      <w:pPr>
        <w:pStyle w:val="TekstNum1"/>
      </w:pPr>
      <w:r w:rsidRPr="0010406E">
        <w:t>Osoba odpowiedzialna ze strony Zamawiającego do zgłaszania zapotrzebowania na ilość posiłków:</w:t>
      </w:r>
    </w:p>
    <w:p w:rsidR="00524001" w:rsidRPr="0010406E" w:rsidRDefault="005717EC" w:rsidP="00BD58FE">
      <w:pPr>
        <w:pStyle w:val="TekstNum2"/>
      </w:pPr>
      <w:r w:rsidRPr="0010406E">
        <w:t>HP w Puławach</w:t>
      </w:r>
      <w:r w:rsidR="00524001" w:rsidRPr="0010406E">
        <w:t xml:space="preserve">, </w:t>
      </w:r>
      <w:r w:rsidR="00BB7806" w:rsidRPr="0010406E">
        <w:t>p.</w:t>
      </w:r>
      <w:r w:rsidR="00B2216D" w:rsidRPr="0010406E">
        <w:t xml:space="preserve"> </w:t>
      </w:r>
      <w:r w:rsidRPr="0010406E">
        <w:t>Edyta Niedziółka</w:t>
      </w:r>
      <w:r w:rsidR="00524001" w:rsidRPr="0010406E">
        <w:t xml:space="preserve">, tel. </w:t>
      </w:r>
      <w:r w:rsidRPr="0010406E">
        <w:t>81 888-97-39</w:t>
      </w:r>
      <w:r w:rsidR="00524001" w:rsidRPr="0010406E">
        <w:t xml:space="preserve">, e-mail: </w:t>
      </w:r>
      <w:r w:rsidRPr="0010406E">
        <w:t>shppuławy@ohp.pl</w:t>
      </w:r>
      <w:r w:rsidR="00BD58FE" w:rsidRPr="0010406E">
        <w:t xml:space="preserve"> </w:t>
      </w:r>
    </w:p>
    <w:p w:rsidR="00524001" w:rsidRPr="0010406E" w:rsidRDefault="00524001" w:rsidP="00BD58FE">
      <w:pPr>
        <w:pStyle w:val="TekstNum1"/>
      </w:pPr>
      <w:r w:rsidRPr="0010406E">
        <w:t>Usługa obejmuje okres</w:t>
      </w:r>
      <w:r w:rsidR="00BD58FE" w:rsidRPr="0010406E">
        <w:t xml:space="preserve"> </w:t>
      </w:r>
      <w:r w:rsidRPr="0010406E">
        <w:t>średnio 65 dni żywieniowych dla 10-stu uczestników projektu, z zastrzeżeniem, że minimalna ilość godzin zajęć w danym dniu to 6 godzin zajęć.</w:t>
      </w:r>
    </w:p>
    <w:p w:rsidR="00524001" w:rsidRPr="0010406E" w:rsidRDefault="00524001" w:rsidP="00BD58FE">
      <w:pPr>
        <w:pStyle w:val="TekstNum1"/>
      </w:pPr>
      <w:r w:rsidRPr="0010406E">
        <w:t>Termin realizacji zamówienia: od dnia podpisania umowy z Wykonawcą do 31.05.2017r. Usługa obejmuje łącznie średnio 65 dni żywieniowych w tym okresie. Dokładne terminy zostaną przekazane wybranemu Wykonawcy przez wychowawcę grupy, w dniu podpisania umowy.</w:t>
      </w:r>
    </w:p>
    <w:p w:rsidR="00196F34" w:rsidRPr="0010406E" w:rsidRDefault="00196F34" w:rsidP="00150988">
      <w:pPr>
        <w:pStyle w:val="Nagwek1"/>
        <w:rPr>
          <w:color w:val="auto"/>
        </w:rPr>
      </w:pPr>
      <w:r w:rsidRPr="0010406E">
        <w:rPr>
          <w:color w:val="auto"/>
        </w:rPr>
        <w:t xml:space="preserve">CZĘŚĆ </w:t>
      </w:r>
      <w:r w:rsidR="00EC3075" w:rsidRPr="0010406E">
        <w:rPr>
          <w:color w:val="auto"/>
        </w:rPr>
        <w:t>b</w:t>
      </w:r>
      <w:r w:rsidRPr="0010406E">
        <w:rPr>
          <w:color w:val="auto"/>
        </w:rPr>
        <w:t xml:space="preserve">. </w:t>
      </w:r>
      <w:r w:rsidR="00BD58FE" w:rsidRPr="0010406E">
        <w:rPr>
          <w:color w:val="auto"/>
        </w:rPr>
        <w:t xml:space="preserve">– </w:t>
      </w:r>
      <w:r w:rsidRPr="0010406E">
        <w:rPr>
          <w:color w:val="auto"/>
        </w:rPr>
        <w:t>Wyżywienie dla uczestników projektu "Akcja Aktywizacja - YEI" w Łęcznej</w:t>
      </w:r>
    </w:p>
    <w:p w:rsidR="00BD58FE" w:rsidRPr="0010406E" w:rsidRDefault="00BD58FE" w:rsidP="00BD58FE">
      <w:pPr>
        <w:pStyle w:val="TekstNum1"/>
      </w:pPr>
      <w:r w:rsidRPr="0010406E">
        <w:t>Przedmiotem zamówienia jest przygotowanie i dostawa wyżywienia dla:</w:t>
      </w:r>
    </w:p>
    <w:p w:rsidR="00196F34" w:rsidRPr="0010406E" w:rsidRDefault="00196F34" w:rsidP="00BD58FE">
      <w:pPr>
        <w:pStyle w:val="TekstNum2"/>
      </w:pPr>
      <w:r w:rsidRPr="0010406E">
        <w:t>jednej 10-osobowej grupy z PPP w Łęcznej</w:t>
      </w:r>
      <w:r w:rsidR="00B2216D" w:rsidRPr="0010406E">
        <w:t xml:space="preserve">  (grupa</w:t>
      </w:r>
      <w:r w:rsidRPr="0010406E">
        <w:t xml:space="preserve"> II</w:t>
      </w:r>
      <w:r w:rsidR="00B2216D" w:rsidRPr="0010406E">
        <w:t xml:space="preserve"> Projektu</w:t>
      </w:r>
      <w:r w:rsidRPr="0010406E">
        <w:t xml:space="preserve"> – 10 osób x 65 </w:t>
      </w:r>
      <w:r w:rsidR="009A45EA" w:rsidRPr="0010406E">
        <w:t>dni żywieniowych</w:t>
      </w:r>
      <w:r w:rsidRPr="0010406E">
        <w:t xml:space="preserve">) </w:t>
      </w:r>
    </w:p>
    <w:p w:rsidR="00BD58FE" w:rsidRPr="0010406E" w:rsidRDefault="00BD58FE" w:rsidP="00BD58FE">
      <w:pPr>
        <w:pStyle w:val="TekstNum1"/>
      </w:pPr>
      <w:r w:rsidRPr="0010406E">
        <w:t>Miejsce przeprowadzenia zajęć</w:t>
      </w:r>
      <w:r w:rsidR="00486E58" w:rsidRPr="0010406E">
        <w:t>,</w:t>
      </w:r>
      <w:r w:rsidRPr="0010406E">
        <w:t xml:space="preserve"> </w:t>
      </w:r>
      <w:r w:rsidR="00486E58" w:rsidRPr="0010406E">
        <w:t>do</w:t>
      </w:r>
      <w:r w:rsidRPr="0010406E">
        <w:t xml:space="preserve"> które</w:t>
      </w:r>
      <w:r w:rsidR="00486E58" w:rsidRPr="0010406E">
        <w:t>go</w:t>
      </w:r>
      <w:r w:rsidRPr="0010406E">
        <w:t xml:space="preserve"> należy dostarczyć posiłki, to PPP w Łęcznej, ul. Bogdanowicza 9.</w:t>
      </w:r>
    </w:p>
    <w:p w:rsidR="00196F34" w:rsidRPr="0010406E" w:rsidRDefault="00196F34" w:rsidP="00BD58FE">
      <w:pPr>
        <w:pStyle w:val="TekstNum1"/>
      </w:pPr>
      <w:r w:rsidRPr="0010406E">
        <w:t>Osoba odpowiedzialna ze strony Zamawiającego do zgłaszania zapotrzebowania na ilość posiłków:</w:t>
      </w:r>
    </w:p>
    <w:p w:rsidR="00196F34" w:rsidRPr="0010406E" w:rsidRDefault="0025361E" w:rsidP="00BD58FE">
      <w:pPr>
        <w:pStyle w:val="TekstNum2"/>
      </w:pPr>
      <w:r w:rsidRPr="0010406E">
        <w:t xml:space="preserve">PPP w Łęcznej, </w:t>
      </w:r>
      <w:r w:rsidR="00BB7806" w:rsidRPr="0010406E">
        <w:t>p.</w:t>
      </w:r>
      <w:r w:rsidR="0034275A" w:rsidRPr="0010406E">
        <w:t xml:space="preserve"> </w:t>
      </w:r>
      <w:r w:rsidRPr="0010406E">
        <w:t xml:space="preserve">Katarzyna Nowak, tel. 81 752-31-29, e-mail: </w:t>
      </w:r>
      <w:r w:rsidR="009902FB" w:rsidRPr="0010406E">
        <w:rPr>
          <w:rFonts w:ascii="Times New Roman" w:eastAsia="Arial" w:hAnsi="Times New Roman" w:cs="Times New Roman"/>
          <w:sz w:val="24"/>
          <w:szCs w:val="24"/>
        </w:rPr>
        <w:t>ppp.leczna@ohp.pl</w:t>
      </w:r>
    </w:p>
    <w:p w:rsidR="00196F34" w:rsidRPr="0010406E" w:rsidRDefault="00196F34" w:rsidP="00BD58FE">
      <w:pPr>
        <w:pStyle w:val="TekstNum1"/>
      </w:pPr>
      <w:r w:rsidRPr="0010406E">
        <w:t>Usługa obejmuje o</w:t>
      </w:r>
      <w:r w:rsidR="00BD58FE" w:rsidRPr="0010406E">
        <w:t xml:space="preserve">kres </w:t>
      </w:r>
      <w:r w:rsidRPr="0010406E">
        <w:t>średnio 65 dni żywieniowych dla 10-</w:t>
      </w:r>
      <w:r w:rsidR="009902FB" w:rsidRPr="0010406E">
        <w:t xml:space="preserve">ciu </w:t>
      </w:r>
      <w:r w:rsidRPr="0010406E">
        <w:t>uczestników projektu, z zastrzeżeniem, że minimalna ilość godzin zajęć w danym dniu to 6 godzin zajęć.</w:t>
      </w:r>
    </w:p>
    <w:p w:rsidR="00196F34" w:rsidRPr="0010406E" w:rsidDel="00AA266F" w:rsidRDefault="00196F34" w:rsidP="00BD58FE">
      <w:pPr>
        <w:pStyle w:val="TekstNum1"/>
      </w:pPr>
      <w:r w:rsidRPr="0010406E" w:rsidDel="00AA266F">
        <w:t>Termin realizacji zamówienia: od dnia podpisania umowy z Wykonawcą do 31.05.2017r. Dokładne terminy zostaną przekazane wybranemu Wykonawcy przez wychowawcę grupy, w dniu podpisania umowy.</w:t>
      </w:r>
    </w:p>
    <w:p w:rsidR="00D46FF9" w:rsidRPr="0010406E" w:rsidRDefault="00D46FF9" w:rsidP="00150988">
      <w:pPr>
        <w:pStyle w:val="Nagwek1"/>
        <w:rPr>
          <w:color w:val="auto"/>
        </w:rPr>
      </w:pPr>
      <w:r w:rsidRPr="0010406E">
        <w:rPr>
          <w:color w:val="auto"/>
        </w:rPr>
        <w:lastRenderedPageBreak/>
        <w:t xml:space="preserve">CZĘŚĆ </w:t>
      </w:r>
      <w:r w:rsidR="00EC3075" w:rsidRPr="0010406E">
        <w:rPr>
          <w:color w:val="auto"/>
        </w:rPr>
        <w:t>c</w:t>
      </w:r>
      <w:r w:rsidRPr="0010406E">
        <w:rPr>
          <w:color w:val="auto"/>
        </w:rPr>
        <w:t xml:space="preserve">. </w:t>
      </w:r>
      <w:r w:rsidR="00BD58FE" w:rsidRPr="0010406E">
        <w:rPr>
          <w:color w:val="auto"/>
        </w:rPr>
        <w:t xml:space="preserve">– </w:t>
      </w:r>
      <w:r w:rsidRPr="0010406E">
        <w:rPr>
          <w:color w:val="auto"/>
        </w:rPr>
        <w:t>Wyżywienie dla uczestników projektu "Akcja Aktywizacja - YEI" w Łukowie</w:t>
      </w:r>
    </w:p>
    <w:p w:rsidR="00486E58" w:rsidRPr="0010406E" w:rsidRDefault="00486E58" w:rsidP="00486E58">
      <w:pPr>
        <w:pStyle w:val="TekstNum1"/>
      </w:pPr>
      <w:r w:rsidRPr="0010406E">
        <w:t>Przedmiotem zamówienia jest przygotowanie i dostawa wyżywienia dla:</w:t>
      </w:r>
    </w:p>
    <w:p w:rsidR="00D46FF9" w:rsidRPr="0010406E" w:rsidRDefault="00D46FF9" w:rsidP="00486E58">
      <w:pPr>
        <w:pStyle w:val="TekstNum2"/>
      </w:pPr>
      <w:r w:rsidRPr="0010406E">
        <w:t xml:space="preserve">jednej 10-osobowej grupy z </w:t>
      </w:r>
      <w:r w:rsidR="00FE3A95" w:rsidRPr="0010406E">
        <w:t>HP w Łukowie  (grupa</w:t>
      </w:r>
      <w:r w:rsidR="000E75F3" w:rsidRPr="0010406E">
        <w:t xml:space="preserve"> IA</w:t>
      </w:r>
      <w:r w:rsidR="00FE3A95" w:rsidRPr="0010406E">
        <w:t xml:space="preserve"> Projektu</w:t>
      </w:r>
      <w:r w:rsidRPr="0010406E">
        <w:t xml:space="preserve"> – 10 osób x </w:t>
      </w:r>
      <w:r w:rsidR="000E75F3" w:rsidRPr="0010406E">
        <w:t xml:space="preserve">35 </w:t>
      </w:r>
      <w:r w:rsidR="008E0713" w:rsidRPr="0010406E">
        <w:t>dni ż</w:t>
      </w:r>
      <w:r w:rsidR="009A45EA" w:rsidRPr="0010406E">
        <w:t>ywieniowych</w:t>
      </w:r>
      <w:r w:rsidRPr="0010406E">
        <w:t>)</w:t>
      </w:r>
    </w:p>
    <w:p w:rsidR="00AA266F" w:rsidRPr="0010406E" w:rsidRDefault="00486E58" w:rsidP="00486E58">
      <w:pPr>
        <w:pStyle w:val="TekstNum1"/>
      </w:pPr>
      <w:r w:rsidRPr="0010406E">
        <w:t xml:space="preserve">Miejsce przeprowadzenia zajęć, do którego należy dostarczyć, to </w:t>
      </w:r>
      <w:r w:rsidR="00AA266F" w:rsidRPr="0010406E">
        <w:t>HP w Łukowie, ul. Żelechowska 21</w:t>
      </w:r>
      <w:r w:rsidRPr="0010406E">
        <w:t>.</w:t>
      </w:r>
    </w:p>
    <w:p w:rsidR="00D46FF9" w:rsidRPr="0010406E" w:rsidRDefault="00D46FF9" w:rsidP="00486E58">
      <w:pPr>
        <w:pStyle w:val="TekstNum1"/>
      </w:pPr>
      <w:r w:rsidRPr="0010406E">
        <w:t>Osoba odpowiedzialna ze strony Zamawiającego do zgłaszania zapotrzebowania na ilość posiłków:</w:t>
      </w:r>
    </w:p>
    <w:p w:rsidR="00D46FF9" w:rsidRPr="0010406E" w:rsidRDefault="000E75F3" w:rsidP="00486E58">
      <w:pPr>
        <w:pStyle w:val="TekstNum2"/>
      </w:pPr>
      <w:r w:rsidRPr="0010406E">
        <w:t xml:space="preserve">HP w Łukowie, </w:t>
      </w:r>
      <w:r w:rsidR="00BB7806" w:rsidRPr="0010406E">
        <w:t>p.</w:t>
      </w:r>
      <w:r w:rsidR="000105AE" w:rsidRPr="0010406E">
        <w:t xml:space="preserve"> J</w:t>
      </w:r>
      <w:r w:rsidRPr="0010406E">
        <w:t>olanta Cieślak, tel. 25 797-09-13, e-mail: hp3-10lukow@ohp.pl</w:t>
      </w:r>
    </w:p>
    <w:p w:rsidR="00D46FF9" w:rsidRPr="0010406E" w:rsidRDefault="00486E58" w:rsidP="00486E58">
      <w:pPr>
        <w:pStyle w:val="TekstNum1"/>
      </w:pPr>
      <w:r w:rsidRPr="0010406E">
        <w:t xml:space="preserve">Usługa obejmuje okres </w:t>
      </w:r>
      <w:r w:rsidR="00D46FF9" w:rsidRPr="0010406E">
        <w:t xml:space="preserve">średnio </w:t>
      </w:r>
      <w:r w:rsidR="000E75F3" w:rsidRPr="0010406E">
        <w:t>35</w:t>
      </w:r>
      <w:r w:rsidR="00D46FF9" w:rsidRPr="0010406E">
        <w:t xml:space="preserve"> dni żywieniowych dla 10-stu uczestników projektu, z zastrzeżeniem, że minimalna ilość godzin zajęć w danym dniu to 6 godzin zajęć.</w:t>
      </w:r>
    </w:p>
    <w:p w:rsidR="00D46FF9" w:rsidRPr="0010406E" w:rsidRDefault="00AA266F" w:rsidP="00486E58">
      <w:pPr>
        <w:pStyle w:val="TekstNum1"/>
      </w:pPr>
      <w:r w:rsidRPr="0010406E">
        <w:t>Termin realizacji zamówienia: od dnia podpisania umowy z Wykonawcą do 15.12.2016r.</w:t>
      </w:r>
      <w:r w:rsidR="00486E58" w:rsidRPr="0010406E">
        <w:t xml:space="preserve"> </w:t>
      </w:r>
      <w:r w:rsidR="00D46FF9" w:rsidRPr="0010406E">
        <w:t>Dokładne terminy zostaną przekazane wybranemu Wykonawcy przez wychowawcę grupy, w dniu podpisania umowy.</w:t>
      </w:r>
    </w:p>
    <w:p w:rsidR="005B67DD" w:rsidRPr="0010406E" w:rsidRDefault="005B67DD" w:rsidP="00150988">
      <w:pPr>
        <w:pStyle w:val="Nagwek1"/>
        <w:rPr>
          <w:color w:val="auto"/>
        </w:rPr>
      </w:pPr>
      <w:r w:rsidRPr="0010406E">
        <w:rPr>
          <w:color w:val="auto"/>
        </w:rPr>
        <w:t xml:space="preserve">CZĘŚĆ </w:t>
      </w:r>
      <w:r w:rsidR="00036E49" w:rsidRPr="0010406E">
        <w:rPr>
          <w:color w:val="auto"/>
        </w:rPr>
        <w:t>d</w:t>
      </w:r>
      <w:r w:rsidRPr="0010406E">
        <w:rPr>
          <w:color w:val="auto"/>
        </w:rPr>
        <w:t xml:space="preserve">. </w:t>
      </w:r>
      <w:r w:rsidR="00486E58" w:rsidRPr="0010406E">
        <w:rPr>
          <w:color w:val="auto"/>
        </w:rPr>
        <w:t xml:space="preserve">– </w:t>
      </w:r>
      <w:r w:rsidRPr="0010406E">
        <w:rPr>
          <w:color w:val="auto"/>
        </w:rPr>
        <w:t>Wyżywienie dla uczestników projektu "Akcja Aktywizacja - YEI" w Włodawie</w:t>
      </w:r>
    </w:p>
    <w:p w:rsidR="00486E58" w:rsidRPr="0010406E" w:rsidRDefault="00486E58" w:rsidP="00486E58">
      <w:pPr>
        <w:pStyle w:val="TekstNum1"/>
      </w:pPr>
      <w:r w:rsidRPr="0010406E">
        <w:t>Przedmiotem zamówienia jest przygotowanie i dostawa wyżywienia dla:</w:t>
      </w:r>
    </w:p>
    <w:p w:rsidR="005B67DD" w:rsidRPr="0010406E" w:rsidRDefault="005B67DD" w:rsidP="00486E58">
      <w:pPr>
        <w:pStyle w:val="TekstNum2"/>
      </w:pPr>
      <w:r w:rsidRPr="0010406E">
        <w:t>jednej 10-osobowej grupy z ŚHP we Włodawie  (gr</w:t>
      </w:r>
      <w:r w:rsidR="00B0221A" w:rsidRPr="0010406E">
        <w:t>upa</w:t>
      </w:r>
      <w:r w:rsidRPr="0010406E">
        <w:t xml:space="preserve"> IA</w:t>
      </w:r>
      <w:r w:rsidR="00B0221A" w:rsidRPr="0010406E">
        <w:t xml:space="preserve"> Projektu</w:t>
      </w:r>
      <w:r w:rsidRPr="0010406E">
        <w:t xml:space="preserve"> – 10 osób x 35 </w:t>
      </w:r>
      <w:r w:rsidR="009A45EA" w:rsidRPr="0010406E">
        <w:t>dni żywieniowych</w:t>
      </w:r>
      <w:r w:rsidRPr="0010406E">
        <w:t>)</w:t>
      </w:r>
    </w:p>
    <w:p w:rsidR="005B67DD" w:rsidRPr="0010406E" w:rsidRDefault="005B67DD" w:rsidP="00486E58">
      <w:pPr>
        <w:pStyle w:val="TekstNum2"/>
      </w:pPr>
      <w:r w:rsidRPr="0010406E">
        <w:t>jednej 10-osobowej grupy z MCK</w:t>
      </w:r>
      <w:r w:rsidR="00B0221A" w:rsidRPr="0010406E">
        <w:t xml:space="preserve"> we Włodawie  (grupa</w:t>
      </w:r>
      <w:r w:rsidRPr="0010406E">
        <w:t xml:space="preserve"> II</w:t>
      </w:r>
      <w:r w:rsidR="00B0221A" w:rsidRPr="0010406E">
        <w:t xml:space="preserve"> Projektu</w:t>
      </w:r>
      <w:r w:rsidRPr="0010406E">
        <w:t xml:space="preserve"> – 10 osób x 65 </w:t>
      </w:r>
      <w:r w:rsidR="009A45EA" w:rsidRPr="0010406E">
        <w:t>dni żywieniowych</w:t>
      </w:r>
      <w:r w:rsidRPr="0010406E">
        <w:t>)</w:t>
      </w:r>
    </w:p>
    <w:p w:rsidR="00486E58" w:rsidRPr="0010406E" w:rsidRDefault="00486E58" w:rsidP="00486E58">
      <w:pPr>
        <w:pStyle w:val="TekstNum1"/>
      </w:pPr>
      <w:r w:rsidRPr="0010406E">
        <w:t>Miejsce przeprowadzenia zajęć, do którego należy dostarczyć, to ŚHP we Włodawie, ul. Kopernika 1 oraz MCK we Włodawie, ul. 11 listopada 4.</w:t>
      </w:r>
    </w:p>
    <w:p w:rsidR="005B67DD" w:rsidRPr="0010406E" w:rsidRDefault="005B67DD" w:rsidP="00486E58">
      <w:pPr>
        <w:pStyle w:val="TekstNum1"/>
      </w:pPr>
      <w:r w:rsidRPr="0010406E">
        <w:t>Osoba odpowiedzialna ze strony Zamawiającego do zgłaszania zapotrzebowania na ilość posiłków:</w:t>
      </w:r>
    </w:p>
    <w:p w:rsidR="005B67DD" w:rsidRPr="0010406E" w:rsidRDefault="003525D4" w:rsidP="00486E58">
      <w:pPr>
        <w:pStyle w:val="TekstNum2"/>
      </w:pPr>
      <w:r w:rsidRPr="0010406E">
        <w:t xml:space="preserve">ŚHP we Włodawie, </w:t>
      </w:r>
      <w:proofErr w:type="spellStart"/>
      <w:r w:rsidR="00BB7806" w:rsidRPr="0010406E">
        <w:t>p.</w:t>
      </w:r>
      <w:r w:rsidRPr="0010406E">
        <w:t>Włodzimierz</w:t>
      </w:r>
      <w:proofErr w:type="spellEnd"/>
      <w:r w:rsidRPr="0010406E">
        <w:t xml:space="preserve"> </w:t>
      </w:r>
      <w:proofErr w:type="spellStart"/>
      <w:r w:rsidRPr="0010406E">
        <w:t>Trendak</w:t>
      </w:r>
      <w:proofErr w:type="spellEnd"/>
      <w:r w:rsidRPr="0010406E">
        <w:t>, tel. 82 572-56-62, e-mail: shpwłodawa@ohp.pl</w:t>
      </w:r>
    </w:p>
    <w:p w:rsidR="005B67DD" w:rsidRPr="0010406E" w:rsidRDefault="003525D4" w:rsidP="00486E58">
      <w:pPr>
        <w:pStyle w:val="TekstNum2"/>
      </w:pPr>
      <w:r w:rsidRPr="0010406E">
        <w:t xml:space="preserve">MCK we Włodawie, </w:t>
      </w:r>
      <w:proofErr w:type="spellStart"/>
      <w:r w:rsidR="00BB7806" w:rsidRPr="0010406E">
        <w:t>p.</w:t>
      </w:r>
      <w:r w:rsidRPr="0010406E">
        <w:t>Monika</w:t>
      </w:r>
      <w:proofErr w:type="spellEnd"/>
      <w:r w:rsidRPr="0010406E">
        <w:t xml:space="preserve"> Kędzierska, tel.82 572-45-16, e-mail: mck.wlodawa@ohp.pl</w:t>
      </w:r>
    </w:p>
    <w:p w:rsidR="00486E58" w:rsidRPr="0010406E" w:rsidRDefault="00486E58" w:rsidP="00486E58">
      <w:pPr>
        <w:pStyle w:val="TekstNum1"/>
      </w:pPr>
      <w:r w:rsidRPr="0010406E">
        <w:t>Usługa obejmuje okres:</w:t>
      </w:r>
    </w:p>
    <w:p w:rsidR="005B67DD" w:rsidRPr="0010406E" w:rsidRDefault="005B67DD" w:rsidP="00486E58">
      <w:pPr>
        <w:pStyle w:val="TekstNum2"/>
      </w:pPr>
      <w:r w:rsidRPr="0010406E">
        <w:lastRenderedPageBreak/>
        <w:t>średnio 35 dni żywieniowych dla 10-stu uczestników projektu</w:t>
      </w:r>
      <w:r w:rsidR="00B0221A" w:rsidRPr="0010406E">
        <w:t>(grupa</w:t>
      </w:r>
      <w:r w:rsidR="003525D4" w:rsidRPr="0010406E">
        <w:t xml:space="preserve"> IA</w:t>
      </w:r>
      <w:r w:rsidR="00B0221A" w:rsidRPr="0010406E">
        <w:t xml:space="preserve"> Projektu</w:t>
      </w:r>
      <w:r w:rsidR="003525D4" w:rsidRPr="0010406E">
        <w:t>)</w:t>
      </w:r>
      <w:r w:rsidR="00B0221A" w:rsidRPr="0010406E">
        <w:t xml:space="preserve">, z zastrzeżeniem, </w:t>
      </w:r>
      <w:r w:rsidRPr="0010406E">
        <w:t>że minimalna ilość godzin zajęć w danym dniu to 6 godzin zajęć.</w:t>
      </w:r>
    </w:p>
    <w:p w:rsidR="003525D4" w:rsidRPr="0010406E" w:rsidRDefault="003525D4" w:rsidP="00486E58">
      <w:pPr>
        <w:pStyle w:val="TekstNum2"/>
      </w:pPr>
      <w:r w:rsidRPr="0010406E">
        <w:t>średnio 65 dni żywieniowych dla 10-stu uczestników projektu</w:t>
      </w:r>
      <w:r w:rsidR="00B0221A" w:rsidRPr="0010406E">
        <w:t xml:space="preserve">(grupa </w:t>
      </w:r>
      <w:r w:rsidRPr="0010406E">
        <w:t>II</w:t>
      </w:r>
      <w:r w:rsidR="00B0221A" w:rsidRPr="0010406E">
        <w:t xml:space="preserve"> Projektu</w:t>
      </w:r>
      <w:r w:rsidRPr="0010406E">
        <w:t>),</w:t>
      </w:r>
      <w:r w:rsidR="00486E58" w:rsidRPr="0010406E">
        <w:t xml:space="preserve"> </w:t>
      </w:r>
      <w:r w:rsidR="00B0221A" w:rsidRPr="0010406E">
        <w:t xml:space="preserve">z zastrzeżeniem, </w:t>
      </w:r>
      <w:r w:rsidRPr="0010406E">
        <w:t>że minimalna ilość godzin zajęć w danym dniu to 6 godzin zajęć.</w:t>
      </w:r>
    </w:p>
    <w:p w:rsidR="005B67DD" w:rsidRPr="0010406E" w:rsidRDefault="005B67DD" w:rsidP="00486E58">
      <w:pPr>
        <w:pStyle w:val="TekstNum1"/>
      </w:pPr>
      <w:r w:rsidRPr="0010406E">
        <w:t>Termin realizacji zamówienia: od dnia podpisania umowy z Wykonawcą do 15.12.2016r.</w:t>
      </w:r>
      <w:r w:rsidR="003525D4" w:rsidRPr="0010406E">
        <w:t>(gr</w:t>
      </w:r>
      <w:r w:rsidR="00B0221A" w:rsidRPr="0010406E">
        <w:t xml:space="preserve">upa </w:t>
      </w:r>
      <w:r w:rsidR="003525D4" w:rsidRPr="0010406E">
        <w:t>IA</w:t>
      </w:r>
      <w:r w:rsidR="00B0221A" w:rsidRPr="0010406E">
        <w:t xml:space="preserve"> Projektu) oraz 31.05.2017 (grupa </w:t>
      </w:r>
      <w:r w:rsidR="003525D4" w:rsidRPr="0010406E">
        <w:t>II</w:t>
      </w:r>
      <w:r w:rsidR="00B0221A" w:rsidRPr="0010406E">
        <w:t xml:space="preserve"> Projektu</w:t>
      </w:r>
      <w:r w:rsidR="003525D4" w:rsidRPr="0010406E">
        <w:t xml:space="preserve">). </w:t>
      </w:r>
      <w:r w:rsidRPr="0010406E">
        <w:t>Dokładne terminy zostaną przekazane wybranemu Wykonawcy przez wychowawcę grupy, w dniu podpisania umowy.</w:t>
      </w:r>
    </w:p>
    <w:p w:rsidR="001E0CE0" w:rsidRPr="0010406E" w:rsidRDefault="001E0CE0" w:rsidP="00150988">
      <w:pPr>
        <w:pStyle w:val="Nagwek1"/>
        <w:rPr>
          <w:color w:val="auto"/>
        </w:rPr>
      </w:pPr>
      <w:r w:rsidRPr="0010406E">
        <w:rPr>
          <w:color w:val="auto"/>
        </w:rPr>
        <w:t xml:space="preserve">CZĘŚĆ </w:t>
      </w:r>
      <w:r w:rsidR="00036E49" w:rsidRPr="0010406E">
        <w:rPr>
          <w:color w:val="auto"/>
        </w:rPr>
        <w:t>e</w:t>
      </w:r>
      <w:r w:rsidRPr="0010406E">
        <w:rPr>
          <w:color w:val="auto"/>
        </w:rPr>
        <w:t xml:space="preserve">. </w:t>
      </w:r>
      <w:r w:rsidR="006B5556" w:rsidRPr="0010406E">
        <w:rPr>
          <w:color w:val="auto"/>
        </w:rPr>
        <w:t xml:space="preserve">– </w:t>
      </w:r>
      <w:r w:rsidRPr="0010406E">
        <w:rPr>
          <w:color w:val="auto"/>
        </w:rPr>
        <w:t>Wyżywienie dla uczestników projektu "Akcja Aktywizacja - YEI" w Parczewie</w:t>
      </w:r>
    </w:p>
    <w:p w:rsidR="006B5556" w:rsidRPr="0010406E" w:rsidRDefault="006B5556" w:rsidP="006B5556">
      <w:pPr>
        <w:pStyle w:val="TekstNum1"/>
      </w:pPr>
      <w:r w:rsidRPr="0010406E">
        <w:t>Przedmiotem zamówienia jest przygotowanie i dostawa wyżywienia dla:</w:t>
      </w:r>
    </w:p>
    <w:p w:rsidR="001E0CE0" w:rsidRPr="0010406E" w:rsidRDefault="001E0CE0" w:rsidP="006B5556">
      <w:pPr>
        <w:pStyle w:val="TekstNum2"/>
      </w:pPr>
      <w:r w:rsidRPr="0010406E">
        <w:t xml:space="preserve">jednej 10-osobowej grupy z </w:t>
      </w:r>
      <w:r w:rsidR="009A45EA" w:rsidRPr="0010406E">
        <w:t>MCK w Parczewie  (grupa</w:t>
      </w:r>
      <w:r w:rsidR="00235018" w:rsidRPr="0010406E">
        <w:t xml:space="preserve"> II </w:t>
      </w:r>
      <w:r w:rsidR="009A45EA" w:rsidRPr="0010406E">
        <w:t>Projektu</w:t>
      </w:r>
      <w:r w:rsidR="00235018" w:rsidRPr="0010406E">
        <w:t>– 10 osób x 6</w:t>
      </w:r>
      <w:r w:rsidRPr="0010406E">
        <w:t xml:space="preserve">5 </w:t>
      </w:r>
      <w:r w:rsidR="009A45EA" w:rsidRPr="0010406E">
        <w:t>dni żywieniowych</w:t>
      </w:r>
      <w:r w:rsidRPr="0010406E">
        <w:t>)</w:t>
      </w:r>
    </w:p>
    <w:p w:rsidR="006B5556" w:rsidRPr="0010406E" w:rsidRDefault="006B5556" w:rsidP="006B5556">
      <w:pPr>
        <w:pStyle w:val="TekstNum1"/>
      </w:pPr>
      <w:r w:rsidRPr="0010406E">
        <w:t>Miejsce przeprowadzenia zajęć, do którego należy dostarczyć, to MCK w Parczewie, ul. Kościelna 77.</w:t>
      </w:r>
    </w:p>
    <w:p w:rsidR="001E0CE0" w:rsidRPr="0010406E" w:rsidRDefault="001E0CE0" w:rsidP="006B5556">
      <w:pPr>
        <w:pStyle w:val="TekstNum1"/>
      </w:pPr>
      <w:r w:rsidRPr="0010406E">
        <w:t>Osoba odpowiedzialna ze strony Zamawiającego do zgłaszania zapotrzebowania na ilość posiłków:</w:t>
      </w:r>
    </w:p>
    <w:p w:rsidR="001E0CE0" w:rsidRPr="0010406E" w:rsidRDefault="00235018" w:rsidP="006B5556">
      <w:pPr>
        <w:pStyle w:val="TekstNum2"/>
      </w:pPr>
      <w:r w:rsidRPr="0010406E">
        <w:t>MCK w Parczewie, Marta Kieler</w:t>
      </w:r>
      <w:r w:rsidR="001E0CE0" w:rsidRPr="0010406E">
        <w:t>, tel.</w:t>
      </w:r>
      <w:r w:rsidRPr="0010406E">
        <w:t>83 311-10-96</w:t>
      </w:r>
      <w:r w:rsidR="001E0CE0" w:rsidRPr="0010406E">
        <w:t xml:space="preserve">, e-mail: </w:t>
      </w:r>
      <w:r w:rsidRPr="0010406E">
        <w:t>mck.parczew@ohp.pl</w:t>
      </w:r>
      <w:r w:rsidR="001E0CE0" w:rsidRPr="0010406E">
        <w:t xml:space="preserve"> </w:t>
      </w:r>
    </w:p>
    <w:p w:rsidR="001E0CE0" w:rsidRPr="0010406E" w:rsidRDefault="006B5556" w:rsidP="006B5556">
      <w:pPr>
        <w:pStyle w:val="TekstNum1"/>
      </w:pPr>
      <w:r w:rsidRPr="0010406E">
        <w:t xml:space="preserve">Usługa obejmuje okres </w:t>
      </w:r>
      <w:r w:rsidR="001E0CE0" w:rsidRPr="0010406E">
        <w:t xml:space="preserve">średnio </w:t>
      </w:r>
      <w:r w:rsidR="00235018" w:rsidRPr="0010406E">
        <w:t>6</w:t>
      </w:r>
      <w:r w:rsidR="001E0CE0" w:rsidRPr="0010406E">
        <w:t>5 dni żywieniowych dla 10-stu uczestników projektu, z zastrzeżeniem, że minimalna ilość godzin zajęć w danym dniu to 6 godzin zajęć.</w:t>
      </w:r>
    </w:p>
    <w:p w:rsidR="001E0CE0" w:rsidRPr="0010406E" w:rsidRDefault="001E0CE0" w:rsidP="006B5556">
      <w:pPr>
        <w:pStyle w:val="TekstNum1"/>
      </w:pPr>
      <w:r w:rsidRPr="0010406E">
        <w:t xml:space="preserve">Termin realizacji zamówienia: od dnia podpisania umowy z Wykonawcą do </w:t>
      </w:r>
      <w:r w:rsidR="00235018" w:rsidRPr="0010406E">
        <w:t>31</w:t>
      </w:r>
      <w:r w:rsidRPr="0010406E">
        <w:t>.</w:t>
      </w:r>
      <w:r w:rsidR="00235018" w:rsidRPr="0010406E">
        <w:t>05</w:t>
      </w:r>
      <w:r w:rsidRPr="0010406E">
        <w:t>.201</w:t>
      </w:r>
      <w:r w:rsidR="00235018" w:rsidRPr="0010406E">
        <w:t>7</w:t>
      </w:r>
      <w:r w:rsidRPr="0010406E">
        <w:t>r. Dokładne terminy zostaną przekazane wybranemu Wykonawcy przez wychowawcę grupy, w dniu podpisania umowy.</w:t>
      </w:r>
    </w:p>
    <w:p w:rsidR="00C93A40" w:rsidRPr="0010406E" w:rsidRDefault="00C93A40" w:rsidP="00150988">
      <w:pPr>
        <w:pStyle w:val="Nagwek1"/>
        <w:rPr>
          <w:color w:val="auto"/>
        </w:rPr>
      </w:pPr>
      <w:r w:rsidRPr="0010406E">
        <w:rPr>
          <w:color w:val="auto"/>
        </w:rPr>
        <w:t xml:space="preserve">CZĘŚĆ </w:t>
      </w:r>
      <w:r w:rsidR="00036E49" w:rsidRPr="0010406E">
        <w:rPr>
          <w:color w:val="auto"/>
        </w:rPr>
        <w:t>f</w:t>
      </w:r>
      <w:r w:rsidRPr="0010406E">
        <w:rPr>
          <w:color w:val="auto"/>
        </w:rPr>
        <w:t xml:space="preserve">. </w:t>
      </w:r>
      <w:r w:rsidR="00DA3F08" w:rsidRPr="0010406E">
        <w:rPr>
          <w:color w:val="auto"/>
        </w:rPr>
        <w:t xml:space="preserve">– </w:t>
      </w:r>
      <w:r w:rsidRPr="0010406E">
        <w:rPr>
          <w:color w:val="auto"/>
        </w:rPr>
        <w:t>Wyżywienie dla uczestników projektu "Akcja Aktywizacja - YEI" w Radzyniu Podlaskim</w:t>
      </w:r>
    </w:p>
    <w:p w:rsidR="00DA3F08" w:rsidRPr="0010406E" w:rsidRDefault="00DA3F08" w:rsidP="00DA3F08">
      <w:pPr>
        <w:pStyle w:val="TekstNum1"/>
      </w:pPr>
      <w:r w:rsidRPr="0010406E">
        <w:t>Przedmiotem zamówienia jest przygotowanie i dostawa wyżywienia dla:</w:t>
      </w:r>
    </w:p>
    <w:p w:rsidR="00C93A40" w:rsidRPr="0010406E" w:rsidRDefault="00C93A40" w:rsidP="00DA3F08">
      <w:pPr>
        <w:pStyle w:val="TekstNum2"/>
      </w:pPr>
      <w:r w:rsidRPr="0010406E">
        <w:t xml:space="preserve">jednej 10-osobowej grupy z </w:t>
      </w:r>
      <w:r w:rsidR="0094213A" w:rsidRPr="0010406E">
        <w:t>OSIW w Radzyniu Podlaskim</w:t>
      </w:r>
      <w:r w:rsidR="009A45EA" w:rsidRPr="0010406E">
        <w:t xml:space="preserve">  (grupa</w:t>
      </w:r>
      <w:r w:rsidRPr="0010406E">
        <w:t xml:space="preserve"> IA</w:t>
      </w:r>
      <w:r w:rsidR="009A45EA" w:rsidRPr="0010406E">
        <w:t xml:space="preserve"> Projektu</w:t>
      </w:r>
      <w:r w:rsidRPr="0010406E">
        <w:t xml:space="preserve"> – 10 osób x 35 </w:t>
      </w:r>
      <w:r w:rsidR="009A45EA" w:rsidRPr="0010406E">
        <w:t>dni żywieniowych</w:t>
      </w:r>
      <w:r w:rsidRPr="0010406E">
        <w:t>)</w:t>
      </w:r>
    </w:p>
    <w:p w:rsidR="0094213A" w:rsidRPr="0010406E" w:rsidRDefault="0094213A" w:rsidP="00DA3F08">
      <w:pPr>
        <w:pStyle w:val="TekstNum2"/>
      </w:pPr>
      <w:r w:rsidRPr="0010406E">
        <w:t xml:space="preserve">jednej 10-osobowej grupy z </w:t>
      </w:r>
      <w:r w:rsidR="009A45EA" w:rsidRPr="0010406E">
        <w:t>MCK w Radzyniu Podlaskim  (grupa</w:t>
      </w:r>
      <w:r w:rsidRPr="0010406E">
        <w:t xml:space="preserve"> II </w:t>
      </w:r>
      <w:r w:rsidR="009A45EA" w:rsidRPr="0010406E">
        <w:t>Projektu)</w:t>
      </w:r>
      <w:r w:rsidRPr="0010406E">
        <w:t xml:space="preserve">– 10 osób x 65 </w:t>
      </w:r>
      <w:r w:rsidR="009A45EA" w:rsidRPr="0010406E">
        <w:t>dni żywieniowych</w:t>
      </w:r>
      <w:r w:rsidRPr="0010406E">
        <w:t>)</w:t>
      </w:r>
    </w:p>
    <w:p w:rsidR="00DA3F08" w:rsidRPr="0010406E" w:rsidRDefault="00DA3F08" w:rsidP="00DA3F08">
      <w:pPr>
        <w:pStyle w:val="TekstNum1"/>
      </w:pPr>
      <w:r w:rsidRPr="0010406E">
        <w:t>Miejsce przeprowadzenia zajęć, do którego należy dostarczyć, OSIW w Radzyniu Podlaskim, ul. Lubelska 25 oraz MCK w Radzyniu Podlaskim, ul. Armii Krajowej 2.</w:t>
      </w:r>
    </w:p>
    <w:p w:rsidR="00C93A40" w:rsidRPr="0010406E" w:rsidRDefault="00C93A40" w:rsidP="00DA3F08">
      <w:pPr>
        <w:pStyle w:val="TekstNum1"/>
      </w:pPr>
      <w:r w:rsidRPr="0010406E">
        <w:lastRenderedPageBreak/>
        <w:t>Osoba odpowiedzialna ze strony Zamawiającego do zgłaszania zapotrzebowania na ilość posiłków:</w:t>
      </w:r>
    </w:p>
    <w:p w:rsidR="00560CC5" w:rsidRPr="0010406E" w:rsidRDefault="00560CC5" w:rsidP="00DA3F08">
      <w:pPr>
        <w:pStyle w:val="TekstNum2"/>
      </w:pPr>
      <w:r w:rsidRPr="0010406E">
        <w:t xml:space="preserve">OSIW w Radzyniu Podlaskim, </w:t>
      </w:r>
      <w:r w:rsidR="009A45EA" w:rsidRPr="0010406E">
        <w:t>p.</w:t>
      </w:r>
      <w:r w:rsidR="00527E95" w:rsidRPr="0010406E">
        <w:t xml:space="preserve"> </w:t>
      </w:r>
      <w:r w:rsidR="00BE70F0" w:rsidRPr="0010406E">
        <w:t>Joanna Niewęgłowska</w:t>
      </w:r>
      <w:r w:rsidRPr="0010406E">
        <w:t xml:space="preserve">, tel. 83 352-11-03, e-mail: </w:t>
      </w:r>
      <w:r w:rsidR="00BE70F0" w:rsidRPr="0010406E">
        <w:t>osiwradzynpodlaski@ohp.pl</w:t>
      </w:r>
      <w:r w:rsidR="00DA3F08" w:rsidRPr="0010406E">
        <w:t>,</w:t>
      </w:r>
    </w:p>
    <w:p w:rsidR="00C93A40" w:rsidRPr="0010406E" w:rsidRDefault="00BE70F0" w:rsidP="00DA3F08">
      <w:pPr>
        <w:pStyle w:val="TekstNum2"/>
      </w:pPr>
      <w:r w:rsidRPr="0010406E">
        <w:t>MCK w Radzyniu Podlaskim</w:t>
      </w:r>
      <w:r w:rsidR="00560CC5" w:rsidRPr="0010406E">
        <w:t xml:space="preserve">, </w:t>
      </w:r>
      <w:r w:rsidR="009A45EA" w:rsidRPr="0010406E">
        <w:t xml:space="preserve">p. </w:t>
      </w:r>
      <w:r w:rsidRPr="0010406E">
        <w:t>Magdalena Pomorska</w:t>
      </w:r>
      <w:r w:rsidR="00560CC5" w:rsidRPr="0010406E">
        <w:t>, tel.</w:t>
      </w:r>
      <w:r w:rsidRPr="0010406E">
        <w:t xml:space="preserve"> 83 352-79-53</w:t>
      </w:r>
      <w:r w:rsidR="00560CC5" w:rsidRPr="0010406E">
        <w:t>, e-mail: mck.</w:t>
      </w:r>
      <w:r w:rsidRPr="0010406E">
        <w:t>radzynpodlaski</w:t>
      </w:r>
      <w:r w:rsidR="00560CC5" w:rsidRPr="0010406E">
        <w:t>@ohp.pl</w:t>
      </w:r>
      <w:r w:rsidR="00DA3F08" w:rsidRPr="0010406E">
        <w:t>.</w:t>
      </w:r>
    </w:p>
    <w:p w:rsidR="00C93A40" w:rsidRPr="0010406E" w:rsidRDefault="00C93A40" w:rsidP="00DA3F08">
      <w:pPr>
        <w:pStyle w:val="TekstNum1"/>
      </w:pPr>
      <w:r w:rsidRPr="0010406E">
        <w:t>Usługa obejmuje okres:</w:t>
      </w:r>
    </w:p>
    <w:p w:rsidR="00C93A40" w:rsidRPr="0010406E" w:rsidRDefault="00C93A40" w:rsidP="00DA3F08">
      <w:pPr>
        <w:pStyle w:val="TekstNum2"/>
      </w:pPr>
      <w:r w:rsidRPr="0010406E">
        <w:t>średnio 35 dni żywieniowych dla 10-stu uczestników projektu</w:t>
      </w:r>
      <w:r w:rsidR="009A45EA" w:rsidRPr="0010406E">
        <w:t>(grupa IA Projektu</w:t>
      </w:r>
      <w:r w:rsidR="00BC5018" w:rsidRPr="0010406E">
        <w:t>)</w:t>
      </w:r>
      <w:r w:rsidR="009A45EA" w:rsidRPr="0010406E">
        <w:t xml:space="preserve">, </w:t>
      </w:r>
      <w:r w:rsidR="009A45EA" w:rsidRPr="0010406E">
        <w:br/>
        <w:t xml:space="preserve">z zastrzeżeniem, </w:t>
      </w:r>
      <w:r w:rsidRPr="0010406E">
        <w:t>że minimalna ilość godzin zajęć w danym dniu to 6 godzin zajęć.</w:t>
      </w:r>
    </w:p>
    <w:p w:rsidR="00BC5018" w:rsidRPr="0010406E" w:rsidRDefault="00BC5018" w:rsidP="00DA3F08">
      <w:pPr>
        <w:pStyle w:val="TekstNum2"/>
      </w:pPr>
      <w:r w:rsidRPr="0010406E">
        <w:t>średnio 65 dni żywieniowych dla 10-stu uczestników projektu(</w:t>
      </w:r>
      <w:r w:rsidR="009A45EA" w:rsidRPr="0010406E">
        <w:t>grupa II Projektu</w:t>
      </w:r>
      <w:r w:rsidRPr="0010406E">
        <w:t>)</w:t>
      </w:r>
      <w:r w:rsidR="009A45EA" w:rsidRPr="0010406E">
        <w:t xml:space="preserve">, </w:t>
      </w:r>
      <w:r w:rsidR="009A45EA" w:rsidRPr="0010406E">
        <w:br/>
        <w:t xml:space="preserve">z zastrzeżeniem, </w:t>
      </w:r>
      <w:r w:rsidRPr="0010406E">
        <w:t>że minimalna ilość godzin zajęć w danym dniu to 6 godzin zajęć.</w:t>
      </w:r>
    </w:p>
    <w:p w:rsidR="00C93A40" w:rsidRPr="0010406E" w:rsidRDefault="00C93A40" w:rsidP="00DA3F08">
      <w:pPr>
        <w:pStyle w:val="TekstNum1"/>
      </w:pPr>
      <w:r w:rsidRPr="0010406E">
        <w:t>Termin realizacji zamówienia: od dnia podpisania umowy z Wykonawcą do 15.12.2016r.</w:t>
      </w:r>
      <w:r w:rsidR="009A45EA" w:rsidRPr="0010406E">
        <w:t xml:space="preserve">(grupa </w:t>
      </w:r>
      <w:r w:rsidR="00BC5018" w:rsidRPr="0010406E">
        <w:t>IA</w:t>
      </w:r>
      <w:r w:rsidR="009A45EA" w:rsidRPr="0010406E">
        <w:t xml:space="preserve"> Projektu) oraz 31.05.2017 (grupa </w:t>
      </w:r>
      <w:r w:rsidR="00BC5018" w:rsidRPr="0010406E">
        <w:t>II</w:t>
      </w:r>
      <w:r w:rsidR="009A45EA" w:rsidRPr="0010406E">
        <w:t xml:space="preserve"> Projektu</w:t>
      </w:r>
      <w:r w:rsidR="00BC5018" w:rsidRPr="0010406E">
        <w:t xml:space="preserve">). </w:t>
      </w:r>
      <w:r w:rsidRPr="0010406E">
        <w:t>Dokładne terminy zostaną przekazane wybranemu Wykonawcy przez wychowawcę grupy, w dniu podpisania umowy.</w:t>
      </w:r>
    </w:p>
    <w:sectPr w:rsidR="00C93A40" w:rsidRPr="0010406E" w:rsidSect="00A605A4">
      <w:headerReference w:type="default" r:id="rId15"/>
      <w:footerReference w:type="defaul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C9A" w:rsidRDefault="00FB1C9A" w:rsidP="00C80EB9">
      <w:pPr>
        <w:spacing w:after="0" w:line="240" w:lineRule="auto"/>
      </w:pPr>
      <w:r>
        <w:separator/>
      </w:r>
    </w:p>
  </w:endnote>
  <w:endnote w:type="continuationSeparator" w:id="0">
    <w:p w:rsidR="00FB1C9A" w:rsidRDefault="00FB1C9A" w:rsidP="00C8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A4" w:rsidRPr="00AF589F" w:rsidRDefault="00A605A4" w:rsidP="00A605A4">
    <w:pPr>
      <w:pStyle w:val="Stopka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>Lubelski Wojewódzki</w:t>
    </w:r>
    <w:r w:rsidRPr="00AF589F">
      <w:rPr>
        <w:sz w:val="16"/>
        <w:szCs w:val="16"/>
      </w:rPr>
      <w:t xml:space="preserve"> Komendant OHP w Lublinie</w:t>
    </w:r>
    <w:r>
      <w:rPr>
        <w:sz w:val="16"/>
        <w:szCs w:val="16"/>
      </w:rPr>
      <w:t>,</w:t>
    </w:r>
    <w:r w:rsidRPr="00AF589F">
      <w:rPr>
        <w:sz w:val="16"/>
        <w:szCs w:val="16"/>
      </w:rPr>
      <w:t xml:space="preserve"> ul. Lubomelska 1-3, 20 – 072 Lublin</w:t>
    </w:r>
    <w:r>
      <w:rPr>
        <w:sz w:val="16"/>
        <w:szCs w:val="16"/>
      </w:rPr>
      <w:tab/>
      <w:t xml:space="preserve">str.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BD19F0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BD19F0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A4" w:rsidRPr="00AF589F" w:rsidRDefault="00A605A4" w:rsidP="00A605A4">
    <w:pPr>
      <w:pStyle w:val="Stopka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>Lubelski Wojewódzki</w:t>
    </w:r>
    <w:r w:rsidRPr="00AF589F">
      <w:rPr>
        <w:sz w:val="16"/>
        <w:szCs w:val="16"/>
      </w:rPr>
      <w:t xml:space="preserve"> Komendant OHP w Lublinie</w:t>
    </w:r>
    <w:r>
      <w:rPr>
        <w:sz w:val="16"/>
        <w:szCs w:val="16"/>
      </w:rPr>
      <w:t>,</w:t>
    </w:r>
    <w:r w:rsidRPr="00AF589F">
      <w:rPr>
        <w:sz w:val="16"/>
        <w:szCs w:val="16"/>
      </w:rPr>
      <w:t xml:space="preserve"> ul. Lubomelska 1-3, 20 – 072 Lublin</w:t>
    </w:r>
    <w:r>
      <w:rPr>
        <w:sz w:val="16"/>
        <w:szCs w:val="16"/>
      </w:rPr>
      <w:tab/>
      <w:t xml:space="preserve">str.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10406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10406E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C9A" w:rsidRDefault="00FB1C9A" w:rsidP="00C80EB9">
      <w:pPr>
        <w:spacing w:after="0" w:line="240" w:lineRule="auto"/>
      </w:pPr>
      <w:r>
        <w:separator/>
      </w:r>
    </w:p>
  </w:footnote>
  <w:footnote w:type="continuationSeparator" w:id="0">
    <w:p w:rsidR="00FB1C9A" w:rsidRDefault="00FB1C9A" w:rsidP="00C80EB9">
      <w:pPr>
        <w:spacing w:after="0" w:line="240" w:lineRule="auto"/>
      </w:pPr>
      <w:r>
        <w:continuationSeparator/>
      </w:r>
    </w:p>
  </w:footnote>
  <w:footnote w:id="1">
    <w:p w:rsidR="00E14B73" w:rsidRDefault="00E14B73" w:rsidP="00E14B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17EC">
        <w:t>do każdej gramatury produktów dopuszczalne jest odchylenie wagi +/- 5 g</w:t>
      </w:r>
    </w:p>
  </w:footnote>
  <w:footnote w:id="2">
    <w:p w:rsidR="00E14B73" w:rsidRDefault="00E14B73" w:rsidP="00E14B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j.w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A4" w:rsidRPr="00A605A4" w:rsidRDefault="00A605A4" w:rsidP="00A605A4">
    <w:pPr>
      <w:pStyle w:val="Nagwek"/>
      <w:pBdr>
        <w:bottom w:val="single" w:sz="4" w:space="1" w:color="auto"/>
      </w:pBdr>
      <w:rPr>
        <w:sz w:val="16"/>
        <w:szCs w:val="16"/>
      </w:rPr>
    </w:pPr>
    <w:r w:rsidRPr="00A605A4">
      <w:rPr>
        <w:sz w:val="16"/>
        <w:szCs w:val="16"/>
      </w:rPr>
      <w:t>Załącznik nr 1 do SIWZ/umowy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5E7"/>
    <w:multiLevelType w:val="multilevel"/>
    <w:tmpl w:val="4B02DFD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096C2240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0B043E17"/>
    <w:multiLevelType w:val="multilevel"/>
    <w:tmpl w:val="A8A083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0DF638FA"/>
    <w:multiLevelType w:val="hybridMultilevel"/>
    <w:tmpl w:val="B27AA0F6"/>
    <w:lvl w:ilvl="0" w:tplc="F0D831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FBD662F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134163DE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6164F59"/>
    <w:multiLevelType w:val="multilevel"/>
    <w:tmpl w:val="A8A083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264D1A70"/>
    <w:multiLevelType w:val="multilevel"/>
    <w:tmpl w:val="ECB479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  <w:b/>
      </w:rPr>
    </w:lvl>
  </w:abstractNum>
  <w:abstractNum w:abstractNumId="8">
    <w:nsid w:val="270D6A15"/>
    <w:multiLevelType w:val="hybridMultilevel"/>
    <w:tmpl w:val="B4D86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A5E3D"/>
    <w:multiLevelType w:val="hybridMultilevel"/>
    <w:tmpl w:val="BBA66D78"/>
    <w:lvl w:ilvl="0" w:tplc="0415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1832F2B"/>
    <w:multiLevelType w:val="multilevel"/>
    <w:tmpl w:val="6BFC199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>
    <w:nsid w:val="31B07AB4"/>
    <w:multiLevelType w:val="multilevel"/>
    <w:tmpl w:val="C038C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2F759AB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389C6644"/>
    <w:multiLevelType w:val="multilevel"/>
    <w:tmpl w:val="9B14F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8B4057E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3B446D99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3C845B55"/>
    <w:multiLevelType w:val="multilevel"/>
    <w:tmpl w:val="AE2A19E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>
    <w:nsid w:val="4426229D"/>
    <w:multiLevelType w:val="multilevel"/>
    <w:tmpl w:val="11B0FB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8">
    <w:nsid w:val="48413B28"/>
    <w:multiLevelType w:val="hybridMultilevel"/>
    <w:tmpl w:val="5FDE2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B14223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0">
    <w:nsid w:val="4A0C7D3E"/>
    <w:multiLevelType w:val="multilevel"/>
    <w:tmpl w:val="087CBA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>
    <w:nsid w:val="4C07734D"/>
    <w:multiLevelType w:val="multilevel"/>
    <w:tmpl w:val="93CC7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E247D71"/>
    <w:multiLevelType w:val="multilevel"/>
    <w:tmpl w:val="02A4B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E4441AC"/>
    <w:multiLevelType w:val="hybridMultilevel"/>
    <w:tmpl w:val="A072C2C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9437E"/>
    <w:multiLevelType w:val="multilevel"/>
    <w:tmpl w:val="1BC230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50E762FC"/>
    <w:multiLevelType w:val="multilevel"/>
    <w:tmpl w:val="3EC8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6">
    <w:nsid w:val="52582FAC"/>
    <w:multiLevelType w:val="hybridMultilevel"/>
    <w:tmpl w:val="BDBA2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C76171"/>
    <w:multiLevelType w:val="hybridMultilevel"/>
    <w:tmpl w:val="6DBE9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6F425C"/>
    <w:multiLevelType w:val="multilevel"/>
    <w:tmpl w:val="5194EE1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kstNum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TekstNum2"/>
      <w:lvlText w:val="%1.%2.%3."/>
      <w:lvlJc w:val="left"/>
      <w:pPr>
        <w:ind w:left="340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ekstNum3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ekstNum4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B67590"/>
    <w:multiLevelType w:val="multilevel"/>
    <w:tmpl w:val="D5140E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0">
    <w:nsid w:val="5BC61136"/>
    <w:multiLevelType w:val="multilevel"/>
    <w:tmpl w:val="80A84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0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13F79CE"/>
    <w:multiLevelType w:val="hybridMultilevel"/>
    <w:tmpl w:val="A2B69B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FF0582"/>
    <w:multiLevelType w:val="multilevel"/>
    <w:tmpl w:val="E4841E8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3">
    <w:nsid w:val="67766C0D"/>
    <w:multiLevelType w:val="multilevel"/>
    <w:tmpl w:val="89EEF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8F12F97"/>
    <w:multiLevelType w:val="multilevel"/>
    <w:tmpl w:val="D3E8E6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>
    <w:nsid w:val="6AD37C09"/>
    <w:multiLevelType w:val="hybridMultilevel"/>
    <w:tmpl w:val="CCEAE9CA"/>
    <w:lvl w:ilvl="0" w:tplc="8454FEA4">
      <w:start w:val="1"/>
      <w:numFmt w:val="bullet"/>
      <w:lvlText w:val=""/>
      <w:lvlJc w:val="left"/>
      <w:pPr>
        <w:ind w:left="24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36">
    <w:nsid w:val="6E977791"/>
    <w:multiLevelType w:val="multilevel"/>
    <w:tmpl w:val="8C94A1F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7">
    <w:nsid w:val="73234D36"/>
    <w:multiLevelType w:val="multilevel"/>
    <w:tmpl w:val="AD66D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>
    <w:nsid w:val="74B05C9B"/>
    <w:multiLevelType w:val="multilevel"/>
    <w:tmpl w:val="DCC8667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9">
    <w:nsid w:val="74D31FDF"/>
    <w:multiLevelType w:val="hybridMultilevel"/>
    <w:tmpl w:val="72467154"/>
    <w:lvl w:ilvl="0" w:tplc="FC3E6000">
      <w:start w:val="1"/>
      <w:numFmt w:val="upperRoman"/>
      <w:lvlText w:val="%1."/>
      <w:lvlJc w:val="left"/>
      <w:pPr>
        <w:ind w:left="1004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8425F75"/>
    <w:multiLevelType w:val="multilevel"/>
    <w:tmpl w:val="96B89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7A4A35EC"/>
    <w:multiLevelType w:val="multilevel"/>
    <w:tmpl w:val="95C63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BF00A6F"/>
    <w:multiLevelType w:val="multilevel"/>
    <w:tmpl w:val="B64AB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39"/>
  </w:num>
  <w:num w:numId="3">
    <w:abstractNumId w:val="27"/>
  </w:num>
  <w:num w:numId="4">
    <w:abstractNumId w:val="16"/>
  </w:num>
  <w:num w:numId="5">
    <w:abstractNumId w:val="31"/>
  </w:num>
  <w:num w:numId="6">
    <w:abstractNumId w:val="26"/>
  </w:num>
  <w:num w:numId="7">
    <w:abstractNumId w:val="34"/>
  </w:num>
  <w:num w:numId="8">
    <w:abstractNumId w:val="6"/>
  </w:num>
  <w:num w:numId="9">
    <w:abstractNumId w:val="2"/>
  </w:num>
  <w:num w:numId="10">
    <w:abstractNumId w:val="8"/>
  </w:num>
  <w:num w:numId="11">
    <w:abstractNumId w:val="18"/>
  </w:num>
  <w:num w:numId="12">
    <w:abstractNumId w:val="13"/>
  </w:num>
  <w:num w:numId="13">
    <w:abstractNumId w:val="42"/>
  </w:num>
  <w:num w:numId="14">
    <w:abstractNumId w:val="41"/>
  </w:num>
  <w:num w:numId="15">
    <w:abstractNumId w:val="21"/>
  </w:num>
  <w:num w:numId="16">
    <w:abstractNumId w:val="22"/>
  </w:num>
  <w:num w:numId="17">
    <w:abstractNumId w:val="11"/>
  </w:num>
  <w:num w:numId="18">
    <w:abstractNumId w:val="33"/>
  </w:num>
  <w:num w:numId="19">
    <w:abstractNumId w:val="40"/>
  </w:num>
  <w:num w:numId="20">
    <w:abstractNumId w:val="14"/>
  </w:num>
  <w:num w:numId="21">
    <w:abstractNumId w:val="10"/>
  </w:num>
  <w:num w:numId="22">
    <w:abstractNumId w:val="23"/>
  </w:num>
  <w:num w:numId="23">
    <w:abstractNumId w:val="15"/>
  </w:num>
  <w:num w:numId="24">
    <w:abstractNumId w:val="37"/>
  </w:num>
  <w:num w:numId="25">
    <w:abstractNumId w:val="0"/>
  </w:num>
  <w:num w:numId="26">
    <w:abstractNumId w:val="1"/>
  </w:num>
  <w:num w:numId="27">
    <w:abstractNumId w:val="20"/>
  </w:num>
  <w:num w:numId="28">
    <w:abstractNumId w:val="5"/>
  </w:num>
  <w:num w:numId="29">
    <w:abstractNumId w:val="36"/>
  </w:num>
  <w:num w:numId="30">
    <w:abstractNumId w:val="12"/>
  </w:num>
  <w:num w:numId="31">
    <w:abstractNumId w:val="17"/>
  </w:num>
  <w:num w:numId="32">
    <w:abstractNumId w:val="4"/>
  </w:num>
  <w:num w:numId="33">
    <w:abstractNumId w:val="29"/>
  </w:num>
  <w:num w:numId="34">
    <w:abstractNumId w:val="19"/>
  </w:num>
  <w:num w:numId="35">
    <w:abstractNumId w:val="38"/>
  </w:num>
  <w:num w:numId="36">
    <w:abstractNumId w:val="25"/>
  </w:num>
  <w:num w:numId="37">
    <w:abstractNumId w:val="32"/>
  </w:num>
  <w:num w:numId="38">
    <w:abstractNumId w:val="3"/>
  </w:num>
  <w:num w:numId="39">
    <w:abstractNumId w:val="7"/>
  </w:num>
  <w:num w:numId="40">
    <w:abstractNumId w:val="24"/>
  </w:num>
  <w:num w:numId="41">
    <w:abstractNumId w:val="35"/>
  </w:num>
  <w:num w:numId="42">
    <w:abstractNumId w:val="28"/>
  </w:num>
  <w:num w:numId="43">
    <w:abstractNumId w:val="28"/>
  </w:num>
  <w:num w:numId="44">
    <w:abstractNumId w:val="28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ekstNum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TekstNum2"/>
        <w:lvlText w:val="%1.%2.%3."/>
        <w:lvlJc w:val="left"/>
        <w:pPr>
          <w:ind w:left="3403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TekstNum3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TekstNum4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>
    <w:abstractNumId w:val="30"/>
  </w:num>
  <w:num w:numId="46">
    <w:abstractNumId w:val="28"/>
  </w:num>
  <w:num w:numId="47">
    <w:abstractNumId w:val="28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ekstNum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TekstNum2"/>
        <w:lvlText w:val="%1.%2.%3."/>
        <w:lvlJc w:val="left"/>
        <w:pPr>
          <w:ind w:left="3403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TekstNum3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TekstNum4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D1"/>
    <w:rsid w:val="000105AE"/>
    <w:rsid w:val="00011A4D"/>
    <w:rsid w:val="000133A6"/>
    <w:rsid w:val="00022EF9"/>
    <w:rsid w:val="00025D72"/>
    <w:rsid w:val="0003249B"/>
    <w:rsid w:val="00036E49"/>
    <w:rsid w:val="000504DB"/>
    <w:rsid w:val="00053B35"/>
    <w:rsid w:val="00056D8C"/>
    <w:rsid w:val="0007297B"/>
    <w:rsid w:val="000B03A0"/>
    <w:rsid w:val="000B6E9E"/>
    <w:rsid w:val="000C0FD5"/>
    <w:rsid w:val="000C3838"/>
    <w:rsid w:val="000E75F3"/>
    <w:rsid w:val="0010406E"/>
    <w:rsid w:val="00117DFA"/>
    <w:rsid w:val="00131146"/>
    <w:rsid w:val="001367F7"/>
    <w:rsid w:val="00150988"/>
    <w:rsid w:val="00163D61"/>
    <w:rsid w:val="00196F34"/>
    <w:rsid w:val="001B056D"/>
    <w:rsid w:val="001B75B6"/>
    <w:rsid w:val="001D54F3"/>
    <w:rsid w:val="001E0CE0"/>
    <w:rsid w:val="001E4388"/>
    <w:rsid w:val="001F13FC"/>
    <w:rsid w:val="001F4473"/>
    <w:rsid w:val="0020069F"/>
    <w:rsid w:val="002104AE"/>
    <w:rsid w:val="002209F5"/>
    <w:rsid w:val="002318F0"/>
    <w:rsid w:val="00233313"/>
    <w:rsid w:val="002347A5"/>
    <w:rsid w:val="00235018"/>
    <w:rsid w:val="00241139"/>
    <w:rsid w:val="00250660"/>
    <w:rsid w:val="0025361E"/>
    <w:rsid w:val="00255982"/>
    <w:rsid w:val="00263440"/>
    <w:rsid w:val="00263A72"/>
    <w:rsid w:val="00264B84"/>
    <w:rsid w:val="00275C3E"/>
    <w:rsid w:val="00292871"/>
    <w:rsid w:val="002E28D2"/>
    <w:rsid w:val="00305022"/>
    <w:rsid w:val="00311422"/>
    <w:rsid w:val="003139EF"/>
    <w:rsid w:val="00323173"/>
    <w:rsid w:val="003250D2"/>
    <w:rsid w:val="00332CE7"/>
    <w:rsid w:val="00334984"/>
    <w:rsid w:val="0034275A"/>
    <w:rsid w:val="003525D4"/>
    <w:rsid w:val="003618B7"/>
    <w:rsid w:val="00370B3E"/>
    <w:rsid w:val="00371110"/>
    <w:rsid w:val="003A0C73"/>
    <w:rsid w:val="003B154B"/>
    <w:rsid w:val="003C20B3"/>
    <w:rsid w:val="003C7B1C"/>
    <w:rsid w:val="003D2F20"/>
    <w:rsid w:val="003D4C1C"/>
    <w:rsid w:val="003F5B44"/>
    <w:rsid w:val="004127E5"/>
    <w:rsid w:val="00420ACA"/>
    <w:rsid w:val="00440073"/>
    <w:rsid w:val="00453C04"/>
    <w:rsid w:val="00454265"/>
    <w:rsid w:val="00486E58"/>
    <w:rsid w:val="0049028D"/>
    <w:rsid w:val="00491DC4"/>
    <w:rsid w:val="0049536C"/>
    <w:rsid w:val="004A2FAD"/>
    <w:rsid w:val="004A63FE"/>
    <w:rsid w:val="004C1F58"/>
    <w:rsid w:val="004C2CAD"/>
    <w:rsid w:val="004D1AA0"/>
    <w:rsid w:val="004F15E2"/>
    <w:rsid w:val="004F465F"/>
    <w:rsid w:val="00506215"/>
    <w:rsid w:val="005206A6"/>
    <w:rsid w:val="00524001"/>
    <w:rsid w:val="0052775B"/>
    <w:rsid w:val="00527E95"/>
    <w:rsid w:val="005520B9"/>
    <w:rsid w:val="00560CC5"/>
    <w:rsid w:val="00562007"/>
    <w:rsid w:val="005717EC"/>
    <w:rsid w:val="005867FF"/>
    <w:rsid w:val="00596023"/>
    <w:rsid w:val="005970B1"/>
    <w:rsid w:val="005B0A2F"/>
    <w:rsid w:val="005B0E98"/>
    <w:rsid w:val="005B67DD"/>
    <w:rsid w:val="005F048F"/>
    <w:rsid w:val="005F081B"/>
    <w:rsid w:val="00607DE9"/>
    <w:rsid w:val="00607DF5"/>
    <w:rsid w:val="00615F04"/>
    <w:rsid w:val="00630260"/>
    <w:rsid w:val="00632406"/>
    <w:rsid w:val="006334BD"/>
    <w:rsid w:val="006340F3"/>
    <w:rsid w:val="00641CEF"/>
    <w:rsid w:val="006547E5"/>
    <w:rsid w:val="006647D9"/>
    <w:rsid w:val="00672102"/>
    <w:rsid w:val="006917D8"/>
    <w:rsid w:val="00695AC5"/>
    <w:rsid w:val="006A1DB5"/>
    <w:rsid w:val="006A2DC0"/>
    <w:rsid w:val="006A3D81"/>
    <w:rsid w:val="006B5189"/>
    <w:rsid w:val="006B5556"/>
    <w:rsid w:val="006D5308"/>
    <w:rsid w:val="006E4DAC"/>
    <w:rsid w:val="00703171"/>
    <w:rsid w:val="00705161"/>
    <w:rsid w:val="00715A07"/>
    <w:rsid w:val="00720E36"/>
    <w:rsid w:val="007235B3"/>
    <w:rsid w:val="00726A4C"/>
    <w:rsid w:val="007543A6"/>
    <w:rsid w:val="00763177"/>
    <w:rsid w:val="007670BD"/>
    <w:rsid w:val="00771FD0"/>
    <w:rsid w:val="007860E6"/>
    <w:rsid w:val="007A0624"/>
    <w:rsid w:val="007A320B"/>
    <w:rsid w:val="007C0184"/>
    <w:rsid w:val="007C38B9"/>
    <w:rsid w:val="007D17F6"/>
    <w:rsid w:val="007D5548"/>
    <w:rsid w:val="007E29C0"/>
    <w:rsid w:val="007F395F"/>
    <w:rsid w:val="0080217A"/>
    <w:rsid w:val="00802F9E"/>
    <w:rsid w:val="00820F13"/>
    <w:rsid w:val="00833180"/>
    <w:rsid w:val="008511DD"/>
    <w:rsid w:val="0085407C"/>
    <w:rsid w:val="00862EA0"/>
    <w:rsid w:val="00864B32"/>
    <w:rsid w:val="00865A01"/>
    <w:rsid w:val="00872B1F"/>
    <w:rsid w:val="008749E7"/>
    <w:rsid w:val="00881874"/>
    <w:rsid w:val="008D7866"/>
    <w:rsid w:val="008E0713"/>
    <w:rsid w:val="008E529A"/>
    <w:rsid w:val="008F6C0C"/>
    <w:rsid w:val="009029A7"/>
    <w:rsid w:val="009056B2"/>
    <w:rsid w:val="00926F58"/>
    <w:rsid w:val="00935ED4"/>
    <w:rsid w:val="00940A14"/>
    <w:rsid w:val="0094213A"/>
    <w:rsid w:val="0095588F"/>
    <w:rsid w:val="00960F5D"/>
    <w:rsid w:val="009772DC"/>
    <w:rsid w:val="00982F54"/>
    <w:rsid w:val="00986B04"/>
    <w:rsid w:val="009902FB"/>
    <w:rsid w:val="0099376C"/>
    <w:rsid w:val="0099692F"/>
    <w:rsid w:val="009A0262"/>
    <w:rsid w:val="009A431A"/>
    <w:rsid w:val="009A45EA"/>
    <w:rsid w:val="009C04B8"/>
    <w:rsid w:val="009C2288"/>
    <w:rsid w:val="009D0297"/>
    <w:rsid w:val="009E34D1"/>
    <w:rsid w:val="009F4758"/>
    <w:rsid w:val="00A0050F"/>
    <w:rsid w:val="00A2669B"/>
    <w:rsid w:val="00A272C6"/>
    <w:rsid w:val="00A342F0"/>
    <w:rsid w:val="00A34684"/>
    <w:rsid w:val="00A3618E"/>
    <w:rsid w:val="00A45578"/>
    <w:rsid w:val="00A456CB"/>
    <w:rsid w:val="00A50B84"/>
    <w:rsid w:val="00A55A92"/>
    <w:rsid w:val="00A605A4"/>
    <w:rsid w:val="00A67054"/>
    <w:rsid w:val="00A859AC"/>
    <w:rsid w:val="00A862C2"/>
    <w:rsid w:val="00A93143"/>
    <w:rsid w:val="00AA266F"/>
    <w:rsid w:val="00AA3BF1"/>
    <w:rsid w:val="00AF0683"/>
    <w:rsid w:val="00AF2C67"/>
    <w:rsid w:val="00B0221A"/>
    <w:rsid w:val="00B035DF"/>
    <w:rsid w:val="00B21539"/>
    <w:rsid w:val="00B2216D"/>
    <w:rsid w:val="00B31946"/>
    <w:rsid w:val="00B4095A"/>
    <w:rsid w:val="00B4587C"/>
    <w:rsid w:val="00B54AB6"/>
    <w:rsid w:val="00B61F57"/>
    <w:rsid w:val="00B80BB5"/>
    <w:rsid w:val="00B84AE5"/>
    <w:rsid w:val="00B862B8"/>
    <w:rsid w:val="00BA0CF6"/>
    <w:rsid w:val="00BA6D00"/>
    <w:rsid w:val="00BB7806"/>
    <w:rsid w:val="00BC1CDD"/>
    <w:rsid w:val="00BC5018"/>
    <w:rsid w:val="00BD19F0"/>
    <w:rsid w:val="00BD58FE"/>
    <w:rsid w:val="00BE0659"/>
    <w:rsid w:val="00BE69B2"/>
    <w:rsid w:val="00BE70F0"/>
    <w:rsid w:val="00BF0D28"/>
    <w:rsid w:val="00BF79CF"/>
    <w:rsid w:val="00C05816"/>
    <w:rsid w:val="00C1065C"/>
    <w:rsid w:val="00C1742F"/>
    <w:rsid w:val="00C357FD"/>
    <w:rsid w:val="00C46A0A"/>
    <w:rsid w:val="00C509EF"/>
    <w:rsid w:val="00C53B4C"/>
    <w:rsid w:val="00C64AF8"/>
    <w:rsid w:val="00C66D88"/>
    <w:rsid w:val="00C70189"/>
    <w:rsid w:val="00C80EB9"/>
    <w:rsid w:val="00C91045"/>
    <w:rsid w:val="00C93A40"/>
    <w:rsid w:val="00CA53D9"/>
    <w:rsid w:val="00CC4F6F"/>
    <w:rsid w:val="00CE6626"/>
    <w:rsid w:val="00CF3BD1"/>
    <w:rsid w:val="00D104EB"/>
    <w:rsid w:val="00D21178"/>
    <w:rsid w:val="00D25CF5"/>
    <w:rsid w:val="00D4669F"/>
    <w:rsid w:val="00D46FF9"/>
    <w:rsid w:val="00D81B8D"/>
    <w:rsid w:val="00D82529"/>
    <w:rsid w:val="00D83B4B"/>
    <w:rsid w:val="00D9416F"/>
    <w:rsid w:val="00DA3F08"/>
    <w:rsid w:val="00DA7CAC"/>
    <w:rsid w:val="00DC2A91"/>
    <w:rsid w:val="00E025D1"/>
    <w:rsid w:val="00E14B73"/>
    <w:rsid w:val="00E1529C"/>
    <w:rsid w:val="00E56DDE"/>
    <w:rsid w:val="00E56DE7"/>
    <w:rsid w:val="00E81280"/>
    <w:rsid w:val="00E82E68"/>
    <w:rsid w:val="00E9008B"/>
    <w:rsid w:val="00E92325"/>
    <w:rsid w:val="00E93566"/>
    <w:rsid w:val="00EA260D"/>
    <w:rsid w:val="00EB5305"/>
    <w:rsid w:val="00EC1640"/>
    <w:rsid w:val="00EC3075"/>
    <w:rsid w:val="00EF2745"/>
    <w:rsid w:val="00EF5449"/>
    <w:rsid w:val="00F1597D"/>
    <w:rsid w:val="00F20B1C"/>
    <w:rsid w:val="00F25112"/>
    <w:rsid w:val="00F32A54"/>
    <w:rsid w:val="00F35BEA"/>
    <w:rsid w:val="00F415FE"/>
    <w:rsid w:val="00F47F26"/>
    <w:rsid w:val="00F52EF6"/>
    <w:rsid w:val="00F6322F"/>
    <w:rsid w:val="00F65839"/>
    <w:rsid w:val="00F71363"/>
    <w:rsid w:val="00F763C5"/>
    <w:rsid w:val="00F77C95"/>
    <w:rsid w:val="00F96A9B"/>
    <w:rsid w:val="00FB0B22"/>
    <w:rsid w:val="00FB13B3"/>
    <w:rsid w:val="00FB1837"/>
    <w:rsid w:val="00FB1C9A"/>
    <w:rsid w:val="00FB3565"/>
    <w:rsid w:val="00FC6ACF"/>
    <w:rsid w:val="00FD0DFE"/>
    <w:rsid w:val="00FD41B7"/>
    <w:rsid w:val="00FD5AFB"/>
    <w:rsid w:val="00FE036A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9B"/>
  </w:style>
  <w:style w:type="paragraph" w:styleId="Nagwek1">
    <w:name w:val="heading 1"/>
    <w:basedOn w:val="Normalny"/>
    <w:next w:val="Normalny"/>
    <w:link w:val="Nagwek1Znak"/>
    <w:uiPriority w:val="9"/>
    <w:qFormat/>
    <w:rsid w:val="00150988"/>
    <w:pPr>
      <w:keepNext/>
      <w:keepLines/>
      <w:numPr>
        <w:numId w:val="42"/>
      </w:numPr>
      <w:spacing w:before="480" w:after="240" w:line="276" w:lineRule="auto"/>
      <w:ind w:left="426" w:hanging="426"/>
      <w:outlineLvl w:val="0"/>
    </w:pPr>
    <w:rPr>
      <w:rFonts w:ascii="Arial" w:eastAsia="Arial" w:hAnsi="Arial" w:cs="Arial"/>
      <w:b/>
      <w:bCs/>
      <w:color w:val="2E74B5" w:themeColor="accent1" w:themeShade="BF"/>
      <w:sz w:val="28"/>
      <w:szCs w:val="28"/>
      <w:lang w:eastAsia="ar-SA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3C7B1C"/>
    <w:pPr>
      <w:spacing w:before="240" w:after="200" w:line="276" w:lineRule="auto"/>
      <w:ind w:left="0"/>
      <w:outlineLvl w:val="1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29C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6334BD"/>
  </w:style>
  <w:style w:type="paragraph" w:customStyle="1" w:styleId="Default">
    <w:name w:val="Default"/>
    <w:rsid w:val="006334B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WW-Default">
    <w:name w:val="WW-Default"/>
    <w:rsid w:val="006334BD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6334BD"/>
  </w:style>
  <w:style w:type="paragraph" w:styleId="Nagwek">
    <w:name w:val="header"/>
    <w:basedOn w:val="Normalny"/>
    <w:link w:val="NagwekZnak"/>
    <w:uiPriority w:val="99"/>
    <w:unhideWhenUsed/>
    <w:rsid w:val="00C80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EB9"/>
  </w:style>
  <w:style w:type="paragraph" w:styleId="Stopka">
    <w:name w:val="footer"/>
    <w:basedOn w:val="Normalny"/>
    <w:link w:val="StopkaZnak"/>
    <w:uiPriority w:val="99"/>
    <w:unhideWhenUsed/>
    <w:rsid w:val="00C80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EB9"/>
  </w:style>
  <w:style w:type="paragraph" w:styleId="Tekstdymka">
    <w:name w:val="Balloon Text"/>
    <w:basedOn w:val="Normalny"/>
    <w:link w:val="TekstdymkaZnak"/>
    <w:uiPriority w:val="99"/>
    <w:semiHidden/>
    <w:unhideWhenUsed/>
    <w:rsid w:val="000C0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FD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E529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70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70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70BD"/>
    <w:rPr>
      <w:vertAlign w:val="superscript"/>
    </w:rPr>
  </w:style>
  <w:style w:type="paragraph" w:styleId="NormalnyWeb">
    <w:name w:val="Normal (Web)"/>
    <w:rsid w:val="00D81B8D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ytulDokumentu">
    <w:name w:val="TytulDokumentu"/>
    <w:basedOn w:val="NormalnyWeb"/>
    <w:qFormat/>
    <w:rsid w:val="003C7B1C"/>
    <w:pPr>
      <w:widowControl/>
      <w:suppressAutoHyphens w:val="0"/>
      <w:spacing w:before="0" w:after="200" w:line="276" w:lineRule="auto"/>
      <w:textAlignment w:val="auto"/>
    </w:pPr>
    <w:rPr>
      <w:rFonts w:ascii="Arial" w:eastAsiaTheme="minorHAnsi" w:hAnsi="Arial" w:cs="Arial"/>
      <w:b/>
      <w:color w:val="2E74B5" w:themeColor="accent1" w:themeShade="BF"/>
      <w:kern w:val="0"/>
      <w:sz w:val="32"/>
      <w:szCs w:val="32"/>
      <w:lang w:eastAsia="en-US"/>
    </w:rPr>
  </w:style>
  <w:style w:type="paragraph" w:customStyle="1" w:styleId="TekstPunktKreska">
    <w:name w:val="TekstPunktKreska"/>
    <w:basedOn w:val="Normalny"/>
    <w:qFormat/>
    <w:rsid w:val="003C7B1C"/>
    <w:pPr>
      <w:spacing w:after="200" w:line="276" w:lineRule="auto"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150988"/>
    <w:rPr>
      <w:rFonts w:ascii="Arial" w:eastAsia="Arial" w:hAnsi="Arial" w:cs="Arial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C7B1C"/>
    <w:rPr>
      <w:rFonts w:ascii="Arial" w:hAnsi="Arial" w:cs="Arial"/>
      <w:b/>
    </w:rPr>
  </w:style>
  <w:style w:type="paragraph" w:customStyle="1" w:styleId="TekstNum3">
    <w:name w:val="TekstNum3"/>
    <w:basedOn w:val="TekstNum2"/>
    <w:qFormat/>
    <w:rsid w:val="003C7B1C"/>
    <w:pPr>
      <w:numPr>
        <w:ilvl w:val="4"/>
        <w:numId w:val="42"/>
      </w:numPr>
    </w:pPr>
  </w:style>
  <w:style w:type="paragraph" w:customStyle="1" w:styleId="TekstNum4">
    <w:name w:val="TekstNum4"/>
    <w:basedOn w:val="TekstNum3"/>
    <w:qFormat/>
    <w:rsid w:val="003C7B1C"/>
    <w:pPr>
      <w:numPr>
        <w:ilvl w:val="5"/>
      </w:numPr>
    </w:pPr>
  </w:style>
  <w:style w:type="paragraph" w:customStyle="1" w:styleId="TekstNum1">
    <w:name w:val="TekstNum1"/>
    <w:basedOn w:val="Normalny"/>
    <w:qFormat/>
    <w:rsid w:val="00B54AB6"/>
    <w:pPr>
      <w:numPr>
        <w:ilvl w:val="1"/>
        <w:numId w:val="42"/>
      </w:numPr>
      <w:spacing w:after="200" w:line="276" w:lineRule="auto"/>
      <w:ind w:left="993" w:hanging="567"/>
      <w:jc w:val="both"/>
    </w:pPr>
    <w:rPr>
      <w:lang w:eastAsia="ar-SA"/>
    </w:rPr>
  </w:style>
  <w:style w:type="paragraph" w:customStyle="1" w:styleId="TekstNum2">
    <w:name w:val="TekstNum2"/>
    <w:basedOn w:val="TekstNum1"/>
    <w:qFormat/>
    <w:rsid w:val="00B54AB6"/>
    <w:pPr>
      <w:numPr>
        <w:ilvl w:val="2"/>
        <w:numId w:val="47"/>
      </w:numPr>
      <w:ind w:left="1701" w:hanging="708"/>
    </w:pPr>
  </w:style>
  <w:style w:type="paragraph" w:customStyle="1" w:styleId="TekstBezNum">
    <w:name w:val="TekstBezNum"/>
    <w:basedOn w:val="Normalny"/>
    <w:qFormat/>
    <w:rsid w:val="00D104EB"/>
    <w:pPr>
      <w:spacing w:after="200" w:line="276" w:lineRule="auto"/>
      <w:ind w:left="426"/>
      <w:jc w:val="both"/>
    </w:pPr>
  </w:style>
  <w:style w:type="paragraph" w:customStyle="1" w:styleId="TeksBezNum2">
    <w:name w:val="TeksBezNum2"/>
    <w:basedOn w:val="TekstBezNum"/>
    <w:qFormat/>
    <w:rsid w:val="00B54AB6"/>
    <w:pPr>
      <w:ind w:left="1701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9B"/>
  </w:style>
  <w:style w:type="paragraph" w:styleId="Nagwek1">
    <w:name w:val="heading 1"/>
    <w:basedOn w:val="Normalny"/>
    <w:next w:val="Normalny"/>
    <w:link w:val="Nagwek1Znak"/>
    <w:uiPriority w:val="9"/>
    <w:qFormat/>
    <w:rsid w:val="00150988"/>
    <w:pPr>
      <w:keepNext/>
      <w:keepLines/>
      <w:numPr>
        <w:numId w:val="42"/>
      </w:numPr>
      <w:spacing w:before="480" w:after="240" w:line="276" w:lineRule="auto"/>
      <w:ind w:left="426" w:hanging="426"/>
      <w:outlineLvl w:val="0"/>
    </w:pPr>
    <w:rPr>
      <w:rFonts w:ascii="Arial" w:eastAsia="Arial" w:hAnsi="Arial" w:cs="Arial"/>
      <w:b/>
      <w:bCs/>
      <w:color w:val="2E74B5" w:themeColor="accent1" w:themeShade="BF"/>
      <w:sz w:val="28"/>
      <w:szCs w:val="28"/>
      <w:lang w:eastAsia="ar-SA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3C7B1C"/>
    <w:pPr>
      <w:spacing w:before="240" w:after="200" w:line="276" w:lineRule="auto"/>
      <w:ind w:left="0"/>
      <w:outlineLvl w:val="1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29C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6334BD"/>
  </w:style>
  <w:style w:type="paragraph" w:customStyle="1" w:styleId="Default">
    <w:name w:val="Default"/>
    <w:rsid w:val="006334B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WW-Default">
    <w:name w:val="WW-Default"/>
    <w:rsid w:val="006334BD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6334BD"/>
  </w:style>
  <w:style w:type="paragraph" w:styleId="Nagwek">
    <w:name w:val="header"/>
    <w:basedOn w:val="Normalny"/>
    <w:link w:val="NagwekZnak"/>
    <w:uiPriority w:val="99"/>
    <w:unhideWhenUsed/>
    <w:rsid w:val="00C80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EB9"/>
  </w:style>
  <w:style w:type="paragraph" w:styleId="Stopka">
    <w:name w:val="footer"/>
    <w:basedOn w:val="Normalny"/>
    <w:link w:val="StopkaZnak"/>
    <w:uiPriority w:val="99"/>
    <w:unhideWhenUsed/>
    <w:rsid w:val="00C80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EB9"/>
  </w:style>
  <w:style w:type="paragraph" w:styleId="Tekstdymka">
    <w:name w:val="Balloon Text"/>
    <w:basedOn w:val="Normalny"/>
    <w:link w:val="TekstdymkaZnak"/>
    <w:uiPriority w:val="99"/>
    <w:semiHidden/>
    <w:unhideWhenUsed/>
    <w:rsid w:val="000C0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FD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E529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70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70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70BD"/>
    <w:rPr>
      <w:vertAlign w:val="superscript"/>
    </w:rPr>
  </w:style>
  <w:style w:type="paragraph" w:styleId="NormalnyWeb">
    <w:name w:val="Normal (Web)"/>
    <w:rsid w:val="00D81B8D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ytulDokumentu">
    <w:name w:val="TytulDokumentu"/>
    <w:basedOn w:val="NormalnyWeb"/>
    <w:qFormat/>
    <w:rsid w:val="003C7B1C"/>
    <w:pPr>
      <w:widowControl/>
      <w:suppressAutoHyphens w:val="0"/>
      <w:spacing w:before="0" w:after="200" w:line="276" w:lineRule="auto"/>
      <w:textAlignment w:val="auto"/>
    </w:pPr>
    <w:rPr>
      <w:rFonts w:ascii="Arial" w:eastAsiaTheme="minorHAnsi" w:hAnsi="Arial" w:cs="Arial"/>
      <w:b/>
      <w:color w:val="2E74B5" w:themeColor="accent1" w:themeShade="BF"/>
      <w:kern w:val="0"/>
      <w:sz w:val="32"/>
      <w:szCs w:val="32"/>
      <w:lang w:eastAsia="en-US"/>
    </w:rPr>
  </w:style>
  <w:style w:type="paragraph" w:customStyle="1" w:styleId="TekstPunktKreska">
    <w:name w:val="TekstPunktKreska"/>
    <w:basedOn w:val="Normalny"/>
    <w:qFormat/>
    <w:rsid w:val="003C7B1C"/>
    <w:pPr>
      <w:spacing w:after="200" w:line="276" w:lineRule="auto"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150988"/>
    <w:rPr>
      <w:rFonts w:ascii="Arial" w:eastAsia="Arial" w:hAnsi="Arial" w:cs="Arial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C7B1C"/>
    <w:rPr>
      <w:rFonts w:ascii="Arial" w:hAnsi="Arial" w:cs="Arial"/>
      <w:b/>
    </w:rPr>
  </w:style>
  <w:style w:type="paragraph" w:customStyle="1" w:styleId="TekstNum3">
    <w:name w:val="TekstNum3"/>
    <w:basedOn w:val="TekstNum2"/>
    <w:qFormat/>
    <w:rsid w:val="003C7B1C"/>
    <w:pPr>
      <w:numPr>
        <w:ilvl w:val="4"/>
        <w:numId w:val="42"/>
      </w:numPr>
    </w:pPr>
  </w:style>
  <w:style w:type="paragraph" w:customStyle="1" w:styleId="TekstNum4">
    <w:name w:val="TekstNum4"/>
    <w:basedOn w:val="TekstNum3"/>
    <w:qFormat/>
    <w:rsid w:val="003C7B1C"/>
    <w:pPr>
      <w:numPr>
        <w:ilvl w:val="5"/>
      </w:numPr>
    </w:pPr>
  </w:style>
  <w:style w:type="paragraph" w:customStyle="1" w:styleId="TekstNum1">
    <w:name w:val="TekstNum1"/>
    <w:basedOn w:val="Normalny"/>
    <w:qFormat/>
    <w:rsid w:val="00B54AB6"/>
    <w:pPr>
      <w:numPr>
        <w:ilvl w:val="1"/>
        <w:numId w:val="42"/>
      </w:numPr>
      <w:spacing w:after="200" w:line="276" w:lineRule="auto"/>
      <w:ind w:left="993" w:hanging="567"/>
      <w:jc w:val="both"/>
    </w:pPr>
    <w:rPr>
      <w:lang w:eastAsia="ar-SA"/>
    </w:rPr>
  </w:style>
  <w:style w:type="paragraph" w:customStyle="1" w:styleId="TekstNum2">
    <w:name w:val="TekstNum2"/>
    <w:basedOn w:val="TekstNum1"/>
    <w:qFormat/>
    <w:rsid w:val="00B54AB6"/>
    <w:pPr>
      <w:numPr>
        <w:ilvl w:val="2"/>
        <w:numId w:val="47"/>
      </w:numPr>
      <w:ind w:left="1701" w:hanging="708"/>
    </w:pPr>
  </w:style>
  <w:style w:type="paragraph" w:customStyle="1" w:styleId="TekstBezNum">
    <w:name w:val="TekstBezNum"/>
    <w:basedOn w:val="Normalny"/>
    <w:qFormat/>
    <w:rsid w:val="00D104EB"/>
    <w:pPr>
      <w:spacing w:after="200" w:line="276" w:lineRule="auto"/>
      <w:ind w:left="426"/>
      <w:jc w:val="both"/>
    </w:pPr>
  </w:style>
  <w:style w:type="paragraph" w:customStyle="1" w:styleId="TeksBezNum2">
    <w:name w:val="TeksBezNum2"/>
    <w:basedOn w:val="TekstBezNum"/>
    <w:qFormat/>
    <w:rsid w:val="00B54AB6"/>
    <w:pPr>
      <w:ind w:left="170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6C6A3-43AC-4E2B-B547-90A8E5A7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1738</Words>
  <Characters>10431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Kaliński</dc:creator>
  <cp:lastModifiedBy>Monika Maziarczyk</cp:lastModifiedBy>
  <cp:revision>2</cp:revision>
  <cp:lastPrinted>2016-08-11T07:57:00Z</cp:lastPrinted>
  <dcterms:created xsi:type="dcterms:W3CDTF">2016-10-26T10:36:00Z</dcterms:created>
  <dcterms:modified xsi:type="dcterms:W3CDTF">2016-10-26T10:36:00Z</dcterms:modified>
</cp:coreProperties>
</file>