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38" w:rsidRDefault="00CC6AE4" w:rsidP="00D90938">
      <w:pPr>
        <w:spacing w:after="200" w:line="276" w:lineRule="auto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7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910" cy="864236"/>
                        </a:xfrm>
                      </wpg:grpSpPr>
                      <pic:pic xmlns:pic="http://schemas.openxmlformats.org/drawingml/2006/picture">
                        <pic:nvPicPr>
                          <pic:cNvPr id="8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50" cy="86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737" y="206351"/>
                            <a:ext cx="479063" cy="45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389" y="75034"/>
                            <a:ext cx="2510521" cy="72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margin-left:0;margin-top:-.05pt;width:493.3pt;height:68.05pt;z-index:251659264" coordsize="62649,86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JAAAAAAUmdodGxvbmcAAAHh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AjhCSU0EDAAAAAAKiQAAAAEAAACgAAAA&#10;MAAAAeAAAFoAAAAKbQAYAAH/2P/tAAxBZG9iZV9DTQAB/+4ADkFkb2JlAGSAAAAAAf/bAIQADAgI&#10;CAkIDAkJDBELCgsRFQ8MDA8VGBMTFRMTGBEMDAwMDAwRDAwMDAwMDAwMDAwMDAwMDAwMDAwMDAwM&#10;DAwMDAENCwsNDg0QDg4QFA4ODhQUDg4ODhQRDAwMDAwREQwMDAwMDBEMDAwMDAwMDAwMDAwMDAwM&#10;DAwMDAwMDAwMDAwM/8AAEQgAM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8;height:86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5JpO/AAAA2gAAAA8AAABkcnMvZG93bnJldi54bWxET01rwkAQvRf8D8sI3upGwSLRVSQg1ovY&#10;tNB6G7LTJDQ7G3anGv+9eyj0+Hjf6+3gOnWlEFvPBmbTDBRx5W3LtYGP9/3zElQUZIudZzJwpwjb&#10;zehpjbn1N36jaym1SiEcczTQiPS51rFqyGGc+p44cd8+OJQEQ61twFsKd52eZ9mLdthyamiwp6Kh&#10;6qf8dQb04o7FQYpzOB37r4vgZ1yWB2Mm42G3AiU0yL/4z/1qDaSt6Uq6AXrz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M+SaTvwAAANoAAAAPAAAAAAAAAAAAAAAAAJ8CAABk&#10;cnMvZG93bnJldi54bWxQSwUGAAAAAAQABAD3AAAAiwMAAAAA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7;top:2063;width:4791;height:4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p0PLBAAAA2gAAAA8AAABkcnMvZG93bnJldi54bWxEj1uLwjAUhN8F/0M4C77ZVGG9dI0iQmHx&#10;bb3g67E525ZtTkITbf33G0HwcZiZb5jVpjeNuFPra8sKJkkKgriwuuZSwemYjxcgfEDW2FgmBQ/y&#10;sFkPByvMtO34h+6HUIoIYZ+hgioEl0npi4oM+sQ64uj92tZgiLItpW6xi3DTyGmazqTBmuNChY52&#10;FRV/h5tRcOk7un2Gubvmj9xNZIfuet4rNfrot18gAvXhHX61v7WCJT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1p0PL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3;top:750;width:25106;height:7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vTCLGAAAA2wAAAA8AAABkcnMvZG93bnJldi54bWxEj0FvwjAMhe+T+A+RkXYb6XaAqSOgDTaB&#10;kHZYQexqNV5TrXFKE0r37+cDEjdb7/m9z/Pl4BvVUxfrwAYeJxko4jLYmisDh/3HwzOomJAtNoHJ&#10;wB9FWC5Gd3PMbbjwF/VFqpSEcMzRgEupzbWOpSOPcRJaYtF+QucxydpV2nZ4kXDf6Kcsm2qPNUuD&#10;w5ZWjsrf4uwNbE6742nm+vP34fO92E7X9dv+WBhzPx5eX0AlGtLNfL3eWsEXevlFBtCL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a9MIsYAAADbAAAADwAAAAAAAAAAAAAA&#10;AACfAgAAZHJzL2Rvd25yZXYueG1sUEsFBgAAAAAEAAQA9wAAAJIDAAAAAA=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D90938" w:rsidRDefault="00D90938" w:rsidP="00D9093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D90938" w:rsidRDefault="00D90938" w:rsidP="00D90938">
      <w:pPr>
        <w:spacing w:after="200" w:line="276" w:lineRule="auto"/>
        <w:jc w:val="center"/>
        <w:rPr>
          <w:rFonts w:ascii="Calibri" w:eastAsia="Calibri" w:hAnsi="Calibri" w:cs="Times New Roman"/>
          <w:i/>
        </w:rPr>
      </w:pPr>
    </w:p>
    <w:p w:rsidR="00D90938" w:rsidRPr="00E80A8F" w:rsidRDefault="00CC6AE4" w:rsidP="00D90938">
      <w:pPr>
        <w:spacing w:after="200"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D90938">
        <w:rPr>
          <w:rFonts w:ascii="Calibri" w:eastAsia="Calibri" w:hAnsi="Calibri" w:cs="Times New Roman"/>
          <w:i/>
        </w:rPr>
        <w:t>Operacja wspierana w ramach Inicjatywy na rzecz zatrudnienia ludzi młodych</w:t>
      </w:r>
    </w:p>
    <w:p w:rsidR="00D90938" w:rsidRPr="00D90938" w:rsidRDefault="00D90938" w:rsidP="00D9093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938">
        <w:rPr>
          <w:rFonts w:ascii="Times New Roman" w:eastAsia="Times New Roman" w:hAnsi="Times New Roman" w:cs="Times New Roman"/>
          <w:b/>
          <w:sz w:val="24"/>
          <w:szCs w:val="24"/>
        </w:rPr>
        <w:t>WK.ZE.71.11.GdM.YEI.2016.LUBE</w:t>
      </w:r>
      <w:r w:rsidR="00650F5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Załącznik nr 1  do SIWZ/umowy </w:t>
      </w:r>
    </w:p>
    <w:p w:rsidR="00D90938" w:rsidRPr="00D90938" w:rsidRDefault="00D90938" w:rsidP="001F06B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D90938" w:rsidRPr="00D90938" w:rsidRDefault="00D90938" w:rsidP="00D90938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D9093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Szczegółowy opis przedmiotu zamówienia</w:t>
      </w:r>
    </w:p>
    <w:p w:rsidR="00D730A6" w:rsidRPr="00AD4290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290">
        <w:rPr>
          <w:rFonts w:ascii="Times New Roman" w:eastAsia="Times New Roman" w:hAnsi="Times New Roman" w:cs="Times New Roman"/>
          <w:b/>
          <w:sz w:val="24"/>
          <w:szCs w:val="24"/>
        </w:rPr>
        <w:t xml:space="preserve">I.       </w:t>
      </w:r>
      <w:r w:rsidRPr="00AD429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Zakres zamówienia: </w:t>
      </w:r>
    </w:p>
    <w:p w:rsidR="00D730A6" w:rsidRDefault="00D730A6" w:rsidP="00AD429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1F68">
        <w:rPr>
          <w:rFonts w:ascii="Times New Roman" w:eastAsia="Times New Roman" w:hAnsi="Times New Roman" w:cs="Times New Roman"/>
          <w:sz w:val="24"/>
          <w:szCs w:val="24"/>
        </w:rPr>
        <w:t>Przedmiotem zamówienia jest przeprowadzenie kurs</w:t>
      </w:r>
      <w:r w:rsidR="00F16809">
        <w:rPr>
          <w:rFonts w:ascii="Times New Roman" w:eastAsia="Times New Roman" w:hAnsi="Times New Roman" w:cs="Times New Roman"/>
          <w:sz w:val="24"/>
          <w:szCs w:val="24"/>
        </w:rPr>
        <w:t>u prawa jazdy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kategorii B wraz z badaniami lekarskimi i </w:t>
      </w:r>
      <w:r w:rsidR="00F16809">
        <w:rPr>
          <w:rFonts w:ascii="Times New Roman" w:eastAsia="Times New Roman" w:hAnsi="Times New Roman" w:cs="Times New Roman"/>
          <w:sz w:val="24"/>
          <w:szCs w:val="24"/>
        </w:rPr>
        <w:t xml:space="preserve">egzaminem wewnętrznym oraz </w:t>
      </w:r>
      <w:r>
        <w:rPr>
          <w:rFonts w:ascii="Times New Roman" w:eastAsia="Times New Roman" w:hAnsi="Times New Roman" w:cs="Times New Roman"/>
          <w:sz w:val="24"/>
          <w:szCs w:val="24"/>
        </w:rPr>
        <w:t>egzaminami</w:t>
      </w:r>
      <w:r w:rsidR="00F16809">
        <w:rPr>
          <w:rFonts w:ascii="Times New Roman" w:eastAsia="Times New Roman" w:hAnsi="Times New Roman" w:cs="Times New Roman"/>
          <w:sz w:val="24"/>
          <w:szCs w:val="24"/>
        </w:rPr>
        <w:t xml:space="preserve"> zewnętrznymi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(teoretycznym i praktycznym</w:t>
      </w:r>
      <w:r w:rsidR="00F16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do trzech prób</w:t>
      </w:r>
      <w:r w:rsidR="00F16809">
        <w:rPr>
          <w:rFonts w:ascii="Times New Roman" w:eastAsia="Times New Roman" w:hAnsi="Times New Roman" w:cs="Times New Roman"/>
          <w:sz w:val="24"/>
          <w:szCs w:val="24"/>
        </w:rPr>
        <w:t xml:space="preserve"> każdy uczestnik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dla </w:t>
      </w:r>
      <w:r w:rsidRPr="00021F68">
        <w:rPr>
          <w:rFonts w:ascii="Times New Roman" w:eastAsia="Times New Roman" w:hAnsi="Times New Roman" w:cs="Times New Roman"/>
          <w:sz w:val="24"/>
          <w:szCs w:val="24"/>
        </w:rPr>
        <w:t xml:space="preserve">uczestników projektu „Obudź swój potencjał – YEI”, </w:t>
      </w:r>
      <w:r w:rsidR="00AD4290" w:rsidRPr="00AD4290">
        <w:rPr>
          <w:rFonts w:ascii="Times New Roman" w:hAnsi="Times New Roman" w:cs="Times New Roman"/>
          <w:sz w:val="24"/>
          <w:szCs w:val="24"/>
        </w:rPr>
        <w:t xml:space="preserve">realizowanego w ramach „Inicjatywy na rzecz zatrudnienia ludzi młodych” </w:t>
      </w:r>
      <w:r w:rsidR="00AD4290">
        <w:rPr>
          <w:rFonts w:ascii="Times New Roman" w:hAnsi="Times New Roman" w:cs="Times New Roman"/>
          <w:sz w:val="24"/>
          <w:szCs w:val="24"/>
        </w:rPr>
        <w:br/>
      </w:r>
      <w:r w:rsidR="00AD4290" w:rsidRPr="00AD4290">
        <w:rPr>
          <w:rFonts w:ascii="Times New Roman" w:hAnsi="Times New Roman" w:cs="Times New Roman"/>
          <w:sz w:val="24"/>
          <w:szCs w:val="24"/>
        </w:rPr>
        <w:t>w ramach Programu Operacyjnego Wiedza Edukacja Rozwój</w:t>
      </w:r>
      <w:r w:rsidR="00AD4290">
        <w:rPr>
          <w:rFonts w:ascii="Times New Roman" w:hAnsi="Times New Roman" w:cs="Times New Roman"/>
          <w:sz w:val="24"/>
          <w:szCs w:val="24"/>
        </w:rPr>
        <w:t xml:space="preserve">, </w:t>
      </w:r>
      <w:r w:rsidR="00AD4290">
        <w:rPr>
          <w:rFonts w:ascii="Times New Roman" w:hAnsi="Times New Roman" w:cs="Times New Roman"/>
          <w:sz w:val="24"/>
          <w:szCs w:val="24"/>
        </w:rPr>
        <w:br/>
      </w:r>
      <w:r w:rsidRPr="00021F68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miejscowościach</w:t>
      </w:r>
      <w:r w:rsidRPr="00021F68">
        <w:rPr>
          <w:rFonts w:ascii="Times New Roman" w:hAnsi="Times New Roman" w:cs="Times New Roman"/>
          <w:sz w:val="24"/>
          <w:szCs w:val="24"/>
        </w:rPr>
        <w:t>:</w:t>
      </w:r>
    </w:p>
    <w:p w:rsidR="00D730A6" w:rsidRPr="00021F68" w:rsidRDefault="00D730A6" w:rsidP="00D730A6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730A6" w:rsidRPr="001F06BE" w:rsidRDefault="00D730A6" w:rsidP="00D730A6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1.1.1. </w:t>
      </w:r>
      <w:r w:rsidR="00AD4290">
        <w:rPr>
          <w:rFonts w:ascii="Times New Roman" w:hAnsi="Times New Roman" w:cs="Times New Roman"/>
          <w:sz w:val="24"/>
          <w:szCs w:val="24"/>
        </w:rPr>
        <w:t xml:space="preserve">–część a - </w:t>
      </w:r>
      <w:r>
        <w:rPr>
          <w:rFonts w:ascii="Times New Roman" w:hAnsi="Times New Roman" w:cs="Times New Roman"/>
          <w:sz w:val="24"/>
          <w:szCs w:val="24"/>
        </w:rPr>
        <w:t>Biała Podlaska- 6 osób,</w:t>
      </w:r>
    </w:p>
    <w:p w:rsidR="00D730A6" w:rsidRPr="001F06BE" w:rsidRDefault="0057110E" w:rsidP="00D730A6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1.1.2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4290">
        <w:rPr>
          <w:rFonts w:ascii="Times New Roman" w:hAnsi="Times New Roman" w:cs="Times New Roman"/>
          <w:sz w:val="24"/>
          <w:szCs w:val="24"/>
        </w:rPr>
        <w:t xml:space="preserve">–część </w:t>
      </w:r>
      <w:r w:rsidR="00CA5377">
        <w:rPr>
          <w:rFonts w:ascii="Times New Roman" w:hAnsi="Times New Roman" w:cs="Times New Roman"/>
          <w:sz w:val="24"/>
          <w:szCs w:val="24"/>
        </w:rPr>
        <w:t>b</w:t>
      </w:r>
      <w:r w:rsidR="00AD4290">
        <w:rPr>
          <w:rFonts w:ascii="Times New Roman" w:hAnsi="Times New Roman" w:cs="Times New Roman"/>
          <w:sz w:val="24"/>
          <w:szCs w:val="24"/>
        </w:rPr>
        <w:t xml:space="preserve"> - 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>Krasnystaw- 4 osoby,</w:t>
      </w:r>
    </w:p>
    <w:p w:rsidR="005D1FE3" w:rsidRPr="004341A5" w:rsidRDefault="00D730A6" w:rsidP="004341A5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57110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4290">
        <w:rPr>
          <w:rFonts w:ascii="Times New Roman" w:hAnsi="Times New Roman" w:cs="Times New Roman"/>
          <w:sz w:val="24"/>
          <w:szCs w:val="24"/>
        </w:rPr>
        <w:t xml:space="preserve">–część </w:t>
      </w:r>
      <w:r w:rsidR="00CA5377">
        <w:rPr>
          <w:rFonts w:ascii="Times New Roman" w:hAnsi="Times New Roman" w:cs="Times New Roman"/>
          <w:sz w:val="24"/>
          <w:szCs w:val="24"/>
        </w:rPr>
        <w:t>c</w:t>
      </w:r>
      <w:r w:rsidR="00AD429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Lublin- 8 osób</w:t>
      </w:r>
    </w:p>
    <w:p w:rsidR="00D730A6" w:rsidRDefault="00D730A6" w:rsidP="00D90938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57110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4290">
        <w:rPr>
          <w:rFonts w:ascii="Times New Roman" w:hAnsi="Times New Roman" w:cs="Times New Roman"/>
          <w:sz w:val="24"/>
          <w:szCs w:val="24"/>
        </w:rPr>
        <w:t xml:space="preserve">–część </w:t>
      </w:r>
      <w:r w:rsidR="00CA5377">
        <w:rPr>
          <w:rFonts w:ascii="Times New Roman" w:hAnsi="Times New Roman" w:cs="Times New Roman"/>
          <w:sz w:val="24"/>
          <w:szCs w:val="24"/>
        </w:rPr>
        <w:t>d</w:t>
      </w:r>
      <w:r w:rsidR="00AD4290">
        <w:rPr>
          <w:rFonts w:ascii="Times New Roman" w:hAnsi="Times New Roman" w:cs="Times New Roman"/>
          <w:sz w:val="24"/>
          <w:szCs w:val="24"/>
        </w:rPr>
        <w:t xml:space="preserve"> - </w:t>
      </w:r>
      <w:r w:rsidR="00D90938">
        <w:rPr>
          <w:rFonts w:ascii="Times New Roman" w:eastAsia="Times New Roman" w:hAnsi="Times New Roman" w:cs="Times New Roman"/>
          <w:sz w:val="24"/>
          <w:szCs w:val="24"/>
        </w:rPr>
        <w:t>Kraśnik- 4 osoby</w:t>
      </w:r>
    </w:p>
    <w:p w:rsidR="00D730A6" w:rsidRPr="00AD4290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290">
        <w:rPr>
          <w:rFonts w:ascii="Times New Roman" w:eastAsia="Times New Roman" w:hAnsi="Times New Roman" w:cs="Times New Roman"/>
          <w:b/>
          <w:sz w:val="24"/>
          <w:szCs w:val="24"/>
        </w:rPr>
        <w:t>II..     Warunki udziału w postępowaniu:</w:t>
      </w:r>
    </w:p>
    <w:p w:rsidR="00D730A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E840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 udzielenie zamówienia mogą ubiegać się wykonawcy, którzy:</w:t>
      </w:r>
    </w:p>
    <w:p w:rsidR="00D730A6" w:rsidRPr="00021F68" w:rsidRDefault="00FD1DC9" w:rsidP="00FD1DC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D730A6" w:rsidRPr="00021F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nie podlegają wykluczeniu;</w:t>
      </w:r>
    </w:p>
    <w:p w:rsidR="00D730A6" w:rsidRPr="00021F68" w:rsidRDefault="00FD1DC9" w:rsidP="00FD1DC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</w:t>
      </w:r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730A6" w:rsidRPr="00021F6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spełniają warunki udziału w postępowaniu, o ile zostały one określone przez zamawiającego w ogłoszeniu o zamówieniu. Warunki udziału w postepowaniu dotyczą:</w:t>
      </w:r>
    </w:p>
    <w:p w:rsidR="00D730A6" w:rsidRDefault="00D730A6" w:rsidP="00D730A6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1.2.1. kompetencji i uprawnień do prowadzenia określonej działalności zawodowej,</w:t>
      </w:r>
    </w:p>
    <w:p w:rsidR="00D730A6" w:rsidRDefault="00D730A6" w:rsidP="00D730A6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1.2.2. sytuacji ekonomicznej i finansowej,</w:t>
      </w:r>
    </w:p>
    <w:p w:rsidR="00D730A6" w:rsidRPr="00D90938" w:rsidRDefault="00D730A6" w:rsidP="00D90938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1.2.3. zdoln</w:t>
      </w:r>
      <w:r w:rsidR="00D9093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ości technicznej lub zawodowej.</w:t>
      </w:r>
    </w:p>
    <w:p w:rsidR="00D730A6" w:rsidRPr="00D90938" w:rsidRDefault="00D730A6" w:rsidP="00D730A6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46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może w celu potwierdzenia spełniania warunków udziału </w:t>
      </w:r>
      <w:r w:rsidR="00AD429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2646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 postepowaniu polegać na zdolnościach technicznych lub zawodowych lub sytuacji finansowej </w:t>
      </w:r>
      <w:r w:rsidR="00AD429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</w:t>
      </w:r>
      <w:r w:rsidRPr="002646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ub ekonomicznej innych podmiotów, niezależnie od charakteru prawnego łączących go z nim stosunków prawnych.</w:t>
      </w:r>
    </w:p>
    <w:p w:rsidR="00D730A6" w:rsidRPr="00264612" w:rsidRDefault="00D730A6" w:rsidP="00D730A6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46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musi udowodnić Zamawiającemu, że realizując zamówienie, będzie dysponował niezbędnymi zasobami tych podmiotów, w szczególności przedstawiając zobowiązanie tych podmiotów do oddania mu do dyspozycji niezbędnych zasobów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2646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na potrzeby realizacji zamówienia.</w:t>
      </w:r>
    </w:p>
    <w:p w:rsidR="00D730A6" w:rsidRPr="00264612" w:rsidRDefault="00D730A6" w:rsidP="00D730A6">
      <w:pPr>
        <w:pStyle w:val="Akapitzlis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D730A6" w:rsidRPr="008966DC" w:rsidRDefault="00D730A6" w:rsidP="0036071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96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Zamawiający ocenia czy udostępnione Wykonawcy przez inne podmioty zdolności techniczne lub zawodowe lub ich sytuacja finansowa lub ekonomiczna, pozwalają na wykazanie przez Wykonawcę spełnienia </w:t>
      </w:r>
      <w:r w:rsidR="00896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warunków udziału w postepowaniu.</w:t>
      </w:r>
    </w:p>
    <w:p w:rsidR="00D730A6" w:rsidRPr="00D90938" w:rsidRDefault="00D730A6" w:rsidP="00D90938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 odniesieniu do warunków dotyczących wykształcenia, kwalifikacji zawodowych lub doświadczenia, wykonawcy mogą polegać na zdolnościach innych podmiotów.</w:t>
      </w:r>
    </w:p>
    <w:p w:rsidR="00D730A6" w:rsidRPr="00D90938" w:rsidRDefault="00D730A6" w:rsidP="00D90938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</w:t>
      </w:r>
      <w:r w:rsidR="00896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 skutek nieudostępnienia tych zasobów, chyba że za nieudostępnienie zasobów nie ponosi winy.</w:t>
      </w:r>
    </w:p>
    <w:p w:rsidR="00D730A6" w:rsidRPr="00D90938" w:rsidRDefault="00D730A6" w:rsidP="00D90938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Jeżeli zdolności techniczne lub zawodowe lub sytuacja ekonomiczna lub finansowa, podmiotu, nie potwierdzają spełnienia warunków udziału w postępowaniu lub zachodzą wobec tych podmiotów podstawy wykluczenia, zamawiający ma prawo zażądać, aby Wykonawca w terminie określonym przez Zamawiającego:</w:t>
      </w:r>
    </w:p>
    <w:p w:rsidR="00D730A6" w:rsidRDefault="00D730A6" w:rsidP="00D730A6">
      <w:pPr>
        <w:pStyle w:val="Akapitzlist"/>
        <w:numPr>
          <w:ilvl w:val="2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zastąpił ten podmiot innym podmiotem lub podmiotami lub</w:t>
      </w:r>
    </w:p>
    <w:p w:rsidR="00D730A6" w:rsidRDefault="00D730A6" w:rsidP="00D730A6">
      <w:pPr>
        <w:pStyle w:val="Akapitzlist"/>
        <w:numPr>
          <w:ilvl w:val="2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zobowiązał się do osobistego wykonania odpowiedniej części zamówienia, jeżeli wykaże zdolności techniczne lub zawodowe lub sytuację finansową lub ekonomiczną, o której mowa w pkt. 1.2.</w:t>
      </w:r>
    </w:p>
    <w:p w:rsidR="00D730A6" w:rsidRDefault="00D730A6" w:rsidP="00D730A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Ocena spełnienia warunków udziału w postepowaniu będzie przeprowadzona </w:t>
      </w:r>
      <w:r w:rsidR="009213E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 oparciu o przedłożone przez wykonawców dokumenty i oświadczenia.</w:t>
      </w:r>
    </w:p>
    <w:p w:rsidR="00D730A6" w:rsidRDefault="00D730A6" w:rsidP="00D730A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Jako spełniający warunki udziału w postepowaniu zostaną ocenieni wykonawcy, którzy:</w:t>
      </w:r>
    </w:p>
    <w:p w:rsidR="00D730A6" w:rsidRPr="009213E2" w:rsidRDefault="009213E2" w:rsidP="009213E2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3.1 </w:t>
      </w:r>
      <w:r w:rsidR="00D730A6" w:rsidRPr="009213E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posiadają zaświadczenie o wpisie do  Rejestru Przedsiębiorców prowadzących ośrodek szkolenia kierowców</w:t>
      </w:r>
      <w:r w:rsidR="009767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D730A6" w:rsidRPr="009077CA" w:rsidRDefault="009213E2" w:rsidP="00D730A6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3.2 posiadają </w:t>
      </w:r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wpis do Rejestru Instytucji Szkoleniowych prowadzonego przez Wojewódzki Urząd Pracy właściwy ze względu na siedzibę instytucji szkoleniowej zgodnie z art. 20 Ustawy z dnia 20 kwietnia 20004r. o promocji zatrudnienia </w:t>
      </w:r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i instytucjach rynku pracy (Dz. U. z 2013r. poz. 674, z </w:t>
      </w:r>
      <w:proofErr w:type="spellStart"/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zm.)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9767BD">
        <w:rPr>
          <w:rFonts w:ascii="Times New Roman" w:eastAsia="Times New Roman" w:hAnsi="Times New Roman" w:cs="Times New Roman"/>
          <w:sz w:val="24"/>
          <w:szCs w:val="24"/>
        </w:rPr>
        <w:t>;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30A6" w:rsidRDefault="009213E2" w:rsidP="00D730A6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3.3 </w:t>
      </w:r>
      <w:r w:rsidR="00D73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posiadają wypis z Centralnej Ewidencji i Informacji o Działalności Gospodarczej Rzeczpospolitej Polskiej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i/lub Krajowego Rejestru Sądowego</w:t>
      </w:r>
      <w:r w:rsidR="009767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9213E2" w:rsidRPr="00D90938" w:rsidRDefault="009213E2" w:rsidP="009213E2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3.</w:t>
      </w:r>
      <w:r w:rsidRPr="00D9093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 przedstawią wykaz wykonanych w okresie ostatnich trzech lat przed dniem wszczęcia postępowania o udzielenie zamówienia, a jeżeli okres prowadzenia działalności jest krótszy- w tym okresie, minimum 2 usług z zakresu szkolenia kierowców o wartości minimum 7 000zł netto każda, oraz załącza dowody, że zostały one wykonane w sposób należyty.</w:t>
      </w:r>
    </w:p>
    <w:p w:rsidR="00D730A6" w:rsidRPr="00D90938" w:rsidRDefault="009213E2" w:rsidP="0056693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938">
        <w:rPr>
          <w:rFonts w:ascii="Times New Roman" w:eastAsia="Times New Roman" w:hAnsi="Times New Roman" w:cs="Times New Roman"/>
          <w:sz w:val="24"/>
          <w:szCs w:val="24"/>
        </w:rPr>
        <w:t xml:space="preserve">3.5 </w:t>
      </w:r>
      <w:r w:rsidR="0056693C" w:rsidRPr="00D90938">
        <w:rPr>
          <w:rFonts w:ascii="Times New Roman" w:eastAsia="Times New Roman" w:hAnsi="Times New Roman" w:cs="Times New Roman"/>
          <w:sz w:val="24"/>
          <w:szCs w:val="24"/>
        </w:rPr>
        <w:t>dysponują co najmniej 1 osobą posiadającą aktualne uprawnienia instruktora nauki jazdy kategorii B, która posiadają minimum 3 letnie doświadczenie w prowadzeniu kursu prawa jazdy kat. B i przeprowadziła kursy dla co najmniej 20 osób. (odpowiednio do każdej części postepowania),</w:t>
      </w:r>
    </w:p>
    <w:p w:rsidR="00467700" w:rsidRPr="00D90938" w:rsidRDefault="009213E2" w:rsidP="004677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938">
        <w:rPr>
          <w:rFonts w:ascii="Times New Roman" w:eastAsia="Times New Roman" w:hAnsi="Times New Roman" w:cs="Times New Roman"/>
          <w:sz w:val="24"/>
          <w:szCs w:val="24"/>
        </w:rPr>
        <w:t xml:space="preserve">3.6 zatrudniają na podstawie umowy o pracę (w wymiarze 0,25 etatu) co najmniej 1 osobę przy realizacji </w:t>
      </w:r>
      <w:r w:rsidR="00467700" w:rsidRPr="00D90938">
        <w:rPr>
          <w:rFonts w:ascii="Times New Roman" w:eastAsia="Times New Roman" w:hAnsi="Times New Roman" w:cs="Times New Roman"/>
          <w:sz w:val="24"/>
          <w:szCs w:val="24"/>
        </w:rPr>
        <w:t xml:space="preserve">– instruktora nauki jazdy kat. B do przeprowadzenia zajęć praktycznej nauki jazdy, przez cały okres trwania umowy </w:t>
      </w:r>
    </w:p>
    <w:p w:rsidR="00D730A6" w:rsidRDefault="009213E2" w:rsidP="0046770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38">
        <w:rPr>
          <w:rFonts w:ascii="Times New Roman" w:eastAsia="Times New Roman" w:hAnsi="Times New Roman" w:cs="Times New Roman"/>
          <w:sz w:val="24"/>
          <w:szCs w:val="24"/>
        </w:rPr>
        <w:t xml:space="preserve">3.7 </w:t>
      </w:r>
      <w:r w:rsidR="00D730A6" w:rsidRPr="00D90938">
        <w:rPr>
          <w:rFonts w:ascii="Times New Roman" w:hAnsi="Times New Roman" w:cs="Times New Roman"/>
          <w:sz w:val="24"/>
          <w:szCs w:val="24"/>
        </w:rPr>
        <w:t>posiadają uprawnienia do przeprowadzenia kursu w tym zakresie oraz zaplecze techniczne (salę</w:t>
      </w:r>
      <w:r w:rsidR="00D730A6">
        <w:rPr>
          <w:rFonts w:ascii="Times New Roman" w:hAnsi="Times New Roman" w:cs="Times New Roman"/>
          <w:sz w:val="24"/>
          <w:szCs w:val="24"/>
        </w:rPr>
        <w:t xml:space="preserve"> wykładową</w:t>
      </w:r>
      <w:r w:rsidR="00D730A6" w:rsidRPr="00C67BDD">
        <w:rPr>
          <w:rFonts w:ascii="Times New Roman" w:hAnsi="Times New Roman" w:cs="Times New Roman"/>
          <w:sz w:val="24"/>
          <w:szCs w:val="24"/>
        </w:rPr>
        <w:t>,</w:t>
      </w:r>
      <w:r w:rsidR="00D730A6">
        <w:rPr>
          <w:rFonts w:ascii="Times New Roman" w:hAnsi="Times New Roman" w:cs="Times New Roman"/>
          <w:sz w:val="24"/>
          <w:szCs w:val="24"/>
        </w:rPr>
        <w:t xml:space="preserve"> plac manewrowy)</w:t>
      </w:r>
      <w:r w:rsidR="00D730A6" w:rsidRPr="00C67BDD">
        <w:rPr>
          <w:rFonts w:ascii="Times New Roman" w:hAnsi="Times New Roman" w:cs="Times New Roman"/>
          <w:sz w:val="24"/>
          <w:szCs w:val="24"/>
        </w:rPr>
        <w:t xml:space="preserve"> oraz wszystkie </w:t>
      </w:r>
      <w:r w:rsidR="00D730A6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D730A6" w:rsidRPr="00C67BDD">
        <w:rPr>
          <w:rFonts w:ascii="Times New Roman" w:hAnsi="Times New Roman" w:cs="Times New Roman"/>
          <w:sz w:val="24"/>
          <w:szCs w:val="24"/>
        </w:rPr>
        <w:t xml:space="preserve">narzędzia </w:t>
      </w:r>
      <w:r w:rsidR="00D730A6" w:rsidRPr="00C67BDD">
        <w:rPr>
          <w:rFonts w:ascii="Times New Roman" w:hAnsi="Times New Roman" w:cs="Times New Roman"/>
          <w:sz w:val="24"/>
          <w:szCs w:val="24"/>
        </w:rPr>
        <w:lastRenderedPageBreak/>
        <w:t xml:space="preserve">potrzebne do wykonywania prac z zakresu szkolenia, umożliwiające realizację kursu </w:t>
      </w:r>
      <w:r w:rsidR="00D730A6">
        <w:rPr>
          <w:rFonts w:ascii="Times New Roman" w:hAnsi="Times New Roman" w:cs="Times New Roman"/>
          <w:sz w:val="24"/>
          <w:szCs w:val="24"/>
        </w:rPr>
        <w:t>prawa jazdy kategorii B</w:t>
      </w:r>
      <w:r w:rsidR="009767BD">
        <w:rPr>
          <w:rFonts w:ascii="Times New Roman" w:hAnsi="Times New Roman" w:cs="Times New Roman"/>
          <w:sz w:val="24"/>
          <w:szCs w:val="24"/>
        </w:rPr>
        <w:t>.</w:t>
      </w:r>
    </w:p>
    <w:p w:rsidR="009213E2" w:rsidRPr="0028576C" w:rsidRDefault="009213E2" w:rsidP="009213E2">
      <w:pPr>
        <w:pStyle w:val="Akapitzlist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8576C">
        <w:rPr>
          <w:rFonts w:ascii="Times New Roman" w:hAnsi="Times New Roman" w:cs="Times New Roman"/>
          <w:sz w:val="24"/>
          <w:szCs w:val="24"/>
        </w:rPr>
        <w:t>4 . Podstawy wykluczenia</w:t>
      </w:r>
      <w:r w:rsidR="009767BD">
        <w:rPr>
          <w:rFonts w:ascii="Times New Roman" w:hAnsi="Times New Roman" w:cs="Times New Roman"/>
          <w:sz w:val="24"/>
          <w:szCs w:val="24"/>
        </w:rPr>
        <w:t>:</w:t>
      </w:r>
    </w:p>
    <w:p w:rsidR="009213E2" w:rsidRDefault="009213E2" w:rsidP="009213E2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8576C">
        <w:rPr>
          <w:rFonts w:ascii="Times New Roman" w:hAnsi="Times New Roman" w:cs="Times New Roman"/>
          <w:sz w:val="24"/>
          <w:szCs w:val="24"/>
        </w:rPr>
        <w:t xml:space="preserve">4.1. Zamawiający zbada, czy nie zachodzą wobec Wykonawcy podstawy do wykluczenia,  </w:t>
      </w:r>
      <w:r w:rsidRPr="0028576C">
        <w:rPr>
          <w:rFonts w:ascii="Times New Roman" w:hAnsi="Times New Roman" w:cs="Times New Roman"/>
          <w:sz w:val="24"/>
          <w:szCs w:val="24"/>
        </w:rPr>
        <w:br/>
        <w:t>o których mowa w art.24 ust.1 pkt 12-23</w:t>
      </w:r>
      <w:r w:rsidR="009767BD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:rsidR="00D730A6" w:rsidRPr="00D90938" w:rsidRDefault="009213E2" w:rsidP="00D90938">
      <w:pPr>
        <w:pStyle w:val="Akapitzlist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28576C">
        <w:rPr>
          <w:rFonts w:ascii="Times New Roman" w:hAnsi="Times New Roman" w:cs="Times New Roman"/>
          <w:sz w:val="24"/>
          <w:szCs w:val="24"/>
        </w:rPr>
        <w:t xml:space="preserve">Wykonawcy posiadają aktualny odpis z Centralnej Ewidencji i Informacji  </w:t>
      </w:r>
      <w:r w:rsidR="009C2979">
        <w:rPr>
          <w:rFonts w:ascii="Times New Roman" w:hAnsi="Times New Roman" w:cs="Times New Roman"/>
          <w:sz w:val="24"/>
          <w:szCs w:val="24"/>
        </w:rPr>
        <w:br/>
      </w:r>
      <w:r w:rsidRPr="0028576C">
        <w:rPr>
          <w:rFonts w:ascii="Times New Roman" w:hAnsi="Times New Roman" w:cs="Times New Roman"/>
          <w:sz w:val="24"/>
          <w:szCs w:val="24"/>
        </w:rPr>
        <w:t>o Działalności Gospodarczej i/lub Krajowego Rejestru Sądowego, w celu wykazania braku podstaw do wykluczenia w oparciu o art.24. ust</w:t>
      </w:r>
      <w:r w:rsidR="007A7A7E">
        <w:rPr>
          <w:rFonts w:ascii="Times New Roman" w:hAnsi="Times New Roman" w:cs="Times New Roman"/>
          <w:sz w:val="24"/>
          <w:szCs w:val="24"/>
        </w:rPr>
        <w:t xml:space="preserve"> 5 pkt</w:t>
      </w:r>
      <w:r w:rsidRPr="0028576C">
        <w:rPr>
          <w:rFonts w:ascii="Times New Roman" w:hAnsi="Times New Roman" w:cs="Times New Roman"/>
          <w:sz w:val="24"/>
          <w:szCs w:val="24"/>
        </w:rPr>
        <w:t xml:space="preserve">. 1 ustawy, - wystawiony nie wcześniej niż 6 miesięcy przed upływem terminu składania wniosków o dopuszczenie do udziału </w:t>
      </w:r>
      <w:r w:rsidR="009C2979">
        <w:rPr>
          <w:rFonts w:ascii="Times New Roman" w:hAnsi="Times New Roman" w:cs="Times New Roman"/>
          <w:sz w:val="24"/>
          <w:szCs w:val="24"/>
        </w:rPr>
        <w:br/>
      </w:r>
      <w:r w:rsidRPr="0028576C">
        <w:rPr>
          <w:rFonts w:ascii="Times New Roman" w:hAnsi="Times New Roman" w:cs="Times New Roman"/>
          <w:sz w:val="24"/>
          <w:szCs w:val="24"/>
        </w:rPr>
        <w:t>w postępowaniu o udzielenie zamówienia albo składania ofert;</w:t>
      </w:r>
    </w:p>
    <w:p w:rsidR="00FD1DC9" w:rsidRDefault="00FD1DC9" w:rsidP="00D730A6">
      <w:pPr>
        <w:pStyle w:val="Default"/>
        <w:spacing w:line="276" w:lineRule="auto"/>
        <w:rPr>
          <w:color w:val="auto"/>
        </w:rPr>
      </w:pPr>
    </w:p>
    <w:p w:rsidR="00D730A6" w:rsidRPr="007A7A7E" w:rsidRDefault="00D730A6" w:rsidP="00D730A6">
      <w:pPr>
        <w:pStyle w:val="Default"/>
        <w:spacing w:line="276" w:lineRule="auto"/>
        <w:rPr>
          <w:b/>
          <w:color w:val="auto"/>
          <w:u w:val="single"/>
        </w:rPr>
      </w:pPr>
      <w:r w:rsidRPr="007A7A7E">
        <w:rPr>
          <w:b/>
          <w:color w:val="auto"/>
        </w:rPr>
        <w:t>Załącznik nr 1a -</w:t>
      </w:r>
      <w:r w:rsidRPr="007A7A7E">
        <w:rPr>
          <w:b/>
          <w:color w:val="auto"/>
          <w:u w:val="single"/>
        </w:rPr>
        <w:t>Biała Podlaska</w:t>
      </w:r>
    </w:p>
    <w:p w:rsidR="00D730A6" w:rsidRPr="00A06206" w:rsidRDefault="00D730A6" w:rsidP="00D730A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06206">
        <w:rPr>
          <w:rFonts w:ascii="Times New Roman" w:hAnsi="Times New Roman" w:cs="Times New Roman"/>
          <w:b/>
          <w:bCs/>
          <w:color w:val="auto"/>
        </w:rPr>
        <w:t xml:space="preserve">Przedmiot zamówienia: </w:t>
      </w:r>
    </w:p>
    <w:p w:rsidR="00564FEA" w:rsidRDefault="00D730A6" w:rsidP="00564FEA">
      <w:pPr>
        <w:pStyle w:val="WW-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64FEA">
        <w:rPr>
          <w:rFonts w:ascii="Times New Roman" w:hAnsi="Times New Roman" w:cs="Times New Roman"/>
          <w:color w:val="auto"/>
        </w:rPr>
        <w:t>Przedmiotem zamówienia jest przeprowadzenie kursu prawa jazdy kategorii B</w:t>
      </w:r>
      <w:r w:rsidR="00F16809" w:rsidRPr="00F16809">
        <w:rPr>
          <w:rFonts w:ascii="Times New Roman" w:eastAsia="Times New Roman" w:hAnsi="Times New Roman" w:cs="Times New Roman"/>
        </w:rPr>
        <w:t xml:space="preserve"> </w:t>
      </w:r>
      <w:r w:rsidR="00F16809">
        <w:rPr>
          <w:rFonts w:ascii="Times New Roman" w:eastAsia="Times New Roman" w:hAnsi="Times New Roman" w:cs="Times New Roman"/>
        </w:rPr>
        <w:t xml:space="preserve">wraz </w:t>
      </w:r>
      <w:r w:rsidR="0056693C">
        <w:rPr>
          <w:rFonts w:ascii="Times New Roman" w:eastAsia="Times New Roman" w:hAnsi="Times New Roman" w:cs="Times New Roman"/>
        </w:rPr>
        <w:br/>
      </w:r>
      <w:r w:rsidR="00F16809">
        <w:rPr>
          <w:rFonts w:ascii="Times New Roman" w:eastAsia="Times New Roman" w:hAnsi="Times New Roman" w:cs="Times New Roman"/>
        </w:rPr>
        <w:t xml:space="preserve">z badaniami lekarskimi i egzaminem wewnętrznym oraz egzaminami zewnętrznymi (teoretycznym i praktycznym - do trzech prób każdy uczestnik) </w:t>
      </w:r>
      <w:r w:rsidR="0056693C">
        <w:rPr>
          <w:rFonts w:ascii="Times New Roman" w:hAnsi="Times New Roman" w:cs="Times New Roman"/>
          <w:color w:val="auto"/>
        </w:rPr>
        <w:t xml:space="preserve">dla </w:t>
      </w:r>
      <w:r w:rsidRPr="00564FEA">
        <w:rPr>
          <w:rFonts w:ascii="Times New Roman" w:hAnsi="Times New Roman" w:cs="Times New Roman"/>
          <w:color w:val="auto"/>
        </w:rPr>
        <w:t xml:space="preserve">uczestników projektu „Obudź swój potencjał </w:t>
      </w:r>
      <w:r w:rsidR="00564FEA">
        <w:rPr>
          <w:rFonts w:ascii="Times New Roman" w:hAnsi="Times New Roman" w:cs="Times New Roman"/>
          <w:color w:val="auto"/>
        </w:rPr>
        <w:t>–</w:t>
      </w:r>
      <w:r w:rsidRPr="00564FEA">
        <w:rPr>
          <w:rFonts w:ascii="Times New Roman" w:hAnsi="Times New Roman" w:cs="Times New Roman"/>
          <w:color w:val="auto"/>
        </w:rPr>
        <w:t xml:space="preserve"> YEI</w:t>
      </w:r>
      <w:r w:rsidR="00564FEA">
        <w:rPr>
          <w:rFonts w:ascii="Times New Roman" w:hAnsi="Times New Roman" w:cs="Times New Roman"/>
          <w:color w:val="auto"/>
        </w:rPr>
        <w:t xml:space="preserve">”, </w:t>
      </w:r>
      <w:r w:rsidR="00564FEA" w:rsidRPr="00564FEA">
        <w:rPr>
          <w:rFonts w:ascii="Times New Roman" w:hAnsi="Times New Roman" w:cs="Times New Roman"/>
          <w:color w:val="auto"/>
        </w:rPr>
        <w:t>realizowanego w ramach „Inicjatywy na rzecz zatrudnienia ludzi młodych” w ramach Programu Operacyjnego Wiedza Edukacja Rozwój</w:t>
      </w:r>
      <w:r w:rsidR="0056693C">
        <w:rPr>
          <w:rFonts w:ascii="Times New Roman" w:hAnsi="Times New Roman" w:cs="Times New Roman"/>
          <w:color w:val="auto"/>
        </w:rPr>
        <w:t>.</w:t>
      </w:r>
    </w:p>
    <w:p w:rsidR="00D730A6" w:rsidRPr="00564FEA" w:rsidRDefault="00D730A6" w:rsidP="0036071F">
      <w:pPr>
        <w:pStyle w:val="WW-Defaul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564FEA">
        <w:rPr>
          <w:rStyle w:val="Domylnaczcionkaakapitu1"/>
          <w:rFonts w:ascii="Times New Roman" w:hAnsi="Times New Roman" w:cs="Times New Roman"/>
          <w:color w:val="auto"/>
        </w:rPr>
        <w:t>Wykonawca zorganizuje i opłaci</w:t>
      </w:r>
      <w:r w:rsidRPr="00564FEA">
        <w:rPr>
          <w:rFonts w:ascii="Times New Roman" w:hAnsi="Times New Roman" w:cs="Times New Roman"/>
          <w:color w:val="auto"/>
        </w:rPr>
        <w:t xml:space="preserve"> wszystkie wymagane badania lekarskie na prawo jazdy (w tym konsultacji u lekarzy, pomocniczych badań diagnostycznych). </w:t>
      </w:r>
      <w:r w:rsidRPr="00564FEA">
        <w:rPr>
          <w:rFonts w:ascii="Times New Roman" w:hAnsi="Times New Roman" w:cs="Times New Roman"/>
        </w:rPr>
        <w:t>Warunki badań określa rozporządzenie Ministra Zdrowia z dnia 17 lipca 2014 r. w sprawie badań lekarskich osób ubiegających się o uprawnienia do kierowania pojazdami i kierowców (Dz. U. 2014r. poz. 949))</w:t>
      </w:r>
      <w:r w:rsidRPr="00564FEA">
        <w:rPr>
          <w:rFonts w:ascii="Times New Roman" w:hAnsi="Times New Roman" w:cs="Times New Roman"/>
          <w:color w:val="auto"/>
        </w:rPr>
        <w:t>, przeprowadzi kurs prawa jazdy</w:t>
      </w:r>
      <w:r w:rsidR="0036071F">
        <w:rPr>
          <w:rFonts w:ascii="Times New Roman" w:hAnsi="Times New Roman" w:cs="Times New Roman"/>
          <w:color w:val="auto"/>
        </w:rPr>
        <w:t xml:space="preserve"> wraz z egzaminem wewnętrznym</w:t>
      </w:r>
      <w:r w:rsidRPr="00564FEA">
        <w:rPr>
          <w:rFonts w:ascii="Times New Roman" w:hAnsi="Times New Roman" w:cs="Times New Roman"/>
          <w:color w:val="auto"/>
        </w:rPr>
        <w:t xml:space="preserve">, </w:t>
      </w:r>
      <w:r w:rsidR="0036071F">
        <w:rPr>
          <w:rFonts w:ascii="Times New Roman" w:hAnsi="Times New Roman" w:cs="Times New Roman"/>
          <w:color w:val="auto"/>
        </w:rPr>
        <w:t>umożliwi przystąpienie (</w:t>
      </w:r>
      <w:r w:rsidRPr="00564FEA">
        <w:rPr>
          <w:rFonts w:ascii="Times New Roman" w:hAnsi="Times New Roman" w:cs="Times New Roman"/>
          <w:color w:val="auto"/>
        </w:rPr>
        <w:t>ustali termin</w:t>
      </w:r>
      <w:r w:rsidR="0036071F">
        <w:rPr>
          <w:rFonts w:ascii="Times New Roman" w:hAnsi="Times New Roman" w:cs="Times New Roman"/>
          <w:color w:val="auto"/>
        </w:rPr>
        <w:t xml:space="preserve">, opłaci koszt, dowiezie uczestników) do </w:t>
      </w:r>
      <w:r w:rsidRPr="00564FEA">
        <w:rPr>
          <w:rFonts w:ascii="Times New Roman" w:hAnsi="Times New Roman" w:cs="Times New Roman"/>
          <w:color w:val="auto"/>
        </w:rPr>
        <w:t>egzamin</w:t>
      </w:r>
      <w:r w:rsidR="0036071F">
        <w:rPr>
          <w:rFonts w:ascii="Times New Roman" w:hAnsi="Times New Roman" w:cs="Times New Roman"/>
          <w:color w:val="auto"/>
        </w:rPr>
        <w:t>u teoretycznego i praktycznego, kończącego</w:t>
      </w:r>
      <w:r w:rsidRPr="00564FEA">
        <w:rPr>
          <w:rFonts w:ascii="Times New Roman" w:hAnsi="Times New Roman" w:cs="Times New Roman"/>
          <w:color w:val="auto"/>
        </w:rPr>
        <w:t xml:space="preserve"> się uzyskaniem wymaganego </w:t>
      </w:r>
      <w:r w:rsidR="0036071F">
        <w:rPr>
          <w:rFonts w:ascii="Times New Roman" w:hAnsi="Times New Roman" w:cs="Times New Roman"/>
          <w:color w:val="auto"/>
        </w:rPr>
        <w:t>dokumentu prawa jazdy</w:t>
      </w:r>
      <w:r w:rsidRPr="00564FEA">
        <w:rPr>
          <w:rFonts w:ascii="Times New Roman" w:hAnsi="Times New Roman" w:cs="Times New Roman"/>
          <w:color w:val="auto"/>
        </w:rPr>
        <w:t xml:space="preserve">, dla 6 uczestników projektu w okresie od dnia podpisania umowy do 15.12.2016r. </w:t>
      </w:r>
      <w:r w:rsidR="0036071F">
        <w:rPr>
          <w:rFonts w:ascii="Times New Roman" w:hAnsi="Times New Roman" w:cs="Times New Roman"/>
          <w:color w:val="auto"/>
        </w:rPr>
        <w:t>W przypadku niezdania egzaminu teoretycznego lub praktycznego Wykonawca zobowiązany jest do umożliwienia jeszcze dwóch kolejnych podejść do egzaminów dla każdego uczestnika.</w:t>
      </w: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b/>
          <w:color w:val="auto"/>
        </w:rPr>
      </w:pPr>
      <w:r w:rsidRPr="00A06206">
        <w:rPr>
          <w:rStyle w:val="Domylnaczcionkaakapitu1"/>
          <w:rFonts w:ascii="Times New Roman" w:hAnsi="Times New Roman" w:cs="Times New Roman"/>
          <w:b/>
          <w:color w:val="auto"/>
        </w:rPr>
        <w:t>Celem szkolenia jest zdobycie przez uczestników kursu wiedzy teoretycznej oraz umiejętności praktycznej w bezpiecznym kierowaniu pojazdem.</w:t>
      </w:r>
    </w:p>
    <w:p w:rsidR="00D730A6" w:rsidRPr="00A653CD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653CD">
        <w:rPr>
          <w:rFonts w:ascii="Times New Roman" w:hAnsi="Times New Roman" w:cs="Times New Roman"/>
          <w:color w:val="auto"/>
        </w:rPr>
        <w:t>III.       Beneficjenci projektu:</w:t>
      </w:r>
      <w:r w:rsidRPr="00A06206">
        <w:rPr>
          <w:rFonts w:ascii="Times New Roman" w:hAnsi="Times New Roman" w:cs="Times New Roman"/>
          <w:b/>
          <w:color w:val="auto"/>
        </w:rPr>
        <w:t xml:space="preserve"> </w:t>
      </w:r>
      <w:r w:rsidR="0056693C">
        <w:rPr>
          <w:rFonts w:ascii="Times New Roman" w:hAnsi="Times New Roman" w:cs="Times New Roman"/>
          <w:color w:val="auto"/>
        </w:rPr>
        <w:t>6 uczestników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   </w:r>
      <w:r w:rsidR="00C9533F">
        <w:rPr>
          <w:rFonts w:ascii="Times New Roman" w:hAnsi="Times New Roman" w:cs="Times New Roman"/>
          <w:color w:val="auto"/>
        </w:rPr>
        <w:t>4</w:t>
      </w:r>
      <w:r w:rsidRPr="00A06206">
        <w:rPr>
          <w:rFonts w:ascii="Times New Roman" w:hAnsi="Times New Roman" w:cs="Times New Roman"/>
          <w:color w:val="auto"/>
        </w:rPr>
        <w:t xml:space="preserve"> roku życia</w:t>
      </w:r>
      <w:r w:rsidR="0056693C">
        <w:rPr>
          <w:rFonts w:ascii="Times New Roman" w:hAnsi="Times New Roman" w:cs="Times New Roman"/>
          <w:color w:val="auto"/>
        </w:rPr>
        <w:t>.</w:t>
      </w:r>
    </w:p>
    <w:p w:rsidR="00D730A6" w:rsidRPr="007A7A7E" w:rsidRDefault="00D730A6" w:rsidP="00FD1DC9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  <w:r w:rsidRPr="00A653CD">
        <w:rPr>
          <w:rFonts w:ascii="Times New Roman" w:hAnsi="Times New Roman" w:cs="Times New Roman"/>
        </w:rPr>
        <w:t xml:space="preserve">IV.      Kursy odbywać się będą w </w:t>
      </w:r>
      <w:r>
        <w:rPr>
          <w:rFonts w:ascii="Times New Roman" w:hAnsi="Times New Roman" w:cs="Times New Roman"/>
        </w:rPr>
        <w:t>Białej Podlaskiej</w:t>
      </w:r>
      <w:r w:rsidR="0056693C">
        <w:rPr>
          <w:rFonts w:ascii="Times New Roman" w:hAnsi="Times New Roman" w:cs="Times New Roman"/>
        </w:rPr>
        <w:t>.</w:t>
      </w:r>
      <w:r w:rsidR="007A7A7E">
        <w:rPr>
          <w:rFonts w:ascii="Times New Roman" w:hAnsi="Times New Roman" w:cs="Times New Roman"/>
        </w:rPr>
        <w:t xml:space="preserve"> </w:t>
      </w:r>
    </w:p>
    <w:p w:rsidR="00D730A6" w:rsidRDefault="00D730A6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653C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V.     Godziny i forma zajęć dla jednego uczestnika projektu</w:t>
      </w:r>
      <w:r w:rsidR="0056693C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650F57" w:rsidRPr="00A653CD" w:rsidRDefault="00650F57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650F57">
        <w:rPr>
          <w:rStyle w:val="Domylnaczcionkaakapitu1"/>
          <w:rFonts w:ascii="Times New Roman" w:hAnsi="Times New Roman" w:cs="Times New Roman"/>
          <w:sz w:val="24"/>
          <w:szCs w:val="24"/>
        </w:rPr>
        <w:t>Kurs  może odbywać się  odbywać przez 7 dni w tygodniu (od poniedziałku do niedzieli), po uprzednim ustaleniu harmonogramu z uczestnikami projektu, w godzinach: 8.00 – 19.00.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 xml:space="preserve">- Zajęcia teoretyczne - stacjonarne  w wymiarze 30 godzin ( godzina lekcyjna: 45 minut), wraz z badaniami lekarskimi oraz egzaminem wewnętrznym. Zamawiający wymaga przeprowadzenia zajęć teoretycznych w formie stacjonarnej z uwagi na specyfikę grupy docelowej projektu. Młodzież zagrożona wykluczeniem społecznym ze względu na swoją sytuację i uwarunkowania  społeczno-psychologiczne </w:t>
      </w:r>
      <w:r w:rsidRPr="00A06206">
        <w:rPr>
          <w:rFonts w:ascii="Times New Roman" w:hAnsi="Times New Roman" w:cs="Times New Roman"/>
          <w:sz w:val="24"/>
          <w:szCs w:val="24"/>
        </w:rPr>
        <w:t>wymaga szczególnego wsparcia. Dzięki bezpośredniemu kontaktowi z Wykładowcą, kursanci będą bardziej zmotywowani do nauki oraz do wzrostu wiary w swoje możliwości dotyczące pozytywnego zdania egzaminu</w:t>
      </w:r>
      <w:r w:rsidR="0056693C">
        <w:rPr>
          <w:rFonts w:ascii="Times New Roman" w:hAnsi="Times New Roman" w:cs="Times New Roman"/>
          <w:sz w:val="24"/>
          <w:szCs w:val="24"/>
        </w:rPr>
        <w:t>,</w:t>
      </w:r>
    </w:p>
    <w:p w:rsidR="00D730A6" w:rsidRPr="00A06206" w:rsidRDefault="00D730A6" w:rsidP="007A7A7E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>- Zajęcia praktyczne- w wymiarze 30 godzin ( godzina zegarowa: 60 minut), na szkolenie praktyczne składają się zajęcia zarówno na placu manewrowym jak i w ruchu drogowym. Ważnym elementem jest, aby minimum dwie godziny zegarowe z praktycznego szkolenia odbyły się na drogach poza miastem, w tym minimum jedna ciągła jazda na odcinku z prędko</w:t>
      </w:r>
      <w:r w:rsidR="007A7A7E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ścią nie mniejszą niż 50 km/h. 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VI.        Termin wykonania zamówienia: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Zamówienie musi zostać wykonane od dnia p</w:t>
      </w:r>
      <w:r w:rsidR="007A7A7E">
        <w:rPr>
          <w:rFonts w:ascii="Times New Roman" w:hAnsi="Times New Roman" w:cs="Times New Roman"/>
          <w:sz w:val="24"/>
          <w:szCs w:val="24"/>
        </w:rPr>
        <w:t>odpisania umowy do 15.12.2016r.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VII.      Warunki przeprowadzania kursu: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Wykonawca musi posiadać zaplecze techniczne umożliwiające realizację kursu. Zajęcia teoretyczne powinny być przeprowadzane w salach uzgodnionych z Zamawiającym, wyposażonych w odpowiedni sprzęt dydaktyczny.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1) sala wykładowa powinna: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mieć powierzchnię nie mniejszą niż 25 m</w:t>
      </w:r>
      <w:r w:rsidRPr="00A06206">
        <w:rPr>
          <w:rStyle w:val="A4"/>
          <w:sz w:val="24"/>
          <w:szCs w:val="24"/>
        </w:rPr>
        <w:t>2</w:t>
      </w:r>
      <w:r w:rsidRPr="00A06206">
        <w:rPr>
          <w:color w:val="000000"/>
        </w:rPr>
        <w:t>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być wyposażona w stoliki i miejsca siedzące dla każdej osoby biorącej udział w szkoleniu,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  <w:shd w:val="clear" w:color="auto" w:fill="FFFF00"/>
        </w:rPr>
      </w:pPr>
      <w:r w:rsidRPr="00A06206">
        <w:rPr>
          <w:color w:val="000000"/>
        </w:rPr>
        <w:t>c) być przy</w:t>
      </w:r>
      <w:r w:rsidR="0056693C">
        <w:rPr>
          <w:color w:val="000000"/>
        </w:rPr>
        <w:t>stosowana do szkolenia minimum 6</w:t>
      </w:r>
      <w:r w:rsidRPr="00A06206">
        <w:rPr>
          <w:color w:val="000000"/>
        </w:rPr>
        <w:t xml:space="preserve"> osób,</w:t>
      </w:r>
      <w:r w:rsidRPr="00A06206">
        <w:rPr>
          <w:color w:val="000000"/>
          <w:shd w:val="clear" w:color="auto" w:fill="FFFF00"/>
        </w:rPr>
        <w:t xml:space="preserve">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 xml:space="preserve">d) być oświetlona, ogrzewana i przewietrzana,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e) być oznaczona nazwą ośrodka szkolenia kierowców oraz informacją „Sala wykładowa”,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f) być wyposażona w pomoce dydaktyczne odpowiadające obowiązującemu stanowi prawnemu, obejmujące co naj</w:t>
      </w:r>
      <w:r w:rsidRPr="00A06206">
        <w:rPr>
          <w:color w:val="000000"/>
        </w:rPr>
        <w:softHyphen/>
        <w:t>mniej: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tablicę do pisania,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makietę lub programy komputerowe umożliwiające symulowanie sytuacji na drodze,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tablice poglądowe z zakresu szkolenia, programy komputerowe lub filmy wideo prezentujące: zasady bezpiecznego poruszania się w ruchu drogowym, zasady kierowania pojazdem, podstawowe czynności kontrolno-obsługowe i zasady udzielania pierwszej pomocy ofiarom wypadku,</w:t>
      </w:r>
    </w:p>
    <w:p w:rsidR="00D730A6" w:rsidRPr="00A06206" w:rsidRDefault="00D730A6" w:rsidP="00D730A6">
      <w:pPr>
        <w:pStyle w:val="Pa13"/>
        <w:shd w:val="clear" w:color="auto" w:fill="FFFFFF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przedmioty i urządzenia umożliwiające korzystanie z tych pomocy dydaktycznych (m.in. komputer, odtwarzacz filmów wideo).</w:t>
      </w:r>
    </w:p>
    <w:p w:rsidR="00D730A6" w:rsidRPr="00A06206" w:rsidRDefault="00D730A6" w:rsidP="00D730A6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 xml:space="preserve"> g) W pobliżu sali wykładowej powinna być toaleta.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2) pomieszczenie biurowe powinno: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być oznaczone przez wskazanie nazwy, adresu oraz godzin pracy ośrodka szkolenia kierowców,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umożliwiać obsługę osób i przechowywanie dokumentacji związanej z prowadzonymi szkoleniami w sposób unie</w:t>
      </w:r>
      <w:r w:rsidRPr="00A06206">
        <w:rPr>
          <w:color w:val="000000"/>
        </w:rPr>
        <w:softHyphen/>
        <w:t>możliwiający dostęp osób postronnych;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lastRenderedPageBreak/>
        <w:t>3) plac manewrowy powinien:</w:t>
      </w:r>
    </w:p>
    <w:p w:rsidR="00D730A6" w:rsidRPr="00A06206" w:rsidRDefault="00D730A6" w:rsidP="00FD1DC9">
      <w:pPr>
        <w:pStyle w:val="Pa8"/>
        <w:numPr>
          <w:ilvl w:val="0"/>
          <w:numId w:val="7"/>
        </w:numPr>
        <w:spacing w:line="360" w:lineRule="auto"/>
        <w:jc w:val="both"/>
        <w:rPr>
          <w:color w:val="000000"/>
        </w:rPr>
      </w:pPr>
      <w:r w:rsidRPr="00A06206">
        <w:rPr>
          <w:color w:val="000000"/>
        </w:rPr>
        <w:t>mieć nawierzchnię asfaltową, betonową albo kostkową,</w:t>
      </w:r>
    </w:p>
    <w:p w:rsidR="00D730A6" w:rsidRPr="00A06206" w:rsidRDefault="00D730A6" w:rsidP="00FD1DC9">
      <w:pPr>
        <w:pStyle w:val="Pa8"/>
        <w:numPr>
          <w:ilvl w:val="0"/>
          <w:numId w:val="7"/>
        </w:numPr>
        <w:spacing w:line="360" w:lineRule="auto"/>
        <w:jc w:val="both"/>
        <w:rPr>
          <w:color w:val="000000"/>
        </w:rPr>
      </w:pPr>
      <w:r w:rsidRPr="00A06206">
        <w:rPr>
          <w:color w:val="000000"/>
        </w:rPr>
        <w:t>być wyłączony z ruchu pojazdów innych niż pojazdy szkoleniowe,</w:t>
      </w:r>
    </w:p>
    <w:p w:rsidR="00D730A6" w:rsidRPr="00A06206" w:rsidRDefault="00D730A6" w:rsidP="00FD1DC9">
      <w:pPr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>umożliwiać, przez trwałe wyznaczenie odpowiednich stanowisk, wykonanie każdego z zadań egzaminacyjnych prze</w:t>
      </w:r>
      <w:r w:rsidRPr="00A06206">
        <w:rPr>
          <w:rFonts w:ascii="Times New Roman" w:hAnsi="Times New Roman" w:cs="Times New Roman"/>
          <w:color w:val="000000"/>
          <w:sz w:val="24"/>
          <w:szCs w:val="24"/>
        </w:rPr>
        <w:softHyphen/>
        <w:t>widzianych do wykonania na placu manewrowym na egzaminie państwowym (z wyjątkiem ruszania na wzniesieniu), odpowiednio do zakresu prowadzonego szkolenia.</w:t>
      </w:r>
    </w:p>
    <w:p w:rsidR="00D730A6" w:rsidRPr="00A06206" w:rsidRDefault="00D730A6" w:rsidP="007A7A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 xml:space="preserve">   4) pojazd przeznaczony do nauki jazdy</w:t>
      </w:r>
      <w:r w:rsidR="0056693C">
        <w:rPr>
          <w:rFonts w:ascii="Times New Roman" w:hAnsi="Times New Roman" w:cs="Times New Roman"/>
          <w:sz w:val="24"/>
          <w:szCs w:val="24"/>
        </w:rPr>
        <w:t>.</w:t>
      </w:r>
    </w:p>
    <w:p w:rsidR="00C9533F" w:rsidRPr="00C9533F" w:rsidRDefault="00D730A6" w:rsidP="00C9533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3CD">
        <w:rPr>
          <w:rFonts w:ascii="Times New Roman" w:eastAsia="Times New Roman" w:hAnsi="Times New Roman" w:cs="Times New Roman"/>
          <w:sz w:val="24"/>
          <w:szCs w:val="24"/>
        </w:rPr>
        <w:t xml:space="preserve">VIII.   </w:t>
      </w:r>
      <w:r w:rsidR="00C9533F">
        <w:rPr>
          <w:rFonts w:ascii="Times New Roman" w:eastAsia="Times New Roman" w:hAnsi="Times New Roman" w:cs="Times New Roman"/>
          <w:sz w:val="24"/>
          <w:szCs w:val="24"/>
        </w:rPr>
        <w:t>J</w:t>
      </w:r>
      <w:r w:rsidR="00C9533F"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ako spełniający warunki udziału w postepowaniu zostaną ocenieni wykonawcy, którzy:</w:t>
      </w:r>
    </w:p>
    <w:p w:rsidR="0036071F" w:rsidRPr="00C9533F" w:rsidRDefault="00C9533F" w:rsidP="00C9533F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="007A7A7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posiadają zaświadczenie o wpisie do  Rejestru Przedsiębiorców prowadzących ośrodek szkolenia kierowców</w:t>
      </w:r>
    </w:p>
    <w:p w:rsidR="00C9533F" w:rsidRPr="00C9533F" w:rsidRDefault="00C9533F" w:rsidP="00C9533F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</w:t>
      </w:r>
      <w:r w:rsidR="007A7A7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posiadają wpis do Rejestru Instytucji Szkoleniowych prowadzonego przez Wojewódzki Urząd Pracy właściwy ze względu na siedzibę instytucji szkoleniowej zgodnie z art. 20 Ustawy z dnia 20 kwietnia 20004r. o promocji zatrudnienia 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i instytucjach rynku pracy (Dz. U. z 2013r. poz. 674, z </w:t>
      </w:r>
      <w:proofErr w:type="spellStart"/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zm.)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9533F" w:rsidRPr="00C9533F" w:rsidRDefault="00C9533F" w:rsidP="00C9533F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="007A7A7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posiadają wypis z Centralnej Ewidencji i Informacji o Działalności Gospodarczej Rzeczpospolitej Polskiej i/lub Krajowego Rejestru Sądowego</w:t>
      </w:r>
    </w:p>
    <w:p w:rsidR="00C9533F" w:rsidRPr="00C9533F" w:rsidRDefault="00C9533F" w:rsidP="00C9533F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</w:t>
      </w:r>
      <w:r w:rsidR="007A7A7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przedstawią wykaz wykonanych w okresie ostatnich trzech lat przed dniem wszczęcia postępowania o udzielenie zamówienia, a jeżeli okres prowadzenia działalności jest krótszy- 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 tym okresie, minimum 2 usług z zakresu 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szkolenia kierowców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o wartości minimum </w:t>
      </w:r>
      <w:r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000zł netto każda, oraz załącza dowody, że zostały one wykonane w sposób należyty.</w:t>
      </w:r>
    </w:p>
    <w:p w:rsidR="00C9533F" w:rsidRPr="00C9533F" w:rsidRDefault="00C9533F" w:rsidP="00C9533F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5</w:t>
      </w:r>
      <w:r w:rsidR="007A7A7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>dysponuj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>ą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 xml:space="preserve"> co najmniej </w:t>
      </w:r>
      <w:r w:rsidR="006C5523">
        <w:rPr>
          <w:rFonts w:ascii="Times New Roman" w:eastAsia="Times New Roman" w:hAnsi="Times New Roman" w:cs="Times New Roman"/>
          <w:sz w:val="24"/>
          <w:szCs w:val="24"/>
        </w:rPr>
        <w:t>1 osobą posiadającą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 xml:space="preserve"> aktualne uprawnienia instruktora nauki jazdy kategorii B, któr</w:t>
      </w:r>
      <w:r w:rsidR="006C552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 xml:space="preserve"> posiada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>ją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 xml:space="preserve"> minimum 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>3 letnie</w:t>
      </w:r>
      <w:r w:rsidR="000501E4" w:rsidRPr="00C9533F">
        <w:rPr>
          <w:rFonts w:ascii="Times New Roman" w:eastAsia="Times New Roman" w:hAnsi="Times New Roman" w:cs="Times New Roman"/>
          <w:sz w:val="24"/>
          <w:szCs w:val="24"/>
        </w:rPr>
        <w:t xml:space="preserve"> doświadczenie</w:t>
      </w:r>
      <w:r w:rsidR="006C5523">
        <w:rPr>
          <w:rFonts w:ascii="Times New Roman" w:eastAsia="Times New Roman" w:hAnsi="Times New Roman" w:cs="Times New Roman"/>
          <w:sz w:val="24"/>
          <w:szCs w:val="24"/>
        </w:rPr>
        <w:t xml:space="preserve"> w prowadzeniu kursu prawa jazdy kat. B i przeprowadziła kursy dla co najmniej 20 osób. </w:t>
      </w:r>
    </w:p>
    <w:p w:rsidR="003241D4" w:rsidRDefault="00C9533F" w:rsidP="003241D4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7A7A7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1D4" w:rsidRPr="003241D4">
        <w:rPr>
          <w:rFonts w:ascii="Times New Roman" w:eastAsia="Times New Roman" w:hAnsi="Times New Roman" w:cs="Times New Roman"/>
          <w:sz w:val="24"/>
          <w:szCs w:val="24"/>
        </w:rPr>
        <w:t xml:space="preserve">zatrudniają na podstawie umowy o pracę (w wymiarze 0,25 etatu) co najmniej 1 osobę przy realizacji – instruktora nauki jazdy kat. B do przeprowadzenia zajęć praktycznej nauki jazdy, przez cały okres trwania umowy </w:t>
      </w:r>
    </w:p>
    <w:p w:rsidR="007A7A7E" w:rsidRDefault="00C9533F" w:rsidP="007A7A7E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7</w:t>
      </w:r>
      <w:r w:rsidR="007A7A7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533F">
        <w:rPr>
          <w:rFonts w:ascii="Times New Roman" w:hAnsi="Times New Roman" w:cs="Times New Roman"/>
          <w:sz w:val="24"/>
          <w:szCs w:val="24"/>
        </w:rPr>
        <w:t>posiadają uprawnienia do przeprowadzenia kursu w tym zakresie oraz zaplecze techniczne (salę wykładową, plac manewrowy) oraz wszystkie pozostałe narzędzia potrzebne do wykonywania prac z zakresu szkolenia, umożliwiające realizację kursu prawa jazdy kategorii B</w:t>
      </w:r>
    </w:p>
    <w:p w:rsidR="00D730A6" w:rsidRPr="00A06206" w:rsidRDefault="00D730A6" w:rsidP="007A7A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 w:rsidRPr="00A06206">
        <w:rPr>
          <w:rFonts w:ascii="Times New Roman" w:hAnsi="Times New Roman" w:cs="Times New Roman"/>
          <w:sz w:val="24"/>
          <w:szCs w:val="24"/>
        </w:rPr>
        <w:t xml:space="preserve">.    Zamawiający wymaga, aby Wykonawca przeprowadził kurs prawa jazdy kategorii B we </w:t>
      </w:r>
      <w:r w:rsidR="00C9533F">
        <w:rPr>
          <w:rFonts w:ascii="Times New Roman" w:hAnsi="Times New Roman" w:cs="Times New Roman"/>
          <w:sz w:val="24"/>
          <w:szCs w:val="24"/>
        </w:rPr>
        <w:t>wskazanym mieście</w:t>
      </w:r>
      <w:r w:rsidRPr="00A06206">
        <w:rPr>
          <w:rFonts w:ascii="Times New Roman" w:hAnsi="Times New Roman" w:cs="Times New Roman"/>
          <w:sz w:val="24"/>
          <w:szCs w:val="24"/>
        </w:rPr>
        <w:t>, bez możliwości dowozu uczestników do innego miasta.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 xml:space="preserve">X.  Wykonawca na własny koszt zapewni sale w </w:t>
      </w:r>
      <w:r w:rsidR="00C9533F">
        <w:rPr>
          <w:rFonts w:ascii="Times New Roman" w:hAnsi="Times New Roman" w:cs="Times New Roman"/>
          <w:sz w:val="24"/>
          <w:szCs w:val="24"/>
        </w:rPr>
        <w:t>we wskazanej miejscowości</w:t>
      </w:r>
      <w:r w:rsidRPr="00A06206">
        <w:rPr>
          <w:rFonts w:ascii="Times New Roman" w:hAnsi="Times New Roman" w:cs="Times New Roman"/>
          <w:sz w:val="24"/>
          <w:szCs w:val="24"/>
        </w:rPr>
        <w:t xml:space="preserve">, wyposażone </w:t>
      </w:r>
      <w:r w:rsidRPr="00A06206">
        <w:rPr>
          <w:rFonts w:ascii="Times New Roman" w:hAnsi="Times New Roman" w:cs="Times New Roman"/>
          <w:sz w:val="24"/>
          <w:szCs w:val="24"/>
        </w:rPr>
        <w:br/>
        <w:t xml:space="preserve">w niezbędny sprzęt do  wykonania przedmiotu zamówienia oraz materiały i narzędzia niezbędne do przeprowadzenia zajęć teoretycznych. Pomieszczenia i ich lokalizacja wymagają uprzedniej akceptacji Zamawiającego. Pomieszczenia powinny być zgodne z przepisami BHP i p.poż. 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.   Listy imienne uczestników oraz numery telefonów do koordynatorów lokalnych zostaną przekazane Wykonawcy w dniu podpisania umowy.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lastRenderedPageBreak/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I. </w:t>
      </w:r>
      <w:r w:rsidRPr="00A06206">
        <w:rPr>
          <w:rFonts w:ascii="Times New Roman" w:hAnsi="Times New Roman" w:cs="Times New Roman"/>
          <w:sz w:val="24"/>
          <w:szCs w:val="24"/>
        </w:rPr>
        <w:t xml:space="preserve">       Wykonawca jest zobowiązany do prowadzenia dokumentacji szkolenia  w postaci: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dziennika zajęć, 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list obecności,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arkusza oceny organizacji i realizacji zajęć szkoleniowych, </w:t>
      </w:r>
    </w:p>
    <w:p w:rsidR="00D730A6" w:rsidRPr="007A7A7E" w:rsidRDefault="00D730A6" w:rsidP="007A7A7E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raportu końcowego z przeprowad</w:t>
      </w:r>
      <w:r w:rsidR="0036071F">
        <w:rPr>
          <w:rFonts w:ascii="Times New Roman" w:hAnsi="Times New Roman" w:cs="Times New Roman"/>
          <w:color w:val="auto"/>
        </w:rPr>
        <w:t>zonego kursu prawa jazdy kat. B.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>I.      Dokumentacja rozliczeniowa związana z realizacją przedmiotu zamówienia przez Wykonawcę musi zawierać: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 - logo UE-EFS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POWER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OHP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tytuł projektu ,,Obudź swój potencjał -YEI"</w:t>
      </w:r>
    </w:p>
    <w:p w:rsidR="00D730A6" w:rsidRPr="00A06206" w:rsidRDefault="00D730A6" w:rsidP="00C9533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informację: ,,Projekt realizowany w ramach Inicjatywy na rzecz zatrudnienia ludzi młodych". Dokumenty, których wzory określane są za</w:t>
      </w:r>
      <w:r w:rsidR="00C9533F">
        <w:rPr>
          <w:rFonts w:ascii="Times New Roman" w:eastAsia="Times New Roman" w:hAnsi="Times New Roman" w:cs="Times New Roman"/>
          <w:sz w:val="24"/>
          <w:szCs w:val="24"/>
        </w:rPr>
        <w:t xml:space="preserve"> pomocą Rozporządzeń, nie muszą </w:t>
      </w:r>
      <w:r w:rsidR="007A7A7E">
        <w:rPr>
          <w:rFonts w:ascii="Times New Roman" w:eastAsia="Times New Roman" w:hAnsi="Times New Roman" w:cs="Times New Roman"/>
          <w:sz w:val="24"/>
          <w:szCs w:val="24"/>
        </w:rPr>
        <w:t>zawierać logo projektu.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A06206">
        <w:rPr>
          <w:rFonts w:ascii="Times New Roman" w:hAnsi="Times New Roman" w:cs="Times New Roman"/>
          <w:sz w:val="24"/>
          <w:szCs w:val="24"/>
        </w:rPr>
        <w:t>. Przed rozpoczęciem szkoleń Wykonawca zobowiązany jest przedstawić Zamawiającemu szczegółowy konspekt zajęć z podziałem na godziny.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V. Wykonawca zobowiązany będzie uzgodnić harmonogram szkoleń z wojewódzkim koordynatorem projektu bez możliwości zmiany terminu zajęć.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. Wykonawca w ramach umówionego za przedmiotowy kurs prawa jazdy kat. B wynagrodzenia będzie zobowiązany zaopatrzyć każdego beneficjenta projektu tj.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06206">
        <w:rPr>
          <w:rFonts w:ascii="Times New Roman" w:hAnsi="Times New Roman" w:cs="Times New Roman"/>
          <w:sz w:val="24"/>
          <w:szCs w:val="24"/>
        </w:rPr>
        <w:t xml:space="preserve"> osób biorących udział w kursie, w następujące materiały dydaktyczne: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obowiązujący podręcznik,</w:t>
      </w:r>
      <w:r w:rsidRPr="00A06206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notatnik, długopis,</w:t>
      </w:r>
    </w:p>
    <w:p w:rsidR="00D730A6" w:rsidRPr="0036071F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płytę CD z przykładowymi testami egzaminacyjnymi.</w:t>
      </w:r>
    </w:p>
    <w:p w:rsidR="0036071F" w:rsidRPr="00A06206" w:rsidRDefault="0036071F" w:rsidP="0036071F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</w:p>
    <w:p w:rsidR="00D730A6" w:rsidRPr="007A7A7E" w:rsidRDefault="00D730A6" w:rsidP="007A7A7E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Materiały dydaktyczne zostaną przekazane każdemu uczes</w:t>
      </w:r>
      <w:r w:rsidR="00C9533F">
        <w:rPr>
          <w:rFonts w:ascii="Times New Roman" w:hAnsi="Times New Roman" w:cs="Times New Roman"/>
          <w:sz w:val="24"/>
          <w:szCs w:val="24"/>
        </w:rPr>
        <w:t xml:space="preserve">tnikowi kursu za pokwitowaniem </w:t>
      </w:r>
      <w:r w:rsidR="0036071F">
        <w:rPr>
          <w:rFonts w:ascii="Times New Roman" w:hAnsi="Times New Roman" w:cs="Times New Roman"/>
          <w:sz w:val="24"/>
          <w:szCs w:val="24"/>
        </w:rPr>
        <w:br/>
      </w:r>
      <w:r w:rsidRPr="00A06206">
        <w:rPr>
          <w:rFonts w:ascii="Times New Roman" w:hAnsi="Times New Roman" w:cs="Times New Roman"/>
          <w:sz w:val="24"/>
          <w:szCs w:val="24"/>
        </w:rPr>
        <w:t xml:space="preserve">i po zakończeniu kursu będą stanowiły własność uczestników. Lista potwierdzająca odbiór materiałów dydaktycznych zostanie przekazana Koordynatorowi wojewódzkiemu projektu wraz </w:t>
      </w:r>
      <w:r w:rsidR="007A7A7E">
        <w:rPr>
          <w:rFonts w:ascii="Times New Roman" w:hAnsi="Times New Roman" w:cs="Times New Roman"/>
          <w:sz w:val="24"/>
          <w:szCs w:val="24"/>
        </w:rPr>
        <w:t>z poprawnie wystawioną fakturą.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I. Zamawiający zastrzega sobie prawo do przeprowadzenia kontroli szkolenia oraz rejestracji tj. filmowanie, nagranie audio, fotografowanie.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II. Wykonawca w terminie 3 dni po podpisaniu umowy przedstawi wykaz osób, które prowadzić będą szkolenia zawodowe wraz z podaniem ich wykształcenia i kwalifikacji.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XIX</w:t>
      </w:r>
      <w:r w:rsidRPr="00A06206">
        <w:rPr>
          <w:rFonts w:ascii="Times New Roman" w:hAnsi="Times New Roman" w:cs="Times New Roman"/>
          <w:sz w:val="24"/>
          <w:szCs w:val="24"/>
        </w:rPr>
        <w:t>. Wykonawca załączy również do wykazu zasady ustalania zastępstw w przypadku nieobecności prowadzącego zajęcia w grupie w celu unikni</w:t>
      </w:r>
      <w:r w:rsidR="007A7A7E">
        <w:rPr>
          <w:rFonts w:ascii="Times New Roman" w:hAnsi="Times New Roman" w:cs="Times New Roman"/>
          <w:sz w:val="24"/>
          <w:szCs w:val="24"/>
        </w:rPr>
        <w:t xml:space="preserve">ęcia sytuacji odwołania kursu.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X. Wykonawca zobowiązany jest do: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wyznaczenia koordynatora kursu, który zobowiązany będzie do ścisłej współpracy </w:t>
      </w:r>
      <w:r w:rsidR="006C5523">
        <w:rPr>
          <w:rFonts w:ascii="Times New Roman" w:hAnsi="Times New Roman" w:cs="Times New Roman"/>
          <w:color w:val="auto"/>
        </w:rPr>
        <w:t xml:space="preserve"> </w:t>
      </w:r>
      <w:r w:rsidRPr="00A06206">
        <w:rPr>
          <w:rFonts w:ascii="Times New Roman" w:hAnsi="Times New Roman" w:cs="Times New Roman"/>
          <w:color w:val="auto"/>
        </w:rPr>
        <w:t>do z koordynatorami lokalnymi,</w:t>
      </w:r>
    </w:p>
    <w:p w:rsidR="00D730A6" w:rsidRPr="00A06206" w:rsidRDefault="00D730A6" w:rsidP="00D730A6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uzgodnienia z koordynatorami lokalnymi projektu dokładnych terminów realizacji prowadzonych zajęć w całym okresie realizacji zadania.</w:t>
      </w:r>
      <w:r w:rsidR="006C5523">
        <w:rPr>
          <w:rFonts w:ascii="Times New Roman" w:hAnsi="Times New Roman" w:cs="Times New Roman"/>
          <w:color w:val="auto"/>
        </w:rPr>
        <w:t xml:space="preserve"> Szczegółowy harmonogram zajęć stanowi załącznik nr 2 do umowy.</w:t>
      </w:r>
    </w:p>
    <w:p w:rsidR="00D730A6" w:rsidRPr="00A06206" w:rsidRDefault="00D730A6" w:rsidP="00D730A6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zapewnienia każdemu uczestnikowi kursu niezbędnych narzędzi i materiałów wykorzystywanych podczas zajęć praktycznych. </w:t>
      </w:r>
    </w:p>
    <w:p w:rsidR="00D730A6" w:rsidRDefault="00D730A6" w:rsidP="00D730A6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lastRenderedPageBreak/>
        <w:t>- przeprowadzenia egzaminu</w:t>
      </w:r>
      <w:r w:rsidR="0036071F">
        <w:rPr>
          <w:rFonts w:ascii="Times New Roman" w:hAnsi="Times New Roman" w:cs="Times New Roman"/>
          <w:color w:val="auto"/>
        </w:rPr>
        <w:t xml:space="preserve"> wewnętrznego</w:t>
      </w:r>
      <w:r w:rsidRPr="00A06206">
        <w:rPr>
          <w:rFonts w:ascii="Times New Roman" w:hAnsi="Times New Roman" w:cs="Times New Roman"/>
          <w:color w:val="auto"/>
        </w:rPr>
        <w:t xml:space="preserve"> oraz wydania każdemu uczestnikowi, który uzyska wynik pozytywny, zaświadczenia o ukończeniu kursu  od kierownika ośrodka szkolenia, które powinno zostać przekazane uczestnikowi za pokwitowaniem (kserokopię zaświadczenia o  ukończeniu kursu potwierdzoną za zgodność z oryginałem i listę potwierdzającą odbiór zaświadczeń Wykonawca zobowiązany jest dostarczyć Zamawiającemu),</w:t>
      </w:r>
    </w:p>
    <w:p w:rsidR="0036071F" w:rsidRPr="00A06206" w:rsidRDefault="0036071F" w:rsidP="00D730A6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umożliwienia (ustalenie terminu, opłacenie kosztów, dowóz uczestników) </w:t>
      </w:r>
      <w:r w:rsidR="006C5523">
        <w:rPr>
          <w:rFonts w:ascii="Times New Roman" w:hAnsi="Times New Roman" w:cs="Times New Roman"/>
          <w:color w:val="auto"/>
        </w:rPr>
        <w:t>podejścia do</w:t>
      </w:r>
      <w:r>
        <w:rPr>
          <w:rFonts w:ascii="Times New Roman" w:hAnsi="Times New Roman" w:cs="Times New Roman"/>
          <w:color w:val="auto"/>
        </w:rPr>
        <w:t xml:space="preserve"> egzamin</w:t>
      </w:r>
      <w:r w:rsidR="006C5523">
        <w:rPr>
          <w:rFonts w:ascii="Times New Roman" w:hAnsi="Times New Roman" w:cs="Times New Roman"/>
          <w:color w:val="auto"/>
        </w:rPr>
        <w:t>u zewnętrznego</w:t>
      </w:r>
      <w:r>
        <w:rPr>
          <w:rFonts w:ascii="Times New Roman" w:hAnsi="Times New Roman" w:cs="Times New Roman"/>
          <w:color w:val="auto"/>
        </w:rPr>
        <w:t xml:space="preserve"> (teoretyczny i praktyczny), w przypadku niezdania egzaminu za pierwszym razem, Wykonawca jest zobowiązany</w:t>
      </w:r>
      <w:r w:rsidR="006C5523">
        <w:rPr>
          <w:rFonts w:ascii="Times New Roman" w:hAnsi="Times New Roman" w:cs="Times New Roman"/>
          <w:color w:val="auto"/>
        </w:rPr>
        <w:t xml:space="preserve"> do umożliwienia podejścia do egzaminu w dwóch kolejnych próbach;</w:t>
      </w:r>
    </w:p>
    <w:p w:rsidR="00D730A6" w:rsidRPr="00A06206" w:rsidRDefault="00D730A6" w:rsidP="007A7A7E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bieżącego informowania na piśmie Zamawiającego o przypadkach nieobecności na zajęciach oraz rezygnacji z uczestnictwa w zajęciach pod rygorem odmowy zapłaty przez Zamawiającego za prowadze</w:t>
      </w:r>
      <w:r w:rsidR="007A7A7E">
        <w:rPr>
          <w:rFonts w:ascii="Times New Roman" w:hAnsi="Times New Roman" w:cs="Times New Roman"/>
          <w:color w:val="auto"/>
        </w:rPr>
        <w:t>nie zajęć z tymi osobami.</w:t>
      </w:r>
    </w:p>
    <w:p w:rsidR="00D730A6" w:rsidRPr="00A06206" w:rsidRDefault="00D730A6" w:rsidP="007A7A7E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XXI</w:t>
      </w:r>
      <w:r w:rsidRPr="00A06206">
        <w:rPr>
          <w:rFonts w:ascii="Times New Roman" w:hAnsi="Times New Roman" w:cs="Times New Roman"/>
        </w:rPr>
        <w:t>. Wykonawca zobowiązany jest do wykonywania czynno</w:t>
      </w:r>
      <w:r w:rsidR="00C9533F">
        <w:rPr>
          <w:rFonts w:ascii="Times New Roman" w:hAnsi="Times New Roman" w:cs="Times New Roman"/>
        </w:rPr>
        <w:t xml:space="preserve">ści będących przedmiotem umowy </w:t>
      </w:r>
      <w:r w:rsidRPr="00A06206">
        <w:rPr>
          <w:rFonts w:ascii="Times New Roman" w:hAnsi="Times New Roman" w:cs="Times New Roman"/>
        </w:rPr>
        <w:t>z należytą starannością, indywidualizacji kształcenia poprzez prowadzenie systematycznej oceny postępów poszczególnych uczestników i zwiększenia pomocy w stosunku do osób mających trudności w procesie nauczania, bieżącego pisemnego informo</w:t>
      </w:r>
      <w:r w:rsidR="0056693C">
        <w:rPr>
          <w:rFonts w:ascii="Times New Roman" w:hAnsi="Times New Roman" w:cs="Times New Roman"/>
        </w:rPr>
        <w:t xml:space="preserve">wania Zamawiającego, z imiennym </w:t>
      </w:r>
      <w:r w:rsidRPr="00A06206">
        <w:rPr>
          <w:rFonts w:ascii="Times New Roman" w:hAnsi="Times New Roman" w:cs="Times New Roman"/>
        </w:rPr>
        <w:t>wyszczególnieniem o nieobecnościach uczestników na kursie, nie zgłoszeniu się tych osób na zajęcia lub też rezygnacji z uczestnictwa w kursie w trakcie jego trwania – pod rygorem odmowy przez Zamawiającego zapłaty za przepr</w:t>
      </w:r>
      <w:r w:rsidR="007A7A7E">
        <w:rPr>
          <w:rFonts w:ascii="Times New Roman" w:hAnsi="Times New Roman" w:cs="Times New Roman"/>
        </w:rPr>
        <w:t>owadzenie warsztatów tych osób.</w:t>
      </w:r>
    </w:p>
    <w:p w:rsidR="00D730A6" w:rsidRPr="007A7A7E" w:rsidRDefault="00D730A6" w:rsidP="007A7A7E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eastAsia="Times New Roman" w:hAnsi="Times New Roman" w:cs="Times New Roman"/>
        </w:rPr>
        <w:t>XX</w:t>
      </w:r>
      <w:r>
        <w:rPr>
          <w:rFonts w:ascii="Times New Roman" w:eastAsia="Times New Roman" w:hAnsi="Times New Roman" w:cs="Times New Roman"/>
        </w:rPr>
        <w:t>II</w:t>
      </w:r>
      <w:r w:rsidRPr="00A06206">
        <w:rPr>
          <w:rFonts w:ascii="Times New Roman" w:eastAsia="Times New Roman" w:hAnsi="Times New Roman" w:cs="Times New Roman"/>
        </w:rPr>
        <w:t>.  Kalkulacja kosztów szkolenia:</w:t>
      </w:r>
    </w:p>
    <w:p w:rsidR="00D730A6" w:rsidRPr="00A06206" w:rsidRDefault="00D730A6" w:rsidP="00D730A6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Zamawiający wymaga, aby Wykonawca w swojej ofercie cenowej uwzględnił wszystkie koszty związane z organizacją i przeprowadzeniem kursu, a w szczególności: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1.wynagrodzenie instruktorów nauki jazdy,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2.wynajem sali do zajęć teoretycznych,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3.wynajem placu manewrowego,</w:t>
      </w:r>
    </w:p>
    <w:p w:rsidR="00D730A6" w:rsidRPr="00A06206" w:rsidRDefault="00D730A6" w:rsidP="0056693C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4.materiały dydaktyczne niezbędne do nauki(aktualny kodeks drogowy lub                  podręcznik, notatnik, długopis, płyta CD z przykładowymi testami egzaminacyjnymi) dla każdego uczestnika kursu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5. koszt badań lekarskich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 koszt związany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 xml:space="preserve"> z użytkowaniem pojazdu (paliwo itp.)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 Koszt państwowych egzaminów teoretycznych i praktycznych ( do 3 prób)</w:t>
      </w:r>
    </w:p>
    <w:p w:rsidR="00D730A6" w:rsidRPr="007A7A7E" w:rsidRDefault="00D87EF9" w:rsidP="007A7A7E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.inne niezbędne do re</w:t>
      </w:r>
      <w:r w:rsidR="007A7A7E">
        <w:rPr>
          <w:rFonts w:ascii="Times New Roman" w:eastAsia="Times New Roman" w:hAnsi="Times New Roman" w:cs="Times New Roman"/>
          <w:sz w:val="24"/>
          <w:szCs w:val="24"/>
        </w:rPr>
        <w:t>alizacji przedmiotu zamówienia.</w:t>
      </w:r>
    </w:p>
    <w:p w:rsidR="00D730A6" w:rsidRPr="00A06206" w:rsidRDefault="00D730A6" w:rsidP="00D730A6">
      <w:pPr>
        <w:pStyle w:val="WW-Default"/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XX</w:t>
      </w:r>
      <w:r>
        <w:rPr>
          <w:rFonts w:ascii="Times New Roman" w:hAnsi="Times New Roman" w:cs="Times New Roman"/>
          <w:color w:val="auto"/>
        </w:rPr>
        <w:t>II</w:t>
      </w:r>
      <w:r w:rsidRPr="00A06206">
        <w:rPr>
          <w:rFonts w:ascii="Times New Roman" w:hAnsi="Times New Roman" w:cs="Times New Roman"/>
          <w:color w:val="auto"/>
        </w:rPr>
        <w:t>I. Zapłata za kurs dokonana zostanie na podstawie prawidłowo wystawionej faktury VAT (lub rachunku)</w:t>
      </w:r>
      <w:r w:rsidR="003241D4">
        <w:rPr>
          <w:rFonts w:ascii="Times New Roman" w:hAnsi="Times New Roman" w:cs="Times New Roman"/>
          <w:color w:val="auto"/>
        </w:rPr>
        <w:t>wystawiona na LWK OHP</w:t>
      </w:r>
      <w:r w:rsidRPr="00A06206">
        <w:rPr>
          <w:rFonts w:ascii="Times New Roman" w:hAnsi="Times New Roman" w:cs="Times New Roman"/>
          <w:color w:val="auto"/>
        </w:rPr>
        <w:t xml:space="preserve"> i dostarczonej w terminie 7 dni od dnia zakończenia realizacji zadania oraz na podstawie dołączonej listy obecności osób biorących udział w kursie i po zdaniu i weryfikacji wszystkich wymaganych dokumentów. W przypadku, gdy Zamawiający z przyczyn od niego niezależnych skieruje mniej</w:t>
      </w:r>
      <w:r w:rsidR="0056693C">
        <w:rPr>
          <w:rFonts w:ascii="Times New Roman" w:hAnsi="Times New Roman" w:cs="Times New Roman"/>
          <w:color w:val="auto"/>
        </w:rPr>
        <w:t xml:space="preserve"> niż 6</w:t>
      </w:r>
      <w:r w:rsidRPr="00A06206">
        <w:rPr>
          <w:rFonts w:ascii="Times New Roman" w:hAnsi="Times New Roman" w:cs="Times New Roman"/>
          <w:color w:val="auto"/>
        </w:rPr>
        <w:t xml:space="preserve"> </w:t>
      </w:r>
      <w:r w:rsidR="00C9533F" w:rsidRPr="00C9533F">
        <w:rPr>
          <w:rFonts w:ascii="Times New Roman" w:hAnsi="Times New Roman" w:cs="Times New Roman"/>
          <w:color w:val="000000" w:themeColor="text1"/>
        </w:rPr>
        <w:t>osób</w:t>
      </w:r>
      <w:r w:rsidR="00C9533F">
        <w:rPr>
          <w:rFonts w:ascii="Times New Roman" w:hAnsi="Times New Roman" w:cs="Times New Roman"/>
          <w:color w:val="000000" w:themeColor="text1"/>
        </w:rPr>
        <w:t xml:space="preserve">, </w:t>
      </w:r>
      <w:r w:rsidRPr="00C9533F">
        <w:rPr>
          <w:rFonts w:ascii="Times New Roman" w:hAnsi="Times New Roman" w:cs="Times New Roman"/>
          <w:color w:val="000000" w:themeColor="text1"/>
        </w:rPr>
        <w:t>Zamawiający</w:t>
      </w:r>
      <w:r w:rsidRPr="00A06206">
        <w:rPr>
          <w:rFonts w:ascii="Times New Roman" w:hAnsi="Times New Roman" w:cs="Times New Roman"/>
          <w:color w:val="auto"/>
        </w:rPr>
        <w:t xml:space="preserve"> obniży wynagrodzenie Wykonawcy proporcjonalnie do zmniejszonej liczby uczestników kursu. W przypadku rezygnacji </w:t>
      </w:r>
      <w:r w:rsidRPr="00A06206">
        <w:rPr>
          <w:rFonts w:ascii="Times New Roman" w:hAnsi="Times New Roman" w:cs="Times New Roman"/>
          <w:color w:val="auto"/>
        </w:rPr>
        <w:lastRenderedPageBreak/>
        <w:t>uczestnika z kursu przed jego zakończeniem Zamawiający pokrywa koszt kursu tego uczestnika proporcjonalnie</w:t>
      </w:r>
      <w:r>
        <w:rPr>
          <w:rFonts w:ascii="Times New Roman" w:hAnsi="Times New Roman" w:cs="Times New Roman"/>
          <w:color w:val="auto"/>
        </w:rPr>
        <w:t xml:space="preserve"> do przebytych przez niego osobno </w:t>
      </w:r>
      <w:r w:rsidRPr="00A06206">
        <w:rPr>
          <w:rFonts w:ascii="Times New Roman" w:hAnsi="Times New Roman" w:cs="Times New Roman"/>
          <w:color w:val="auto"/>
        </w:rPr>
        <w:t xml:space="preserve">godzin kursu. </w:t>
      </w:r>
    </w:p>
    <w:p w:rsidR="0056693C" w:rsidRDefault="0056693C" w:rsidP="00C9533F">
      <w:pPr>
        <w:pStyle w:val="Default"/>
        <w:spacing w:line="276" w:lineRule="auto"/>
        <w:rPr>
          <w:color w:val="auto"/>
        </w:rPr>
      </w:pPr>
    </w:p>
    <w:p w:rsidR="005D240D" w:rsidRDefault="005D240D" w:rsidP="007A7A7E">
      <w:pPr>
        <w:pStyle w:val="Default"/>
        <w:spacing w:line="276" w:lineRule="auto"/>
        <w:rPr>
          <w:color w:val="auto"/>
        </w:rPr>
      </w:pPr>
    </w:p>
    <w:p w:rsidR="00D730A6" w:rsidRPr="007A7A7E" w:rsidRDefault="00D730A6" w:rsidP="007A7A7E">
      <w:pPr>
        <w:pStyle w:val="Default"/>
        <w:spacing w:line="276" w:lineRule="auto"/>
        <w:rPr>
          <w:b/>
          <w:color w:val="auto"/>
        </w:rPr>
      </w:pPr>
      <w:r w:rsidRPr="007A7A7E">
        <w:rPr>
          <w:b/>
          <w:color w:val="auto"/>
        </w:rPr>
        <w:t>Załącznik nr 1</w:t>
      </w:r>
      <w:r w:rsidR="005D240D" w:rsidRPr="007A7A7E">
        <w:rPr>
          <w:b/>
          <w:color w:val="auto"/>
        </w:rPr>
        <w:t>b</w:t>
      </w:r>
      <w:r w:rsidRPr="007A7A7E">
        <w:rPr>
          <w:b/>
          <w:color w:val="auto"/>
        </w:rPr>
        <w:t xml:space="preserve"> - Krasnystaw</w:t>
      </w:r>
    </w:p>
    <w:p w:rsidR="00D730A6" w:rsidRPr="00A06206" w:rsidRDefault="00D730A6" w:rsidP="00D730A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06206">
        <w:rPr>
          <w:rFonts w:ascii="Times New Roman" w:hAnsi="Times New Roman" w:cs="Times New Roman"/>
          <w:b/>
          <w:bCs/>
          <w:color w:val="auto"/>
        </w:rPr>
        <w:t xml:space="preserve">Przedmiot zamówienia: </w:t>
      </w:r>
    </w:p>
    <w:p w:rsidR="00564FEA" w:rsidRDefault="00D730A6" w:rsidP="00564FEA">
      <w:pPr>
        <w:pStyle w:val="WW-Default"/>
        <w:numPr>
          <w:ilvl w:val="0"/>
          <w:numId w:val="13"/>
        </w:numPr>
        <w:spacing w:line="276" w:lineRule="auto"/>
        <w:ind w:left="709" w:hanging="709"/>
        <w:jc w:val="both"/>
        <w:rPr>
          <w:rFonts w:ascii="Times New Roman" w:hAnsi="Times New Roman" w:cs="Times New Roman"/>
          <w:color w:val="auto"/>
        </w:rPr>
      </w:pPr>
      <w:r w:rsidRPr="00564FEA">
        <w:rPr>
          <w:rFonts w:ascii="Times New Roman" w:hAnsi="Times New Roman" w:cs="Times New Roman"/>
          <w:color w:val="auto"/>
        </w:rPr>
        <w:t xml:space="preserve">Przedmiotem zamówienia jest przeprowadzenie kursu prawa jazdy kategorii B </w:t>
      </w:r>
      <w:r w:rsidR="00F16809">
        <w:rPr>
          <w:rFonts w:ascii="Times New Roman" w:eastAsia="Times New Roman" w:hAnsi="Times New Roman" w:cs="Times New Roman"/>
        </w:rPr>
        <w:t xml:space="preserve">wraz z badaniami lekarskimi i egzaminem wewnętrznym oraz egzaminami zewnętrznymi (teoretycznym i praktycznym - do trzech prób każdy uczestnik) </w:t>
      </w:r>
      <w:r w:rsidR="0056693C">
        <w:rPr>
          <w:rFonts w:ascii="Times New Roman" w:hAnsi="Times New Roman" w:cs="Times New Roman"/>
          <w:color w:val="auto"/>
        </w:rPr>
        <w:t xml:space="preserve">dla </w:t>
      </w:r>
      <w:r w:rsidRPr="00564FEA">
        <w:rPr>
          <w:rFonts w:ascii="Times New Roman" w:hAnsi="Times New Roman" w:cs="Times New Roman"/>
          <w:color w:val="auto"/>
        </w:rPr>
        <w:t>uczestników projekt</w:t>
      </w:r>
      <w:r w:rsidR="00564FEA">
        <w:rPr>
          <w:rFonts w:ascii="Times New Roman" w:hAnsi="Times New Roman" w:cs="Times New Roman"/>
          <w:color w:val="auto"/>
        </w:rPr>
        <w:t xml:space="preserve">u „Obudź swój potencjał - YEI”, </w:t>
      </w:r>
      <w:r w:rsidR="00564FEA" w:rsidRPr="00564FEA">
        <w:rPr>
          <w:rFonts w:ascii="Times New Roman" w:hAnsi="Times New Roman" w:cs="Times New Roman"/>
          <w:color w:val="auto"/>
        </w:rPr>
        <w:t>realizowanego w ramach „Inicjatywy na rzecz zatrudnienia ludzi młodych” w ramach Programu Operacyjnego Wiedza Edukacja Rozwój</w:t>
      </w:r>
    </w:p>
    <w:p w:rsidR="00D730A6" w:rsidRPr="00564FEA" w:rsidRDefault="00D730A6" w:rsidP="00564FEA">
      <w:pPr>
        <w:pStyle w:val="WW-Default"/>
        <w:numPr>
          <w:ilvl w:val="0"/>
          <w:numId w:val="13"/>
        </w:numPr>
        <w:spacing w:line="276" w:lineRule="auto"/>
        <w:ind w:left="709" w:hanging="709"/>
        <w:jc w:val="both"/>
        <w:rPr>
          <w:rFonts w:ascii="Times New Roman" w:hAnsi="Times New Roman" w:cs="Times New Roman"/>
          <w:color w:val="auto"/>
        </w:rPr>
      </w:pPr>
      <w:r w:rsidRPr="00564FEA">
        <w:rPr>
          <w:rStyle w:val="Domylnaczcionkaakapitu1"/>
          <w:rFonts w:ascii="Times New Roman" w:hAnsi="Times New Roman" w:cs="Times New Roman"/>
          <w:color w:val="auto"/>
        </w:rPr>
        <w:t>Wykonawca zorganizuje i opłaci</w:t>
      </w:r>
      <w:r w:rsidRPr="00564FEA">
        <w:rPr>
          <w:rFonts w:ascii="Times New Roman" w:hAnsi="Times New Roman" w:cs="Times New Roman"/>
          <w:color w:val="auto"/>
        </w:rPr>
        <w:t xml:space="preserve"> wszystkie wymagane badania lekarskie na prawo jazdy (w tym konsultacji u lekarzy, pomocniczych badań diagnostycznych). </w:t>
      </w:r>
      <w:r w:rsidRPr="00564FEA">
        <w:rPr>
          <w:rFonts w:ascii="Times New Roman" w:hAnsi="Times New Roman" w:cs="Times New Roman"/>
        </w:rPr>
        <w:t xml:space="preserve">Warunki badań określa rozporządzenie Ministra Zdrowia z dnia 17 lipca 2014 r. w sprawie badań lekarskich osób ubiegających się o uprawnienia do kierowania pojazdami </w:t>
      </w:r>
      <w:r w:rsidR="00564FEA">
        <w:rPr>
          <w:rFonts w:ascii="Times New Roman" w:hAnsi="Times New Roman" w:cs="Times New Roman"/>
        </w:rPr>
        <w:br/>
      </w:r>
      <w:r w:rsidRPr="00564FEA">
        <w:rPr>
          <w:rFonts w:ascii="Times New Roman" w:hAnsi="Times New Roman" w:cs="Times New Roman"/>
        </w:rPr>
        <w:t>i kierowców (Dz. U. 2014r. poz. 949))</w:t>
      </w:r>
      <w:r w:rsidRPr="00564FEA">
        <w:rPr>
          <w:rFonts w:ascii="Times New Roman" w:hAnsi="Times New Roman" w:cs="Times New Roman"/>
          <w:color w:val="auto"/>
        </w:rPr>
        <w:t xml:space="preserve">, </w:t>
      </w:r>
      <w:r w:rsidR="0036071F" w:rsidRPr="00564FEA">
        <w:rPr>
          <w:rFonts w:ascii="Times New Roman" w:hAnsi="Times New Roman" w:cs="Times New Roman"/>
          <w:color w:val="auto"/>
        </w:rPr>
        <w:t>przeprowadzi kurs prawa jazdy</w:t>
      </w:r>
      <w:r w:rsidR="0036071F">
        <w:rPr>
          <w:rFonts w:ascii="Times New Roman" w:hAnsi="Times New Roman" w:cs="Times New Roman"/>
          <w:color w:val="auto"/>
        </w:rPr>
        <w:t xml:space="preserve"> wraz z egzaminem wewnętrznym</w:t>
      </w:r>
      <w:r w:rsidR="0036071F" w:rsidRPr="00564FEA">
        <w:rPr>
          <w:rFonts w:ascii="Times New Roman" w:hAnsi="Times New Roman" w:cs="Times New Roman"/>
          <w:color w:val="auto"/>
        </w:rPr>
        <w:t xml:space="preserve">, </w:t>
      </w:r>
      <w:r w:rsidR="0036071F">
        <w:rPr>
          <w:rFonts w:ascii="Times New Roman" w:hAnsi="Times New Roman" w:cs="Times New Roman"/>
          <w:color w:val="auto"/>
        </w:rPr>
        <w:t>umożliwi przystąpienie (</w:t>
      </w:r>
      <w:r w:rsidR="0036071F" w:rsidRPr="00564FEA">
        <w:rPr>
          <w:rFonts w:ascii="Times New Roman" w:hAnsi="Times New Roman" w:cs="Times New Roman"/>
          <w:color w:val="auto"/>
        </w:rPr>
        <w:t>ustali termin</w:t>
      </w:r>
      <w:r w:rsidR="0036071F">
        <w:rPr>
          <w:rFonts w:ascii="Times New Roman" w:hAnsi="Times New Roman" w:cs="Times New Roman"/>
          <w:color w:val="auto"/>
        </w:rPr>
        <w:t xml:space="preserve">, opłaci koszt, dowiezie uczestników) do </w:t>
      </w:r>
      <w:r w:rsidR="0036071F" w:rsidRPr="00564FEA">
        <w:rPr>
          <w:rFonts w:ascii="Times New Roman" w:hAnsi="Times New Roman" w:cs="Times New Roman"/>
          <w:color w:val="auto"/>
        </w:rPr>
        <w:t>egzamin</w:t>
      </w:r>
      <w:r w:rsidR="0036071F">
        <w:rPr>
          <w:rFonts w:ascii="Times New Roman" w:hAnsi="Times New Roman" w:cs="Times New Roman"/>
          <w:color w:val="auto"/>
        </w:rPr>
        <w:t>u teoretycznego i praktycznego, kończącego</w:t>
      </w:r>
      <w:r w:rsidR="0036071F" w:rsidRPr="00564FEA">
        <w:rPr>
          <w:rFonts w:ascii="Times New Roman" w:hAnsi="Times New Roman" w:cs="Times New Roman"/>
          <w:color w:val="auto"/>
        </w:rPr>
        <w:t xml:space="preserve"> się uzyskaniem wymaganego </w:t>
      </w:r>
      <w:r w:rsidR="0036071F">
        <w:rPr>
          <w:rFonts w:ascii="Times New Roman" w:hAnsi="Times New Roman" w:cs="Times New Roman"/>
          <w:color w:val="auto"/>
        </w:rPr>
        <w:t>dokumentu prawa jazdy, dla 4</w:t>
      </w:r>
      <w:r w:rsidR="0036071F" w:rsidRPr="00564FEA">
        <w:rPr>
          <w:rFonts w:ascii="Times New Roman" w:hAnsi="Times New Roman" w:cs="Times New Roman"/>
          <w:color w:val="auto"/>
        </w:rPr>
        <w:t xml:space="preserve"> uczestników projektu w okresie od dnia podpisania umowy do 15.12.2016r. </w:t>
      </w:r>
      <w:r w:rsidR="0036071F">
        <w:rPr>
          <w:rFonts w:ascii="Times New Roman" w:hAnsi="Times New Roman" w:cs="Times New Roman"/>
          <w:color w:val="auto"/>
        </w:rPr>
        <w:t>W przypadku niezdania egzaminu teoretycznego lub praktycznego Wykonawca zobowiązany jest do umożliwienia jeszcze dwóch kolejnych podejść do egzaminów dla każdego uczestnika.</w:t>
      </w: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b/>
          <w:color w:val="auto"/>
        </w:rPr>
      </w:pPr>
      <w:r w:rsidRPr="00A06206">
        <w:rPr>
          <w:rStyle w:val="Domylnaczcionkaakapitu1"/>
          <w:rFonts w:ascii="Times New Roman" w:hAnsi="Times New Roman" w:cs="Times New Roman"/>
          <w:b/>
          <w:color w:val="auto"/>
        </w:rPr>
        <w:t>Celem szkolenia jest zdobycie przez uczestników kursu wiedzy teoretycznej oraz umiejętności praktycznej w bezpiecznym kierowaniu pojazdem.</w:t>
      </w:r>
    </w:p>
    <w:p w:rsidR="00D730A6" w:rsidRPr="00A653CD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653CD">
        <w:rPr>
          <w:rFonts w:ascii="Times New Roman" w:hAnsi="Times New Roman" w:cs="Times New Roman"/>
          <w:color w:val="auto"/>
        </w:rPr>
        <w:t>III.       Beneficjenci projektu:</w:t>
      </w:r>
      <w:r w:rsidRPr="00A06206">
        <w:rPr>
          <w:rFonts w:ascii="Times New Roman" w:hAnsi="Times New Roman" w:cs="Times New Roman"/>
          <w:b/>
          <w:color w:val="auto"/>
        </w:rPr>
        <w:t xml:space="preserve"> </w:t>
      </w:r>
      <w:r w:rsidR="0056693C">
        <w:rPr>
          <w:rFonts w:ascii="Times New Roman" w:hAnsi="Times New Roman" w:cs="Times New Roman"/>
          <w:color w:val="auto"/>
        </w:rPr>
        <w:t>4 uczestników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   </w:r>
      <w:r w:rsidR="00564FEA">
        <w:rPr>
          <w:rFonts w:ascii="Times New Roman" w:hAnsi="Times New Roman" w:cs="Times New Roman"/>
          <w:color w:val="auto"/>
        </w:rPr>
        <w:t>4</w:t>
      </w:r>
      <w:r w:rsidRPr="00A06206">
        <w:rPr>
          <w:rFonts w:ascii="Times New Roman" w:hAnsi="Times New Roman" w:cs="Times New Roman"/>
          <w:color w:val="auto"/>
        </w:rPr>
        <w:t xml:space="preserve"> roku życia</w:t>
      </w:r>
      <w:r w:rsidR="0056693C">
        <w:rPr>
          <w:rFonts w:ascii="Times New Roman" w:hAnsi="Times New Roman" w:cs="Times New Roman"/>
          <w:color w:val="auto"/>
        </w:rPr>
        <w:t>.</w:t>
      </w:r>
    </w:p>
    <w:p w:rsidR="00D730A6" w:rsidRPr="00A06206" w:rsidRDefault="00D730A6" w:rsidP="007A7A7E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  <w:r w:rsidRPr="00A653CD">
        <w:rPr>
          <w:rFonts w:ascii="Times New Roman" w:hAnsi="Times New Roman" w:cs="Times New Roman"/>
        </w:rPr>
        <w:t xml:space="preserve">IV.      Kursy odbywać się będą w </w:t>
      </w:r>
      <w:r>
        <w:rPr>
          <w:rFonts w:ascii="Times New Roman" w:hAnsi="Times New Roman" w:cs="Times New Roman"/>
        </w:rPr>
        <w:t>Krasnymstawie</w:t>
      </w:r>
      <w:r w:rsidR="0056693C">
        <w:rPr>
          <w:rFonts w:ascii="Times New Roman" w:hAnsi="Times New Roman" w:cs="Times New Roman"/>
        </w:rPr>
        <w:t>.</w:t>
      </w:r>
    </w:p>
    <w:p w:rsidR="00D730A6" w:rsidRDefault="00D730A6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653C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V.     Godziny i forma zajęć dla jednego uczestnika projektu</w:t>
      </w:r>
      <w:r w:rsidR="00650F57">
        <w:rPr>
          <w:rStyle w:val="Domylnaczcionkaakapitu1"/>
          <w:rFonts w:ascii="Times New Roman" w:hAnsi="Times New Roman" w:cs="Times New Roman"/>
          <w:sz w:val="24"/>
          <w:szCs w:val="24"/>
        </w:rPr>
        <w:t>.</w:t>
      </w:r>
    </w:p>
    <w:p w:rsidR="00650F57" w:rsidRPr="00A653CD" w:rsidRDefault="00650F57" w:rsidP="00650F57">
      <w:pPr>
        <w:spacing w:after="0" w:line="36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50F5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Kurs  może odbywać się  odbywać przez 7 dni w tygodniu (od poniedziałku do niedzieli), po uprzednim ustaleniu harmonogramu z uczestnikami projektu, w godzinach: 8.00 – 19.00. 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Zajęcia teoretyczne - stacjonarne  w wymiarze 30 godzin ( godzina lekcyjna: 45 minut), wraz z badaniami lekarskimi oraz egzaminem wewnętrznym. Zamawiający wymaga przeprowadzenia zajęć teoretycznych w formie stacjonarnej z uwagi na specyfikę grupy docelowej projektu. Młodzież zagrożona wykluczeniem społecznym ze względu na swoją sytuację i uwarunkowania  społeczno-psychologiczne </w:t>
      </w:r>
      <w:r w:rsidRPr="00A06206">
        <w:rPr>
          <w:rFonts w:ascii="Times New Roman" w:hAnsi="Times New Roman" w:cs="Times New Roman"/>
          <w:sz w:val="24"/>
          <w:szCs w:val="24"/>
        </w:rPr>
        <w:t>wymaga szczególnego wsparcia. Dzięki bezpośredniemu kontaktowi z Wykładowcą, kursanci będą bardziej zmotywowani do nauki oraz do wzrostu wiary w swoje możliwości dotyczące pozytywnego zdania egzaminu</w:t>
      </w:r>
      <w:r w:rsidR="0056693C">
        <w:rPr>
          <w:rFonts w:ascii="Times New Roman" w:hAnsi="Times New Roman" w:cs="Times New Roman"/>
          <w:sz w:val="24"/>
          <w:szCs w:val="24"/>
        </w:rPr>
        <w:t>,</w:t>
      </w:r>
    </w:p>
    <w:p w:rsidR="00D730A6" w:rsidRPr="00A06206" w:rsidRDefault="00D730A6" w:rsidP="007A7A7E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Zajęcia praktyczne- w wymiarze 30 godzin ( godzina zegarowa: 60 minut), na szkolenie praktyczne składają się zajęcia zarówno na placu manewrowym jak i w ruchu drogowym. </w:t>
      </w: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 xml:space="preserve">Ważnym elementem jest, aby minimum dwie godziny zegarowe z praktycznego szkolenia odbyły się na drogach poza miastem, w tym minimum jedna ciągła jazda na odcinku </w:t>
      </w:r>
      <w:r w:rsidR="0056693C">
        <w:rPr>
          <w:rStyle w:val="Domylnaczcionkaakapitu1"/>
          <w:rFonts w:ascii="Times New Roman" w:hAnsi="Times New Roman" w:cs="Times New Roman"/>
          <w:sz w:val="24"/>
          <w:szCs w:val="24"/>
        </w:rPr>
        <w:br/>
      </w: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>z prędko</w:t>
      </w:r>
      <w:r w:rsidR="007A7A7E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ścią nie mniejszą niż 50 km/h. 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VI.        Termin wykonania zamówienia: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Zamówienie musi zostać wykonane od dnia podpisania umowy do 15.12.2016r.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VII.      Warunki przeprowadzania kursu: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Wykonawca musi posiadać zaplecze techniczne umożliwiające realizację kursu. Zajęcia teoretyczne powinny być przeprowadzane w salach uzgodnionych z Zamawiającym, wyposażonych w odpowiedni sprzęt dydaktyczny.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1) sala wykładowa powinna: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mieć powierzchnię nie mniejszą niż 25 m</w:t>
      </w:r>
      <w:r w:rsidRPr="00A06206">
        <w:rPr>
          <w:rStyle w:val="A4"/>
          <w:sz w:val="24"/>
          <w:szCs w:val="24"/>
        </w:rPr>
        <w:t>2</w:t>
      </w:r>
      <w:r w:rsidRPr="00A06206">
        <w:rPr>
          <w:color w:val="000000"/>
        </w:rPr>
        <w:t>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 xml:space="preserve">b) być wyposażona w stoliki i miejsca siedzące dla każdej osoby biorącej udział </w:t>
      </w:r>
      <w:r w:rsidR="0056693C">
        <w:rPr>
          <w:color w:val="000000"/>
        </w:rPr>
        <w:br/>
      </w:r>
      <w:r w:rsidRPr="00A06206">
        <w:rPr>
          <w:color w:val="000000"/>
        </w:rPr>
        <w:t>w szkoleniu,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  <w:shd w:val="clear" w:color="auto" w:fill="FFFF00"/>
        </w:rPr>
      </w:pPr>
      <w:r w:rsidRPr="00A06206">
        <w:rPr>
          <w:color w:val="000000"/>
        </w:rPr>
        <w:t>c) być przyst</w:t>
      </w:r>
      <w:r w:rsidR="0056693C">
        <w:rPr>
          <w:color w:val="000000"/>
        </w:rPr>
        <w:t>osowana do szkolenia minimum 4</w:t>
      </w:r>
      <w:r w:rsidRPr="00A06206">
        <w:rPr>
          <w:color w:val="000000"/>
        </w:rPr>
        <w:t xml:space="preserve"> osób,</w:t>
      </w:r>
      <w:r w:rsidRPr="00A06206">
        <w:rPr>
          <w:color w:val="000000"/>
          <w:shd w:val="clear" w:color="auto" w:fill="FFFF00"/>
        </w:rPr>
        <w:t xml:space="preserve">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 xml:space="preserve">d) być oświetlona, ogrzewana i przewietrzana,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e) być oznaczona nazwą ośrodka szkolenia kierowców oraz informacją „Sala wykładowa”,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f) być wyposażona w pomoce dydaktyczne odpowiadające obowiązującemu stanowi prawnemu, obejmujące co naj</w:t>
      </w:r>
      <w:r w:rsidRPr="00A06206">
        <w:rPr>
          <w:color w:val="000000"/>
        </w:rPr>
        <w:softHyphen/>
        <w:t>mniej: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tablicę do pisania,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makietę lub programy komputerowe umożliwiające symulowanie sytuacji na drodze,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tablice poglądowe z zakresu szkolenia, programy komputerowe lub filmy wideo prezentujące: zasady bezpiecznego poruszania się w ruchu drogowym, zasady kierowania pojazdem, podstawowe czynności kontrolno-obsługowe i zasady udzielania pierwszej pomocy ofiarom wypadku,</w:t>
      </w:r>
    </w:p>
    <w:p w:rsidR="00D730A6" w:rsidRPr="00A06206" w:rsidRDefault="00D730A6" w:rsidP="00D730A6">
      <w:pPr>
        <w:pStyle w:val="Pa13"/>
        <w:shd w:val="clear" w:color="auto" w:fill="FFFFFF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przedmioty i urządzenia umożliwiające korzystanie z tych pomocy dydaktycznych (m.in. komputer, odtwarzacz filmów wideo).</w:t>
      </w:r>
    </w:p>
    <w:p w:rsidR="00D730A6" w:rsidRPr="00A06206" w:rsidRDefault="00D730A6" w:rsidP="00D730A6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 xml:space="preserve"> g) W pobliżu sali wykładowej powinna być toaleta.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2) pomieszczenie biurowe powinno: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być oznaczone przez wskazanie nazwy, adresu oraz godzin pracy ośrodka szkolenia kierowców,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umożliwiać obsługę osób i przechowywanie dokumentacji związanej z prowadzonymi szkoleniami w sposób unie</w:t>
      </w:r>
      <w:r w:rsidRPr="00A06206">
        <w:rPr>
          <w:color w:val="000000"/>
        </w:rPr>
        <w:softHyphen/>
        <w:t>możliwiający dostęp osób postronnych;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>3) plac manewrowy powinien:</w:t>
      </w:r>
    </w:p>
    <w:p w:rsidR="00D730A6" w:rsidRPr="00A06206" w:rsidRDefault="00D730A6" w:rsidP="00D730A6">
      <w:pPr>
        <w:pStyle w:val="Pa8"/>
        <w:numPr>
          <w:ilvl w:val="0"/>
          <w:numId w:val="7"/>
        </w:numPr>
        <w:spacing w:before="100"/>
        <w:jc w:val="both"/>
        <w:rPr>
          <w:color w:val="000000"/>
        </w:rPr>
      </w:pPr>
      <w:r w:rsidRPr="00A06206">
        <w:rPr>
          <w:color w:val="000000"/>
        </w:rPr>
        <w:t>mieć nawierzchnię asfaltową, betonową albo kostkową,</w:t>
      </w:r>
    </w:p>
    <w:p w:rsidR="00D730A6" w:rsidRPr="00A06206" w:rsidRDefault="00D730A6" w:rsidP="00D730A6">
      <w:pPr>
        <w:pStyle w:val="Pa8"/>
        <w:numPr>
          <w:ilvl w:val="0"/>
          <w:numId w:val="7"/>
        </w:numPr>
        <w:spacing w:before="100"/>
        <w:jc w:val="both"/>
        <w:rPr>
          <w:color w:val="000000"/>
        </w:rPr>
      </w:pPr>
      <w:r w:rsidRPr="00A06206">
        <w:rPr>
          <w:color w:val="000000"/>
        </w:rPr>
        <w:t>być wyłączony z ruchu pojazdów innych niż pojazdy szkoleniowe,</w:t>
      </w:r>
    </w:p>
    <w:p w:rsidR="00D730A6" w:rsidRPr="00A06206" w:rsidRDefault="00D730A6" w:rsidP="00D730A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>umożliwiać, przez trwałe wyznaczenie odpowiednich stanowisk, wykonanie każdego z zadań egzaminacyjnych prze</w:t>
      </w:r>
      <w:r w:rsidRPr="00A06206">
        <w:rPr>
          <w:rFonts w:ascii="Times New Roman" w:hAnsi="Times New Roman" w:cs="Times New Roman"/>
          <w:color w:val="000000"/>
          <w:sz w:val="24"/>
          <w:szCs w:val="24"/>
        </w:rPr>
        <w:softHyphen/>
        <w:t>widzianych do wykonania na placu manewrowym na egzaminie państwowym (z wyjątkiem ruszania na wzniesieniu), odpowiednio do zakresu prowadzonego szkolenia.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 xml:space="preserve">   4) pojazd przeznaczony do nauki jazdy</w:t>
      </w:r>
      <w:r w:rsidR="0056693C">
        <w:rPr>
          <w:rFonts w:ascii="Times New Roman" w:hAnsi="Times New Roman" w:cs="Times New Roman"/>
          <w:sz w:val="24"/>
          <w:szCs w:val="24"/>
        </w:rPr>
        <w:t>.</w:t>
      </w:r>
    </w:p>
    <w:p w:rsidR="00564FEA" w:rsidRPr="00564FEA" w:rsidRDefault="00D730A6" w:rsidP="00564F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3C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VIII.   </w:t>
      </w:r>
      <w:r w:rsidR="00564FEA" w:rsidRPr="00564FEA">
        <w:rPr>
          <w:rFonts w:ascii="Times New Roman" w:eastAsia="Times New Roman" w:hAnsi="Times New Roman" w:cs="Times New Roman"/>
          <w:sz w:val="24"/>
          <w:szCs w:val="24"/>
        </w:rPr>
        <w:t>Jako spełniający warunki udziału w postepowaniu zostaną ocenieni wykonawcy, którzy: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zaświadczenie o wpisie do  Rejestru Przedsiębiorców prowadzących ośrodek szkolenia kierowców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wpis do Rejestru Instytucji Szkoleniowych prowadzonego przez Wojewódzki Urząd Pracy właściwy ze względu na siedzibę instytucji szkoleniowej zgodnie z art. 20 Ustawy z dnia 20 kwietnia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0004r. o promocji zatrudnienia 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i instytucjach rynku pracy (Dz. U.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 2013r. poz. 674,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zm.);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wypis z Centralnej Ewidencji i Informacji o Działalności Gospodarczej Rzeczpospolitej Polskiej i/lub Krajowego Rejestru Sądowego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przedstawią wykaz wykonanych w okresie ostatnich trzech lat przed dniem wszczęcia postępowania o udzielenie zamówienia, a jeżeli okres prowadzenia działalności jest krótszy- w tym okresie, minimum 2 usług z zakresu szkolenia kierowców o wartości minimum 7 000zł netto każda, oraz załącza dowody, że zostały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 wykonane w sposób należyty;</w:t>
      </w:r>
    </w:p>
    <w:p w:rsidR="006C5523" w:rsidRDefault="006C5523" w:rsidP="006C55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dysponują co najmniej </w:t>
      </w:r>
      <w:r>
        <w:rPr>
          <w:rFonts w:ascii="Times New Roman" w:eastAsia="Times New Roman" w:hAnsi="Times New Roman" w:cs="Times New Roman"/>
          <w:sz w:val="24"/>
          <w:szCs w:val="24"/>
        </w:rPr>
        <w:t>1 osobą posiadającą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aktualne uprawnienia instruktora nauki jazdy kategorii B, któr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posiadają minimum 3 letnie doświadczenie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prowadzeniu kursu prawa jazdy kat. B i przeprowadziła kursy dla co najmniej 20 osób, 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1D4" w:rsidRPr="003241D4">
        <w:rPr>
          <w:rFonts w:ascii="Times New Roman" w:eastAsia="Times New Roman" w:hAnsi="Times New Roman" w:cs="Times New Roman"/>
          <w:sz w:val="24"/>
          <w:szCs w:val="24"/>
        </w:rPr>
        <w:t>zatrudniają na podstawie umowy o pracę (w wymiarze 0,25 etatu) co najmniej 1 osobę przy realizacji – instruktora nauki jazdy kat. B do przeprowadzenia zajęć praktycznej nauki jazdy, przez cały okres trwania umowy</w:t>
      </w:r>
    </w:p>
    <w:p w:rsidR="00564FEA" w:rsidRPr="00564FEA" w:rsidRDefault="006C5523" w:rsidP="007A7A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uprawnienia do przeprowadzenia kursu w tym zakresie oraz zaplecze techniczne (salę wykładową, plac manewrowy) oraz wszystkie pozostałe narzędzia potrzebne do wykonywania prac z zakresu szkolenia, umożliwiające realizację kursu prawa jazdy kategorii 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 w:rsidRPr="00A06206">
        <w:rPr>
          <w:rFonts w:ascii="Times New Roman" w:hAnsi="Times New Roman" w:cs="Times New Roman"/>
          <w:sz w:val="24"/>
          <w:szCs w:val="24"/>
        </w:rPr>
        <w:br/>
      </w:r>
      <w:r w:rsidR="00564FEA" w:rsidRPr="00564FEA">
        <w:rPr>
          <w:rFonts w:ascii="Times New Roman" w:hAnsi="Times New Roman" w:cs="Times New Roman"/>
          <w:sz w:val="24"/>
          <w:szCs w:val="24"/>
        </w:rPr>
        <w:t>IX.    Zamawiający wymaga, aby Wykonawca przeprowadził kurs prawa jazdy kategorii B we wskazan</w:t>
      </w:r>
      <w:r w:rsidR="00564FEA">
        <w:rPr>
          <w:rFonts w:ascii="Times New Roman" w:hAnsi="Times New Roman" w:cs="Times New Roman"/>
          <w:sz w:val="24"/>
          <w:szCs w:val="24"/>
        </w:rPr>
        <w:t>ej miejscowości</w:t>
      </w:r>
      <w:r w:rsidR="00564FEA" w:rsidRPr="00564FEA">
        <w:rPr>
          <w:rFonts w:ascii="Times New Roman" w:hAnsi="Times New Roman" w:cs="Times New Roman"/>
          <w:sz w:val="24"/>
          <w:szCs w:val="24"/>
        </w:rPr>
        <w:t xml:space="preserve">, bez możliwości dowozu uczestników do </w:t>
      </w:r>
      <w:r w:rsidR="00564FEA">
        <w:rPr>
          <w:rFonts w:ascii="Times New Roman" w:hAnsi="Times New Roman" w:cs="Times New Roman"/>
          <w:sz w:val="24"/>
          <w:szCs w:val="24"/>
        </w:rPr>
        <w:t>innej miejscowości.</w:t>
      </w:r>
    </w:p>
    <w:p w:rsidR="00564FEA" w:rsidRPr="00564FEA" w:rsidRDefault="00564FEA" w:rsidP="00564FEA">
      <w:pPr>
        <w:jc w:val="both"/>
        <w:rPr>
          <w:rFonts w:ascii="Times New Roman" w:hAnsi="Times New Roman" w:cs="Times New Roman"/>
          <w:sz w:val="24"/>
          <w:szCs w:val="24"/>
        </w:rPr>
      </w:pPr>
      <w:r w:rsidRPr="00564FEA">
        <w:rPr>
          <w:rFonts w:ascii="Times New Roman" w:hAnsi="Times New Roman" w:cs="Times New Roman"/>
          <w:sz w:val="24"/>
          <w:szCs w:val="24"/>
        </w:rPr>
        <w:t xml:space="preserve">X.  Wykonawca na własny koszt zapewni sale w we wskazanej miejscowości, wyposażone </w:t>
      </w:r>
    </w:p>
    <w:p w:rsidR="00564FEA" w:rsidRDefault="00564FEA" w:rsidP="00564FEA">
      <w:pPr>
        <w:jc w:val="both"/>
        <w:rPr>
          <w:rFonts w:ascii="Times New Roman" w:hAnsi="Times New Roman" w:cs="Times New Roman"/>
          <w:sz w:val="24"/>
          <w:szCs w:val="24"/>
        </w:rPr>
      </w:pPr>
      <w:r w:rsidRPr="00564FEA">
        <w:rPr>
          <w:rFonts w:ascii="Times New Roman" w:hAnsi="Times New Roman" w:cs="Times New Roman"/>
          <w:sz w:val="24"/>
          <w:szCs w:val="24"/>
        </w:rPr>
        <w:t xml:space="preserve">w niezbędny sprzęt do  wykonania przedmiotu zamówienia oraz materiały i narzędzia niezbędne do przeprowadzenia zajęć teoretycznych. Pomieszczenia i ich lokalizacja wymagają uprzedniej akceptacji Zamawiającego. Pomieszczenia powinny być zgodne </w:t>
      </w:r>
      <w:r>
        <w:rPr>
          <w:rFonts w:ascii="Times New Roman" w:hAnsi="Times New Roman" w:cs="Times New Roman"/>
          <w:sz w:val="24"/>
          <w:szCs w:val="24"/>
        </w:rPr>
        <w:br/>
      </w:r>
      <w:r w:rsidRPr="00564FEA">
        <w:rPr>
          <w:rFonts w:ascii="Times New Roman" w:hAnsi="Times New Roman" w:cs="Times New Roman"/>
          <w:sz w:val="24"/>
          <w:szCs w:val="24"/>
        </w:rPr>
        <w:t>z przepisami BHP i p.poż.</w:t>
      </w:r>
    </w:p>
    <w:p w:rsidR="00D730A6" w:rsidRPr="00A06206" w:rsidRDefault="00D730A6" w:rsidP="00564FEA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.   Listy imienne uczestników oraz numery telefonów do koordynatorów lokalnych zostaną przekazane Wykonawcy w dniu podpisania umowy.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I. </w:t>
      </w:r>
      <w:r w:rsidRPr="00A06206">
        <w:rPr>
          <w:rFonts w:ascii="Times New Roman" w:hAnsi="Times New Roman" w:cs="Times New Roman"/>
          <w:sz w:val="24"/>
          <w:szCs w:val="24"/>
        </w:rPr>
        <w:t xml:space="preserve">       Wykonawca jest zobowiązany do prowadzenia dokumentacji szkolenia  w postaci: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dziennika zajęć, 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list obecności,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arkusza oceny organizacji i realizacji zajęć szkoleniowych, </w:t>
      </w:r>
    </w:p>
    <w:p w:rsidR="00D730A6" w:rsidRPr="007A7A7E" w:rsidRDefault="00D730A6" w:rsidP="007A7A7E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raportu końcowego z przeprowadz</w:t>
      </w:r>
      <w:r w:rsidR="007A7A7E">
        <w:rPr>
          <w:rFonts w:ascii="Times New Roman" w:hAnsi="Times New Roman" w:cs="Times New Roman"/>
          <w:color w:val="auto"/>
        </w:rPr>
        <w:t>onego kursu prawa jazdy kat. B,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>I.      Dokumentacja rozliczeniowa związana z realizacją przedmiotu zamówienia przez Wykonawcę musi zawierać: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 - logo UE-EFS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POWER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lastRenderedPageBreak/>
        <w:t>- logo OHP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tytuł projektu ,,Obudź swój potencjał -YEI"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informację: ,,Projekt realizowany w ramach Inicjatywy na rzecz zatrudnienia ludzi młodych". Dokumenty, których wzory określane są za pomocą Rozporządzeń, ni</w:t>
      </w:r>
      <w:r w:rsidR="0056693C">
        <w:rPr>
          <w:rFonts w:ascii="Times New Roman" w:eastAsia="Times New Roman" w:hAnsi="Times New Roman" w:cs="Times New Roman"/>
          <w:sz w:val="24"/>
          <w:szCs w:val="24"/>
        </w:rPr>
        <w:t>e muszą zawierać logo projektu.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A06206">
        <w:rPr>
          <w:rFonts w:ascii="Times New Roman" w:hAnsi="Times New Roman" w:cs="Times New Roman"/>
          <w:sz w:val="24"/>
          <w:szCs w:val="24"/>
        </w:rPr>
        <w:t>. Przed rozpoczęciem szkoleń Wykonawca zobowiązany jest przedstawić Zamawiającemu szczegółowy konspekt zajęć z podziałem na godziny.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V. Wykonawca zobowiązany będzie uzgodnić harmonogram szkoleń z wojewódzkim koordynatorem projektu bez możliwości zmiany terminu zajęć.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. Wykonawca w ramach umówionego za przedmiotowy kurs prawa jazdy kat. B wynagrodzenia będzie zobowiązany zaopatrzyć każdego beneficjenta projektu tj. </w:t>
      </w:r>
      <w:r>
        <w:rPr>
          <w:rFonts w:ascii="Times New Roman" w:hAnsi="Times New Roman" w:cs="Times New Roman"/>
          <w:sz w:val="24"/>
          <w:szCs w:val="24"/>
        </w:rPr>
        <w:t>4 osoby</w:t>
      </w:r>
      <w:r w:rsidRPr="00A06206">
        <w:rPr>
          <w:rFonts w:ascii="Times New Roman" w:hAnsi="Times New Roman" w:cs="Times New Roman"/>
          <w:sz w:val="24"/>
          <w:szCs w:val="24"/>
        </w:rPr>
        <w:t xml:space="preserve"> biorących udział w kursie, w następujące materiały dydaktyczne: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obowiązujący podręcznik,</w:t>
      </w:r>
      <w:r w:rsidRPr="00A06206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notatnik, długopis,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płytę CD z przykładowymi testami egzaminacyjnymi.</w:t>
      </w:r>
    </w:p>
    <w:p w:rsidR="0056693C" w:rsidRDefault="0056693C" w:rsidP="00D730A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730A6" w:rsidRPr="007A7A7E" w:rsidRDefault="00D730A6" w:rsidP="007A7A7E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Materiały dydaktyczne zostaną przekazane każdemu uczes</w:t>
      </w:r>
      <w:r w:rsidR="0056693C">
        <w:rPr>
          <w:rFonts w:ascii="Times New Roman" w:hAnsi="Times New Roman" w:cs="Times New Roman"/>
          <w:sz w:val="24"/>
          <w:szCs w:val="24"/>
        </w:rPr>
        <w:t xml:space="preserve">tnikowi kursu za pokwitowaniem </w:t>
      </w:r>
      <w:r w:rsidRPr="00A06206">
        <w:rPr>
          <w:rFonts w:ascii="Times New Roman" w:hAnsi="Times New Roman" w:cs="Times New Roman"/>
          <w:sz w:val="24"/>
          <w:szCs w:val="24"/>
        </w:rPr>
        <w:t xml:space="preserve">i po zakończeniu kursu będą stanowiły własność uczestników. Lista potwierdzająca odbiór materiałów dydaktycznych zostanie przekazana Koordynatorowi wojewódzkiemu projektu wraz </w:t>
      </w:r>
      <w:r w:rsidR="007A7A7E">
        <w:rPr>
          <w:rFonts w:ascii="Times New Roman" w:hAnsi="Times New Roman" w:cs="Times New Roman"/>
          <w:sz w:val="24"/>
          <w:szCs w:val="24"/>
        </w:rPr>
        <w:t>z poprawnie wystawioną fakturą.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I. Zamawiający zastrzega sobie prawo do przeprowadzenia kontroli szkolenia oraz rejestracji tj. filmowanie, nagranie audio, fotografowanie.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II. Wykonawca w terminie 3 dni po podpisaniu umowy przedstawi wykaz osób, które prowadzić będą szkolenia zawodowe wraz z podaniem ich wykształcenia i kwalifikacji.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XIX</w:t>
      </w:r>
      <w:r w:rsidRPr="00A06206">
        <w:rPr>
          <w:rFonts w:ascii="Times New Roman" w:hAnsi="Times New Roman" w:cs="Times New Roman"/>
          <w:sz w:val="24"/>
          <w:szCs w:val="24"/>
        </w:rPr>
        <w:t>. Wykonawca załączy również do wykazu zasady ustalania zastępstw w przypadku nieobecności prowadzącego zajęcia w grupie w celu unikni</w:t>
      </w:r>
      <w:r w:rsidR="007A7A7E">
        <w:rPr>
          <w:rFonts w:ascii="Times New Roman" w:hAnsi="Times New Roman" w:cs="Times New Roman"/>
          <w:sz w:val="24"/>
          <w:szCs w:val="24"/>
        </w:rPr>
        <w:t xml:space="preserve">ęcia sytuacji odwołania kursu.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X. Wykonawca zobowiązany jest do:</w:t>
      </w:r>
    </w:p>
    <w:p w:rsidR="006C5523" w:rsidRPr="00A06206" w:rsidRDefault="006C5523" w:rsidP="006C5523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wyznaczenia koordynatora kursu, który zobowiązany będzie do ścisłej współpracy </w:t>
      </w:r>
      <w:r>
        <w:rPr>
          <w:rFonts w:ascii="Times New Roman" w:hAnsi="Times New Roman" w:cs="Times New Roman"/>
          <w:color w:val="auto"/>
        </w:rPr>
        <w:t xml:space="preserve"> </w:t>
      </w:r>
      <w:r w:rsidRPr="00A06206">
        <w:rPr>
          <w:rFonts w:ascii="Times New Roman" w:hAnsi="Times New Roman" w:cs="Times New Roman"/>
          <w:color w:val="auto"/>
        </w:rPr>
        <w:t>do z koordynatorami lokalnymi,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uzgodnienia z koordynatorami lokalnymi projektu dokładnych terminów realizacji prowadzonych zajęć w całym okresie realizacji zadania.</w:t>
      </w:r>
      <w:r>
        <w:rPr>
          <w:rFonts w:ascii="Times New Roman" w:hAnsi="Times New Roman" w:cs="Times New Roman"/>
          <w:color w:val="auto"/>
        </w:rPr>
        <w:t xml:space="preserve"> Szczegółowy harmonogram zajęć stanowi załącznik nr 2 do umowy.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zapewnienia każdemu uczestnikowi kursu niezbędnych narzędzi i materiałów wykorzystywanych podczas zajęć praktycznych. </w:t>
      </w:r>
    </w:p>
    <w:p w:rsidR="006C5523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przeprowadzenia egzaminu</w:t>
      </w:r>
      <w:r>
        <w:rPr>
          <w:rFonts w:ascii="Times New Roman" w:hAnsi="Times New Roman" w:cs="Times New Roman"/>
          <w:color w:val="auto"/>
        </w:rPr>
        <w:t xml:space="preserve"> wewnętrznego</w:t>
      </w:r>
      <w:r w:rsidRPr="00A06206">
        <w:rPr>
          <w:rFonts w:ascii="Times New Roman" w:hAnsi="Times New Roman" w:cs="Times New Roman"/>
          <w:color w:val="auto"/>
        </w:rPr>
        <w:t xml:space="preserve"> oraz wydania każdemu uczestnikowi, który uzyska wynik pozytywny, zaświadczenia o ukończeniu kursu  od kierownika ośrodka szkolenia, które powinno zostać przekazane uczestnikowi za pokwitowaniem (kserokopię zaświadczenia o  ukończeniu kursu potwierdzoną za zgodność z oryginałem i listę potwierdzającą odbiór zaświadczeń Wykonawca zobowiązany jest dostarczyć Zamawiającemu),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umożliwienia (ustalenie terminu, opłacenie kosztów, dowóz uczestników) podejścia do egzaminu zewnętrznego (teoretyczny i praktyczny), w przypadku niezdania </w:t>
      </w:r>
      <w:r>
        <w:rPr>
          <w:rFonts w:ascii="Times New Roman" w:hAnsi="Times New Roman" w:cs="Times New Roman"/>
          <w:color w:val="auto"/>
        </w:rPr>
        <w:lastRenderedPageBreak/>
        <w:t>egzaminu za pierwszym razem, Wykonawca jest zobowiązany do umożliwienia podejścia do egzaminu w dwóch kolejnych próbach;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bieżącego informowania na piśmie Zamawiającego o przypadkach nieobecności na zajęciach oraz rezygnacji z uczestnictwa w zajęciach pod rygorem odmowy zapłaty przez Zamawiającego za prowadzenie zajęć z tymi osobami.</w:t>
      </w:r>
    </w:p>
    <w:p w:rsidR="00D730A6" w:rsidRPr="00A06206" w:rsidRDefault="00D730A6" w:rsidP="007A7A7E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XXI</w:t>
      </w:r>
      <w:r w:rsidRPr="00A06206">
        <w:rPr>
          <w:rFonts w:ascii="Times New Roman" w:hAnsi="Times New Roman" w:cs="Times New Roman"/>
        </w:rPr>
        <w:t>. Wykonawca zobowiązany jest do wykonywania</w:t>
      </w:r>
      <w:r>
        <w:rPr>
          <w:rFonts w:ascii="Times New Roman" w:hAnsi="Times New Roman" w:cs="Times New Roman"/>
        </w:rPr>
        <w:t xml:space="preserve"> czynności będących przedmiotem </w:t>
      </w:r>
      <w:r w:rsidR="0056693C">
        <w:rPr>
          <w:rFonts w:ascii="Times New Roman" w:hAnsi="Times New Roman" w:cs="Times New Roman"/>
        </w:rPr>
        <w:t xml:space="preserve">umowy </w:t>
      </w:r>
      <w:r w:rsidRPr="00A06206">
        <w:rPr>
          <w:rFonts w:ascii="Times New Roman" w:hAnsi="Times New Roman" w:cs="Times New Roman"/>
        </w:rPr>
        <w:t>z należytą starannością, indywidualizacji kształcenia poprzez prowadzenie systematycznej oceny postępów poszczególnych uczestników i zwiększenia pomocy w stosunku do osób mających trudności w procesie nauczania, bieżącego pisemnego informo</w:t>
      </w:r>
      <w:r w:rsidR="0056693C">
        <w:rPr>
          <w:rFonts w:ascii="Times New Roman" w:hAnsi="Times New Roman" w:cs="Times New Roman"/>
        </w:rPr>
        <w:t xml:space="preserve">wania Zamawiającego, z imiennym </w:t>
      </w:r>
      <w:r w:rsidRPr="00A06206">
        <w:rPr>
          <w:rFonts w:ascii="Times New Roman" w:hAnsi="Times New Roman" w:cs="Times New Roman"/>
        </w:rPr>
        <w:t>wyszczególnieniem o nieobecnościach uczestników na kursie, nie zgłoszeniu się tych osób na zajęcia lub też rezygnacji z uczestnictwa w kursie w trakcie jego trwania – pod rygorem odmowy przez Zamawiającego zapłaty za przeprowadzenie warsztatów tych osób.</w:t>
      </w:r>
    </w:p>
    <w:p w:rsidR="00D730A6" w:rsidRPr="00A06206" w:rsidRDefault="00D730A6" w:rsidP="007A7A7E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</w:p>
    <w:p w:rsidR="00D730A6" w:rsidRPr="007A7A7E" w:rsidRDefault="00D730A6" w:rsidP="007A7A7E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eastAsia="Times New Roman" w:hAnsi="Times New Roman" w:cs="Times New Roman"/>
        </w:rPr>
        <w:t>XX</w:t>
      </w:r>
      <w:r>
        <w:rPr>
          <w:rFonts w:ascii="Times New Roman" w:eastAsia="Times New Roman" w:hAnsi="Times New Roman" w:cs="Times New Roman"/>
        </w:rPr>
        <w:t>II</w:t>
      </w:r>
      <w:r w:rsidRPr="00A06206">
        <w:rPr>
          <w:rFonts w:ascii="Times New Roman" w:eastAsia="Times New Roman" w:hAnsi="Times New Roman" w:cs="Times New Roman"/>
        </w:rPr>
        <w:t>.  Kalkulacja kosztów szkolenia:</w:t>
      </w:r>
    </w:p>
    <w:p w:rsidR="00D730A6" w:rsidRPr="00A06206" w:rsidRDefault="00D730A6" w:rsidP="00D730A6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Zamawiający wymaga, aby Wykonawca w swojej ofercie cenowej uwzględnił wszystkie koszty związane z organizacją i przeprowadzeniem kursu, a w szczególności: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1.wynagrodzenie instruktorów nauki jazdy,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2.wynajem sali do zajęć teoretycznych,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3.wynajem placu manewrowego,</w:t>
      </w:r>
    </w:p>
    <w:p w:rsidR="00D730A6" w:rsidRPr="00A06206" w:rsidRDefault="00D730A6" w:rsidP="0056693C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4.materiały dydaktyczne niezbędne do nauki(aktualny kodeks drogowy lub                  podręcznik, notatnik, długopis, płyta CD z przykładowymi testami egzaminacyjnymi) dla każdego uczestnika kursu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5. koszt badań lekarskich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 koszt związany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 xml:space="preserve"> z użytkowaniem pojazdu (paliwo itp.)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 Koszt państwowych egzaminów teoretycznych i praktycznych ( do 3 prób)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.inne niezbędne do realizacji przedmiotu zamówienia.</w:t>
      </w:r>
    </w:p>
    <w:p w:rsidR="00D730A6" w:rsidRPr="00A06206" w:rsidRDefault="00D730A6" w:rsidP="007A7A7E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730A6" w:rsidRDefault="00564FEA" w:rsidP="0056693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564FEA">
        <w:rPr>
          <w:rFonts w:ascii="Times New Roman" w:eastAsia="Arial" w:hAnsi="Times New Roman" w:cs="Times New Roman"/>
          <w:sz w:val="24"/>
          <w:szCs w:val="24"/>
          <w:lang w:eastAsia="ar-SA"/>
        </w:rPr>
        <w:t>XXIII. Zapłata za kurs dokonana zostanie na podstawie prawidłowo wystawionej faktury VAT (lub rachunku)</w:t>
      </w:r>
      <w:r w:rsidR="003241D4">
        <w:rPr>
          <w:rFonts w:ascii="Times New Roman" w:eastAsia="Arial" w:hAnsi="Times New Roman" w:cs="Times New Roman"/>
          <w:sz w:val="24"/>
          <w:szCs w:val="24"/>
          <w:lang w:eastAsia="ar-SA"/>
        </w:rPr>
        <w:t>wystawionej na LWK OHP</w:t>
      </w:r>
      <w:r w:rsidRPr="00564FE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i dostarczonej w terminie 7 dni od dnia zakończenia realizacji zadania oraz na podstawie dołączonej listy obecności osób biorących udział w kursie i po zdaniu i weryfikacji wszystkich wymaganych dokumentów. W przypadku, gdy Zamawiający z przyczyn od niego niezależnych skieruje mniej </w:t>
      </w:r>
      <w:r w:rsidR="0056693C">
        <w:rPr>
          <w:rFonts w:ascii="Times New Roman" w:eastAsia="Arial" w:hAnsi="Times New Roman" w:cs="Times New Roman"/>
          <w:sz w:val="24"/>
          <w:szCs w:val="24"/>
          <w:lang w:eastAsia="ar-SA"/>
        </w:rPr>
        <w:t>niż 4 osoby</w:t>
      </w:r>
      <w:r w:rsidRPr="00564FE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, Zamawiający obniży wynagrodzenie Wykonawcy proporcjonalnie do zmniejszonej liczby uczestników kursu. W przypadku rezygnacji uczestnika z kursu przed jego zakończeniem Zamawiający pokrywa koszt kursu tego uczestnika proporcjonalnie do przebytych przez niego osobno godzin kursu.</w:t>
      </w: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7A7A7E" w:rsidRDefault="007A7A7E" w:rsidP="007A7A7E">
      <w:pPr>
        <w:pStyle w:val="Default"/>
        <w:spacing w:line="276" w:lineRule="auto"/>
        <w:rPr>
          <w:color w:val="auto"/>
        </w:rPr>
      </w:pPr>
    </w:p>
    <w:p w:rsidR="00650F57" w:rsidRDefault="00650F57" w:rsidP="007A7A7E">
      <w:pPr>
        <w:pStyle w:val="Default"/>
        <w:spacing w:line="276" w:lineRule="auto"/>
        <w:rPr>
          <w:b/>
          <w:color w:val="auto"/>
        </w:rPr>
      </w:pPr>
    </w:p>
    <w:p w:rsidR="00D730A6" w:rsidRPr="0088519D" w:rsidRDefault="00D730A6" w:rsidP="007A7A7E">
      <w:pPr>
        <w:pStyle w:val="Default"/>
        <w:spacing w:line="276" w:lineRule="auto"/>
        <w:rPr>
          <w:b/>
          <w:color w:val="auto"/>
        </w:rPr>
      </w:pPr>
      <w:r w:rsidRPr="0088519D">
        <w:rPr>
          <w:b/>
          <w:color w:val="auto"/>
        </w:rPr>
        <w:lastRenderedPageBreak/>
        <w:t>Załącznik nr 1</w:t>
      </w:r>
      <w:r w:rsidR="005674B2" w:rsidRPr="0088519D">
        <w:rPr>
          <w:b/>
          <w:color w:val="auto"/>
        </w:rPr>
        <w:t>c</w:t>
      </w:r>
      <w:r w:rsidRPr="0088519D">
        <w:rPr>
          <w:b/>
          <w:color w:val="auto"/>
        </w:rPr>
        <w:t xml:space="preserve"> Lublin</w:t>
      </w:r>
    </w:p>
    <w:p w:rsidR="00D730A6" w:rsidRPr="00A06206" w:rsidRDefault="00D730A6" w:rsidP="00D730A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06206">
        <w:rPr>
          <w:rFonts w:ascii="Times New Roman" w:hAnsi="Times New Roman" w:cs="Times New Roman"/>
          <w:b/>
          <w:bCs/>
          <w:color w:val="auto"/>
        </w:rPr>
        <w:t xml:space="preserve">Przedmiot zamówienia: </w:t>
      </w:r>
    </w:p>
    <w:p w:rsidR="00D730A6" w:rsidRPr="00A06206" w:rsidRDefault="00D730A6" w:rsidP="00564FEA">
      <w:pPr>
        <w:pStyle w:val="WW-Default"/>
        <w:numPr>
          <w:ilvl w:val="0"/>
          <w:numId w:val="15"/>
        </w:numPr>
        <w:spacing w:line="276" w:lineRule="auto"/>
        <w:ind w:left="709" w:hanging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Przedmiotem zamówienia jest przeprowadzenie kursu prawa jazdy kategorii B </w:t>
      </w:r>
      <w:r w:rsidR="0056693C">
        <w:rPr>
          <w:rFonts w:ascii="Times New Roman" w:hAnsi="Times New Roman" w:cs="Times New Roman"/>
          <w:color w:val="auto"/>
        </w:rPr>
        <w:br/>
      </w:r>
      <w:r w:rsidR="00F16809">
        <w:rPr>
          <w:rFonts w:ascii="Times New Roman" w:eastAsia="Times New Roman" w:hAnsi="Times New Roman" w:cs="Times New Roman"/>
        </w:rPr>
        <w:t xml:space="preserve">wraz z badaniami lekarskimi i egzaminem wewnętrznym oraz egzaminami zewnętrznymi (teoretycznym i praktycznym - do trzech prób każdy uczestnik) </w:t>
      </w:r>
      <w:r w:rsidRPr="00A06206">
        <w:rPr>
          <w:rFonts w:ascii="Times New Roman" w:hAnsi="Times New Roman" w:cs="Times New Roman"/>
          <w:color w:val="auto"/>
        </w:rPr>
        <w:t>dla uczestników projekt</w:t>
      </w:r>
      <w:r w:rsidR="00564FEA">
        <w:rPr>
          <w:rFonts w:ascii="Times New Roman" w:hAnsi="Times New Roman" w:cs="Times New Roman"/>
          <w:color w:val="auto"/>
        </w:rPr>
        <w:t>u „Obudź swój potencjał - YEI”</w:t>
      </w:r>
      <w:r w:rsidR="00564FEA" w:rsidRPr="00564FEA">
        <w:t xml:space="preserve"> </w:t>
      </w:r>
      <w:r w:rsidR="00564FEA" w:rsidRPr="00564FEA">
        <w:rPr>
          <w:rFonts w:ascii="Times New Roman" w:hAnsi="Times New Roman" w:cs="Times New Roman"/>
          <w:color w:val="auto"/>
        </w:rPr>
        <w:t>realizowanego w ramach „Inicjatywy na rzecz zatrudnienia ludzi młodych” w ramach Programu Operacyjnego Wiedza Edukacja Rozwój</w:t>
      </w:r>
    </w:p>
    <w:p w:rsidR="00D730A6" w:rsidRPr="00A06206" w:rsidRDefault="00D730A6" w:rsidP="00564FEA">
      <w:pPr>
        <w:pStyle w:val="WW-Default"/>
        <w:numPr>
          <w:ilvl w:val="0"/>
          <w:numId w:val="15"/>
        </w:numPr>
        <w:spacing w:line="276" w:lineRule="auto"/>
        <w:ind w:left="709" w:hanging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Style w:val="Domylnaczcionkaakapitu1"/>
          <w:rFonts w:ascii="Times New Roman" w:hAnsi="Times New Roman" w:cs="Times New Roman"/>
          <w:color w:val="auto"/>
        </w:rPr>
        <w:t>Wykonawca zorganizuje i opłaci</w:t>
      </w:r>
      <w:r w:rsidRPr="00A06206">
        <w:rPr>
          <w:rFonts w:ascii="Times New Roman" w:hAnsi="Times New Roman" w:cs="Times New Roman"/>
          <w:color w:val="auto"/>
        </w:rPr>
        <w:t xml:space="preserve"> wszystkie wymagane badania lekarskie na prawo jazdy (w tym konsultacji u lekarzy, pomocniczych badań diagnostycznych). </w:t>
      </w:r>
      <w:r w:rsidRPr="00A06206">
        <w:rPr>
          <w:rFonts w:ascii="Times New Roman" w:hAnsi="Times New Roman" w:cs="Times New Roman"/>
        </w:rPr>
        <w:t xml:space="preserve">Warunki badań określa rozporządzenie Ministra Zdrowia z dnia 17 lipca 2014 r. w sprawie badań lekarskich osób ubiegających się o uprawnienia do kierowania pojazdami </w:t>
      </w:r>
      <w:r w:rsidR="00564FEA">
        <w:rPr>
          <w:rFonts w:ascii="Times New Roman" w:hAnsi="Times New Roman" w:cs="Times New Roman"/>
        </w:rPr>
        <w:br/>
      </w:r>
      <w:r w:rsidRPr="00A06206">
        <w:rPr>
          <w:rFonts w:ascii="Times New Roman" w:hAnsi="Times New Roman" w:cs="Times New Roman"/>
        </w:rPr>
        <w:t>i kierowców (Dz. U. 2014r. poz. 949))</w:t>
      </w:r>
      <w:r w:rsidRPr="00A06206">
        <w:rPr>
          <w:rFonts w:ascii="Times New Roman" w:hAnsi="Times New Roman" w:cs="Times New Roman"/>
          <w:color w:val="auto"/>
        </w:rPr>
        <w:t xml:space="preserve">, </w:t>
      </w:r>
      <w:r w:rsidR="0036071F" w:rsidRPr="00564FEA">
        <w:rPr>
          <w:rFonts w:ascii="Times New Roman" w:hAnsi="Times New Roman" w:cs="Times New Roman"/>
          <w:color w:val="auto"/>
        </w:rPr>
        <w:t>przeprowadzi kurs prawa jazdy</w:t>
      </w:r>
      <w:r w:rsidR="0036071F">
        <w:rPr>
          <w:rFonts w:ascii="Times New Roman" w:hAnsi="Times New Roman" w:cs="Times New Roman"/>
          <w:color w:val="auto"/>
        </w:rPr>
        <w:t xml:space="preserve"> wraz z egzaminem wewnętrznym</w:t>
      </w:r>
      <w:r w:rsidR="0036071F" w:rsidRPr="00564FEA">
        <w:rPr>
          <w:rFonts w:ascii="Times New Roman" w:hAnsi="Times New Roman" w:cs="Times New Roman"/>
          <w:color w:val="auto"/>
        </w:rPr>
        <w:t xml:space="preserve">, </w:t>
      </w:r>
      <w:r w:rsidR="0036071F">
        <w:rPr>
          <w:rFonts w:ascii="Times New Roman" w:hAnsi="Times New Roman" w:cs="Times New Roman"/>
          <w:color w:val="auto"/>
        </w:rPr>
        <w:t>umożliwi przystąpienie (</w:t>
      </w:r>
      <w:r w:rsidR="0036071F" w:rsidRPr="00564FEA">
        <w:rPr>
          <w:rFonts w:ascii="Times New Roman" w:hAnsi="Times New Roman" w:cs="Times New Roman"/>
          <w:color w:val="auto"/>
        </w:rPr>
        <w:t>ustali termin</w:t>
      </w:r>
      <w:r w:rsidR="0036071F">
        <w:rPr>
          <w:rFonts w:ascii="Times New Roman" w:hAnsi="Times New Roman" w:cs="Times New Roman"/>
          <w:color w:val="auto"/>
        </w:rPr>
        <w:t xml:space="preserve">, opłaci koszt, dowiezie uczestników) do </w:t>
      </w:r>
      <w:r w:rsidR="0036071F" w:rsidRPr="00564FEA">
        <w:rPr>
          <w:rFonts w:ascii="Times New Roman" w:hAnsi="Times New Roman" w:cs="Times New Roman"/>
          <w:color w:val="auto"/>
        </w:rPr>
        <w:t>egzamin</w:t>
      </w:r>
      <w:r w:rsidR="0036071F">
        <w:rPr>
          <w:rFonts w:ascii="Times New Roman" w:hAnsi="Times New Roman" w:cs="Times New Roman"/>
          <w:color w:val="auto"/>
        </w:rPr>
        <w:t>u teoretycznego i praktycznego, kończącego</w:t>
      </w:r>
      <w:r w:rsidR="0036071F" w:rsidRPr="00564FEA">
        <w:rPr>
          <w:rFonts w:ascii="Times New Roman" w:hAnsi="Times New Roman" w:cs="Times New Roman"/>
          <w:color w:val="auto"/>
        </w:rPr>
        <w:t xml:space="preserve"> się uzyskaniem wymaganego </w:t>
      </w:r>
      <w:r w:rsidR="0036071F">
        <w:rPr>
          <w:rFonts w:ascii="Times New Roman" w:hAnsi="Times New Roman" w:cs="Times New Roman"/>
          <w:color w:val="auto"/>
        </w:rPr>
        <w:t>dokumentu prawa jazdy, dla 8</w:t>
      </w:r>
      <w:r w:rsidR="0036071F" w:rsidRPr="00564FEA">
        <w:rPr>
          <w:rFonts w:ascii="Times New Roman" w:hAnsi="Times New Roman" w:cs="Times New Roman"/>
          <w:color w:val="auto"/>
        </w:rPr>
        <w:t xml:space="preserve"> uczestników projektu w okresie od dnia podpisania umowy do 15.12.2016r. </w:t>
      </w:r>
      <w:r w:rsidR="0036071F">
        <w:rPr>
          <w:rFonts w:ascii="Times New Roman" w:hAnsi="Times New Roman" w:cs="Times New Roman"/>
          <w:color w:val="auto"/>
        </w:rPr>
        <w:t>W przypadku niezdania egzaminu teoretycznego lub praktycznego Wykonawca zobowiązany jest do umożliwienia jeszcze dwóch kolejnych podejść do egzaminów dla każdego uczestnika.</w:t>
      </w: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b/>
          <w:color w:val="auto"/>
        </w:rPr>
      </w:pPr>
      <w:r w:rsidRPr="00A06206">
        <w:rPr>
          <w:rStyle w:val="Domylnaczcionkaakapitu1"/>
          <w:rFonts w:ascii="Times New Roman" w:hAnsi="Times New Roman" w:cs="Times New Roman"/>
          <w:b/>
          <w:color w:val="auto"/>
        </w:rPr>
        <w:t>Celem szkolenia jest zdobycie przez uczestników kursu wiedzy teoretycznej oraz umiejętności praktycznej w bezpiecznym kierowaniu pojazdem.</w:t>
      </w:r>
    </w:p>
    <w:p w:rsidR="00D730A6" w:rsidRPr="00A653CD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653CD">
        <w:rPr>
          <w:rFonts w:ascii="Times New Roman" w:hAnsi="Times New Roman" w:cs="Times New Roman"/>
          <w:color w:val="auto"/>
        </w:rPr>
        <w:t>III.       Beneficjenci projektu:</w:t>
      </w:r>
      <w:r w:rsidRPr="00A06206">
        <w:rPr>
          <w:rFonts w:ascii="Times New Roman" w:hAnsi="Times New Roman" w:cs="Times New Roman"/>
          <w:b/>
          <w:color w:val="auto"/>
        </w:rPr>
        <w:t xml:space="preserve"> </w:t>
      </w:r>
      <w:r w:rsidR="0056693C">
        <w:rPr>
          <w:rFonts w:ascii="Times New Roman" w:hAnsi="Times New Roman" w:cs="Times New Roman"/>
          <w:color w:val="auto"/>
        </w:rPr>
        <w:t>8 uczestników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   </w:r>
      <w:r w:rsidR="00CC1E93">
        <w:rPr>
          <w:rFonts w:ascii="Times New Roman" w:hAnsi="Times New Roman" w:cs="Times New Roman"/>
          <w:color w:val="auto"/>
        </w:rPr>
        <w:t>4</w:t>
      </w:r>
      <w:r w:rsidRPr="00A06206">
        <w:rPr>
          <w:rFonts w:ascii="Times New Roman" w:hAnsi="Times New Roman" w:cs="Times New Roman"/>
          <w:color w:val="auto"/>
        </w:rPr>
        <w:t xml:space="preserve"> roku życia</w:t>
      </w:r>
      <w:r w:rsidR="0056693C">
        <w:rPr>
          <w:rFonts w:ascii="Times New Roman" w:hAnsi="Times New Roman" w:cs="Times New Roman"/>
          <w:color w:val="auto"/>
        </w:rPr>
        <w:t>.</w:t>
      </w:r>
    </w:p>
    <w:p w:rsidR="00D730A6" w:rsidRPr="00A06206" w:rsidRDefault="00D730A6" w:rsidP="0088519D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  <w:r w:rsidRPr="00A653CD">
        <w:rPr>
          <w:rFonts w:ascii="Times New Roman" w:hAnsi="Times New Roman" w:cs="Times New Roman"/>
        </w:rPr>
        <w:t>IV.      Kursy odbywać się będą w</w:t>
      </w:r>
      <w:r>
        <w:rPr>
          <w:rFonts w:ascii="Times New Roman" w:hAnsi="Times New Roman" w:cs="Times New Roman"/>
        </w:rPr>
        <w:t xml:space="preserve"> Lublinie</w:t>
      </w:r>
      <w:r w:rsidR="0056693C">
        <w:rPr>
          <w:rFonts w:ascii="Times New Roman" w:hAnsi="Times New Roman" w:cs="Times New Roman"/>
        </w:rPr>
        <w:t>.</w:t>
      </w:r>
    </w:p>
    <w:p w:rsidR="00D730A6" w:rsidRDefault="00D730A6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653C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V.     Godziny i forma zajęć dla jednego uczestnika projektu</w:t>
      </w:r>
      <w:r w:rsidR="0056693C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650F57" w:rsidRPr="00A653CD" w:rsidRDefault="00650F57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</w:t>
      </w:r>
      <w:r w:rsidRPr="00650F57">
        <w:rPr>
          <w:rStyle w:val="Domylnaczcionkaakapitu1"/>
          <w:rFonts w:ascii="Times New Roman" w:hAnsi="Times New Roman" w:cs="Times New Roman"/>
          <w:sz w:val="24"/>
          <w:szCs w:val="24"/>
        </w:rPr>
        <w:t>Kurs  może odbywać się  odbywać przez 7 dni w tygodniu (od poniedziałku do niedzieli), po uprzednim ustaleniu harmonogramu z uczestnikami projektu, w godzinach: 8.00 – 19.00.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Zajęcia teoretyczne - stacjonarne  w wymiarze 30 godzin ( godzina lekcyjna: 45 minut), wraz z badaniami lekarskimi oraz egzaminem wewnętrznym. Zamawiający wymaga przeprowadzenia zajęć teoretycznych w formie stacjonarnej z uwagi na specyfikę grupy docelowej projektu. Młodzież zagrożona wykluczeniem społecznym ze względu na swoją sytuację i uwarunkowania  społeczno-psychologiczne </w:t>
      </w:r>
      <w:r w:rsidRPr="00A06206">
        <w:rPr>
          <w:rFonts w:ascii="Times New Roman" w:hAnsi="Times New Roman" w:cs="Times New Roman"/>
          <w:sz w:val="24"/>
          <w:szCs w:val="24"/>
        </w:rPr>
        <w:t>wymaga szczególnego wsparcia. Dzięki bezpośredniemu kontaktowi z Wykładowcą, kursanci będą bardziej zmotywowani do nauki oraz do wzrostu wiary w swoje możliwości dotyczące pozytywnego zdania egzaminu</w:t>
      </w:r>
      <w:r w:rsidR="0056693C">
        <w:rPr>
          <w:rFonts w:ascii="Times New Roman" w:hAnsi="Times New Roman" w:cs="Times New Roman"/>
          <w:sz w:val="24"/>
          <w:szCs w:val="24"/>
        </w:rPr>
        <w:t>,</w:t>
      </w:r>
    </w:p>
    <w:p w:rsidR="00D730A6" w:rsidRPr="00A06206" w:rsidRDefault="00D730A6" w:rsidP="0088519D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>- Zajęcia praktyczne- w wymiarze 30 godzin ( godzina zegarowa: 60 minut), na szkolenie praktyczne składają się zajęcia zarówno na placu manewrowym jak i w ruchu drogowym. Ważnym elementem jest, aby minimum dwie godziny zegarowe z praktycznego szkolenia odbyły się na drogach poza miastem, w tym minimum jedna ciągła jazda na odcinku z prędko</w:t>
      </w:r>
      <w:r w:rsidR="0088519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ścią nie mniejszą niż 50 km/h. 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VI.        Termin wykonania zamówienia: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lastRenderedPageBreak/>
        <w:t>Zamówienie musi zostać wykonane od dnia podpisania umowy</w:t>
      </w:r>
      <w:r w:rsidR="00650F57">
        <w:rPr>
          <w:rFonts w:ascii="Times New Roman" w:hAnsi="Times New Roman" w:cs="Times New Roman"/>
          <w:sz w:val="24"/>
          <w:szCs w:val="24"/>
        </w:rPr>
        <w:t xml:space="preserve"> do 15.12.2016r.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VII.      Warunki przeprowadzania kursu: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Wykonawca musi posiadać zaplecze techniczne umożliwiające realizację kursu. Zajęcia teoretyczne powinny być przeprowadzane w salach uzgodnionych z Zamawiającym, wyposażonych w odpowiedni sprzęt dydaktyczny.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1) sala wykładowa powinna: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mieć powierzchnię nie mniejszą niż 25 m</w:t>
      </w:r>
      <w:r w:rsidRPr="00A06206">
        <w:rPr>
          <w:rStyle w:val="A4"/>
          <w:sz w:val="24"/>
          <w:szCs w:val="24"/>
        </w:rPr>
        <w:t>2</w:t>
      </w:r>
      <w:r w:rsidRPr="00A06206">
        <w:rPr>
          <w:color w:val="000000"/>
        </w:rPr>
        <w:t>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być wyposażona w stoliki i miejsca siedzące dla każdej osoby biorącej udział w szkoleniu,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  <w:shd w:val="clear" w:color="auto" w:fill="FFFF00"/>
        </w:rPr>
      </w:pPr>
      <w:r w:rsidRPr="00A06206">
        <w:rPr>
          <w:color w:val="000000"/>
        </w:rPr>
        <w:t>c) być przystosowana do szkolenia m</w:t>
      </w:r>
      <w:r w:rsidR="0056693C">
        <w:rPr>
          <w:color w:val="000000"/>
        </w:rPr>
        <w:t>inimum 8</w:t>
      </w:r>
      <w:r w:rsidRPr="00A06206">
        <w:rPr>
          <w:color w:val="000000"/>
        </w:rPr>
        <w:t xml:space="preserve"> osób,</w:t>
      </w:r>
      <w:r w:rsidRPr="00A06206">
        <w:rPr>
          <w:color w:val="000000"/>
          <w:shd w:val="clear" w:color="auto" w:fill="FFFF00"/>
        </w:rPr>
        <w:t xml:space="preserve">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 xml:space="preserve">d) być oświetlona, ogrzewana i przewietrzana,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e) być oznaczona nazwą ośrodka szkolenia kierowców oraz informacją „Sala wykładowa”,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f) być wyposażona w pomoce dydaktyczne odpowiadające obowiązującemu stanowi prawnemu, obejmujące co naj</w:t>
      </w:r>
      <w:r w:rsidRPr="00A06206">
        <w:rPr>
          <w:color w:val="000000"/>
        </w:rPr>
        <w:softHyphen/>
        <w:t>mniej: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tablicę do pisania,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makietę lub programy komputerowe umożliwiające symulowanie sytuacji na drodze,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tablice poglądowe z zakresu szkolenia, programy komputerowe lub filmy wideo prezentujące: zasady bezpiecznego poruszania się w ruchu drogowym, zasady kierowania pojazdem, podstawowe czynności kontrolno-obsługowe i zasady udzielania pierwszej pomocy ofiarom wypadku,</w:t>
      </w:r>
    </w:p>
    <w:p w:rsidR="00D730A6" w:rsidRPr="00A06206" w:rsidRDefault="00D730A6" w:rsidP="00D730A6">
      <w:pPr>
        <w:pStyle w:val="Pa13"/>
        <w:shd w:val="clear" w:color="auto" w:fill="FFFFFF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przedmioty i urządzenia umożliwiające korzystanie z tych pomocy dydaktycznych (m.in. komputer, odtwarzacz filmów wideo).</w:t>
      </w:r>
    </w:p>
    <w:p w:rsidR="00D730A6" w:rsidRPr="00A06206" w:rsidRDefault="00D730A6" w:rsidP="00D730A6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 xml:space="preserve"> g) W pobliżu sali wykładowej powinna być toaleta.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2) pomieszczenie biurowe powinno: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być oznaczone przez wskazanie nazwy, adresu oraz godzin pracy ośrodka szkolenia kierowców,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umożliwiać obsługę osób i przechowywanie dokumentacji związanej z prowadzonymi szkoleniami w sposób unie</w:t>
      </w:r>
      <w:r w:rsidRPr="00A06206">
        <w:rPr>
          <w:color w:val="000000"/>
        </w:rPr>
        <w:softHyphen/>
        <w:t>możliwiający dostęp osób postronnych;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>3) plac manewrowy powinien:</w:t>
      </w:r>
    </w:p>
    <w:p w:rsidR="00D730A6" w:rsidRPr="00A06206" w:rsidRDefault="00D730A6" w:rsidP="00D730A6">
      <w:pPr>
        <w:pStyle w:val="Pa8"/>
        <w:numPr>
          <w:ilvl w:val="0"/>
          <w:numId w:val="7"/>
        </w:numPr>
        <w:spacing w:before="100"/>
        <w:jc w:val="both"/>
        <w:rPr>
          <w:color w:val="000000"/>
        </w:rPr>
      </w:pPr>
      <w:r w:rsidRPr="00A06206">
        <w:rPr>
          <w:color w:val="000000"/>
        </w:rPr>
        <w:t>mieć nawierzchnię asfaltową, betonową albo kostkową,</w:t>
      </w:r>
    </w:p>
    <w:p w:rsidR="00D730A6" w:rsidRPr="00A06206" w:rsidRDefault="00D730A6" w:rsidP="005674B2">
      <w:pPr>
        <w:pStyle w:val="Pa8"/>
        <w:numPr>
          <w:ilvl w:val="0"/>
          <w:numId w:val="7"/>
        </w:numPr>
        <w:spacing w:line="360" w:lineRule="auto"/>
        <w:jc w:val="both"/>
        <w:rPr>
          <w:color w:val="000000"/>
        </w:rPr>
      </w:pPr>
      <w:r w:rsidRPr="00A06206">
        <w:rPr>
          <w:color w:val="000000"/>
        </w:rPr>
        <w:t>być wyłączony z ruchu pojazdów innych niż pojazdy szkoleniowe,</w:t>
      </w:r>
    </w:p>
    <w:p w:rsidR="00D730A6" w:rsidRPr="00A06206" w:rsidRDefault="00D730A6" w:rsidP="005674B2">
      <w:pPr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>umożliwiać, przez trwałe wyznaczenie odpowiednich stanowisk, wykonanie każdego z zadań egzaminacyjnych prze</w:t>
      </w:r>
      <w:r w:rsidRPr="00A06206">
        <w:rPr>
          <w:rFonts w:ascii="Times New Roman" w:hAnsi="Times New Roman" w:cs="Times New Roman"/>
          <w:color w:val="000000"/>
          <w:sz w:val="24"/>
          <w:szCs w:val="24"/>
        </w:rPr>
        <w:softHyphen/>
        <w:t>widzianych do wykonania na placu manewrowym na egzaminie państwowym (z wyjątkiem ruszania na wzniesieniu), odpowiednio do zakresu prowadzonego szkolenia.</w:t>
      </w:r>
    </w:p>
    <w:p w:rsidR="00D730A6" w:rsidRPr="00A06206" w:rsidRDefault="00D730A6" w:rsidP="008851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 xml:space="preserve">   4) poj</w:t>
      </w:r>
      <w:r w:rsidR="0088519D">
        <w:rPr>
          <w:rFonts w:ascii="Times New Roman" w:hAnsi="Times New Roman" w:cs="Times New Roman"/>
          <w:sz w:val="24"/>
          <w:szCs w:val="24"/>
        </w:rPr>
        <w:t>azd przeznaczony do nauki jazdy</w:t>
      </w:r>
    </w:p>
    <w:p w:rsidR="00CC1E93" w:rsidRPr="00CC1E93" w:rsidRDefault="00D730A6" w:rsidP="00CC1E9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3CD">
        <w:rPr>
          <w:rFonts w:ascii="Times New Roman" w:eastAsia="Times New Roman" w:hAnsi="Times New Roman" w:cs="Times New Roman"/>
          <w:sz w:val="24"/>
          <w:szCs w:val="24"/>
        </w:rPr>
        <w:t xml:space="preserve">VIII.   </w:t>
      </w:r>
      <w:r w:rsidR="00CC1E93" w:rsidRPr="00CC1E93">
        <w:rPr>
          <w:rFonts w:ascii="Times New Roman" w:eastAsia="Times New Roman" w:hAnsi="Times New Roman" w:cs="Times New Roman"/>
          <w:sz w:val="24"/>
          <w:szCs w:val="24"/>
        </w:rPr>
        <w:t>Jako spełniający warunki udziału w postepowaniu zostaną ocenieni wykonawcy, którzy: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zaświadczenie o wpisie do  Rejestru Przedsiębiorców prowadzących ośrodek szkolenia kierowców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wpis do Rejestru Instytucji Szkoleniowych prowadzonego przez Wojewódzki Urząd Pracy właściwy ze względu na siedzibę instytucji szkoleniowej zgodnie z art. 20 Ustawy z dnia 20 kwietnia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0004r. o promocji zatrudnienia 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i instytucjach rynku pracy (Dz. U.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 2013r. poz. 674,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zm.);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wypis z Centralnej Ewidencji i Informacji o Działalności Gospodarczej Rzeczpospolitej Polskiej i/lub Krajowego Rejestru Sądowego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przedstawią wykaz wykonanych w okresie ostatnich trzech lat przed dniem wszczęcia postępowania o udzielenie zamówienia, a jeżeli okres prowadzenia działalności jest krótszy- w tym okresie, minimum 2 usług z zakresu szkolenia kierowców o wartości minimum 7 000zł netto każda, oraz załącza dowody, że zostały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 wykonane w sposób należyty;</w:t>
      </w:r>
    </w:p>
    <w:p w:rsidR="006C5523" w:rsidRDefault="006C5523" w:rsidP="006C55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dysponują co najmniej </w:t>
      </w:r>
      <w:r>
        <w:rPr>
          <w:rFonts w:ascii="Times New Roman" w:eastAsia="Times New Roman" w:hAnsi="Times New Roman" w:cs="Times New Roman"/>
          <w:sz w:val="24"/>
          <w:szCs w:val="24"/>
        </w:rPr>
        <w:t>1 osobą posiadającą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aktualne uprawnienia instruktora nauki jazdy kategorii B, któr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posiadają minimum 3 letnie doświadczenie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prowadzeniu kursu prawa jazdy kat. B i przeprowadziła kursy dla co najmniej 20 osób, 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1D4" w:rsidRPr="003241D4">
        <w:rPr>
          <w:rFonts w:ascii="Times New Roman" w:eastAsia="Times New Roman" w:hAnsi="Times New Roman" w:cs="Times New Roman"/>
          <w:sz w:val="24"/>
          <w:szCs w:val="24"/>
        </w:rPr>
        <w:t>zatrudniają na podstawie umowy o pracę (w wymiarze 0,25 etatu) co najmniej 1 osobę przy realizacji – instruktora nauki jazdy kat. B do przeprowadzenia zajęć praktycznej nauki jazdy, przez cały okres trwania umowy</w:t>
      </w:r>
    </w:p>
    <w:p w:rsidR="003920CF" w:rsidRPr="003920CF" w:rsidRDefault="006C5523" w:rsidP="008851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uprawnienia do przeprowadzenia kursu w tym zakresie oraz zaplecze techniczne (salę wykładową, plac manewrowy) oraz wszystkie pozostałe narzędzia potrzebne do wykonywania prac z zakresu szkolenia, umożliwiające realizację kursu prawa jazdy kategorii 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 w:rsidRPr="00A06206">
        <w:rPr>
          <w:rFonts w:ascii="Times New Roman" w:hAnsi="Times New Roman" w:cs="Times New Roman"/>
          <w:sz w:val="24"/>
          <w:szCs w:val="24"/>
        </w:rPr>
        <w:br/>
      </w:r>
      <w:r w:rsidR="003920CF" w:rsidRPr="003920CF">
        <w:rPr>
          <w:rFonts w:ascii="Times New Roman" w:hAnsi="Times New Roman" w:cs="Times New Roman"/>
          <w:sz w:val="24"/>
          <w:szCs w:val="24"/>
        </w:rPr>
        <w:t>IX.    Zamawiający wymaga, aby Wykonawca przeprowadził kurs prawa jazdy kategorii B we wskazanej miejscowości bez możliwości dowozu uczestników do innej miejscowości.</w:t>
      </w:r>
    </w:p>
    <w:p w:rsidR="003920CF" w:rsidRPr="003920CF" w:rsidRDefault="003920CF" w:rsidP="003920CF">
      <w:pPr>
        <w:jc w:val="both"/>
        <w:rPr>
          <w:rFonts w:ascii="Times New Roman" w:hAnsi="Times New Roman" w:cs="Times New Roman"/>
          <w:sz w:val="24"/>
          <w:szCs w:val="24"/>
        </w:rPr>
      </w:pPr>
      <w:r w:rsidRPr="003920CF">
        <w:rPr>
          <w:rFonts w:ascii="Times New Roman" w:hAnsi="Times New Roman" w:cs="Times New Roman"/>
          <w:sz w:val="24"/>
          <w:szCs w:val="24"/>
        </w:rPr>
        <w:t xml:space="preserve">X.  Wykonawca na własny koszt zapewni sale w we wskazanej miejscowości, wyposażone </w:t>
      </w:r>
    </w:p>
    <w:p w:rsidR="003920CF" w:rsidRDefault="003920CF" w:rsidP="003920CF">
      <w:pPr>
        <w:jc w:val="both"/>
        <w:rPr>
          <w:rFonts w:ascii="Times New Roman" w:hAnsi="Times New Roman" w:cs="Times New Roman"/>
          <w:sz w:val="24"/>
          <w:szCs w:val="24"/>
        </w:rPr>
      </w:pPr>
      <w:r w:rsidRPr="003920CF">
        <w:rPr>
          <w:rFonts w:ascii="Times New Roman" w:hAnsi="Times New Roman" w:cs="Times New Roman"/>
          <w:sz w:val="24"/>
          <w:szCs w:val="24"/>
        </w:rPr>
        <w:t>w niezbędny sprzęt do  wykonania przedmiotu zamówienia oraz materiały i narzędzia niezbędne do przeprowadzenia zajęć teoretycznych. Pomieszczenia i ich lokalizacja wymagają uprzedniej akceptacji Zamawiającego. Pomieszczenia powinny być zgodne z przepisami BHP i p.poż.</w:t>
      </w:r>
    </w:p>
    <w:p w:rsidR="00D730A6" w:rsidRPr="00A06206" w:rsidRDefault="00D730A6" w:rsidP="003920CF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.   Listy imienne uczestników oraz numery telefonów do koordynatorów lokalnych zostaną przekazane Wykonawcy w dniu podpisania umowy.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I. </w:t>
      </w:r>
      <w:r w:rsidRPr="00A06206">
        <w:rPr>
          <w:rFonts w:ascii="Times New Roman" w:hAnsi="Times New Roman" w:cs="Times New Roman"/>
          <w:sz w:val="24"/>
          <w:szCs w:val="24"/>
        </w:rPr>
        <w:t xml:space="preserve">       Wykonawca jest zobowiązany do prowadzenia dokumentacji szkolenia  w postaci: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dziennika zajęć, 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list obecności,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arkusza oceny organizacji i realizacji zajęć szkoleniowych, </w:t>
      </w:r>
    </w:p>
    <w:p w:rsidR="00D730A6" w:rsidRPr="0088519D" w:rsidRDefault="00D730A6" w:rsidP="0088519D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raportu końcowego z przeprowadzonego kursu prawa jazdy kat.</w:t>
      </w:r>
      <w:r w:rsidR="0088519D">
        <w:rPr>
          <w:rFonts w:ascii="Times New Roman" w:hAnsi="Times New Roman" w:cs="Times New Roman"/>
          <w:color w:val="auto"/>
        </w:rPr>
        <w:t xml:space="preserve"> B,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>I.      Dokumentacja rozliczeniowa związana z realizacją przedmiotu zamówienia przez Wykonawcę musi zawierać: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 - logo UE-EFS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POWER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OHP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tytuł projektu ,,Obudź swój potencjał -YEI"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lastRenderedPageBreak/>
        <w:t>- informację: ,,Projekt realizowany w ramach Inicjatywy na rzecz zatrudnienia ludzi młodych". Dokumenty, których wzory określane są za pomocą Rozporządzeń, ni</w:t>
      </w:r>
      <w:r w:rsidR="0056693C">
        <w:rPr>
          <w:rFonts w:ascii="Times New Roman" w:eastAsia="Times New Roman" w:hAnsi="Times New Roman" w:cs="Times New Roman"/>
          <w:sz w:val="24"/>
          <w:szCs w:val="24"/>
        </w:rPr>
        <w:t>e muszą zawierać logo projektu.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A06206">
        <w:rPr>
          <w:rFonts w:ascii="Times New Roman" w:hAnsi="Times New Roman" w:cs="Times New Roman"/>
          <w:sz w:val="24"/>
          <w:szCs w:val="24"/>
        </w:rPr>
        <w:t>. Przed rozpoczęciem szkoleń Wykonawca zobowiązany jest przedstawić Zamawiającemu szczegółowy konspekt zajęć z podziałem na godziny.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V. Wykonawca zobowiązany będzie uzgodnić harmonogram szkoleń z wojewódzkim koordynatorem projektu bez możliwości zmiany terminu zajęć.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. Wykonawca w ramach umówionego za przedmiotowy kurs prawa jazdy kat. B wynagrodzenia będzie zobowiązany zaopatrzyć każdego beneficjenta projektu tj. </w:t>
      </w:r>
      <w:r>
        <w:rPr>
          <w:rFonts w:ascii="Times New Roman" w:hAnsi="Times New Roman" w:cs="Times New Roman"/>
          <w:sz w:val="24"/>
          <w:szCs w:val="24"/>
        </w:rPr>
        <w:t>8 osób</w:t>
      </w:r>
      <w:r w:rsidRPr="00A06206">
        <w:rPr>
          <w:rFonts w:ascii="Times New Roman" w:hAnsi="Times New Roman" w:cs="Times New Roman"/>
          <w:sz w:val="24"/>
          <w:szCs w:val="24"/>
        </w:rPr>
        <w:t xml:space="preserve"> biorących udział w kursie, w następujące materiały dydaktyczne: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obowiązujący podręcznik,</w:t>
      </w:r>
      <w:r w:rsidRPr="00A06206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notatnik, długopis,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płytę CD z przykładowymi testami egzaminacyjnymi.</w:t>
      </w:r>
    </w:p>
    <w:p w:rsidR="0056693C" w:rsidRDefault="0056693C" w:rsidP="00D730A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730A6" w:rsidRPr="0088519D" w:rsidRDefault="00D730A6" w:rsidP="008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Materiały dydaktyczne zostaną przekazane każdemu uczes</w:t>
      </w:r>
      <w:r w:rsidR="0056693C">
        <w:rPr>
          <w:rFonts w:ascii="Times New Roman" w:hAnsi="Times New Roman" w:cs="Times New Roman"/>
          <w:sz w:val="24"/>
          <w:szCs w:val="24"/>
        </w:rPr>
        <w:t xml:space="preserve">tnikowi kursu za pokwitowaniem </w:t>
      </w:r>
      <w:r w:rsidRPr="00A06206">
        <w:rPr>
          <w:rFonts w:ascii="Times New Roman" w:hAnsi="Times New Roman" w:cs="Times New Roman"/>
          <w:sz w:val="24"/>
          <w:szCs w:val="24"/>
        </w:rPr>
        <w:t xml:space="preserve">i po zakończeniu kursu będą stanowiły własność uczestników. Lista potwierdzająca odbiór materiałów dydaktycznych zostanie przekazana Koordynatorowi wojewódzkiemu projektu wraz </w:t>
      </w:r>
      <w:r w:rsidR="0088519D">
        <w:rPr>
          <w:rFonts w:ascii="Times New Roman" w:hAnsi="Times New Roman" w:cs="Times New Roman"/>
          <w:sz w:val="24"/>
          <w:szCs w:val="24"/>
        </w:rPr>
        <w:t>z poprawnie wystawioną fakturą.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I. Zamawiający zastrzega sobie prawo do przeprowadzenia kontroli szkolenia oraz rejestracji tj. filmowanie, nagranie audio, fotografowanie.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II. Wykonawca w terminie 3 dni po podpisaniu umowy przedstawi wykaz osób, które prowadzić będą szkolenia zawodowe wraz z podaniem ich wykształcenia i kwalifikacji.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XIX</w:t>
      </w:r>
      <w:r w:rsidRPr="00A06206">
        <w:rPr>
          <w:rFonts w:ascii="Times New Roman" w:hAnsi="Times New Roman" w:cs="Times New Roman"/>
          <w:sz w:val="24"/>
          <w:szCs w:val="24"/>
        </w:rPr>
        <w:t>. Wykonawca załączy również do wykazu zasady ustalania zastępstw w przypadku nieobecności prowadzącego zajęcia w grupie w celu unikni</w:t>
      </w:r>
      <w:r w:rsidR="0088519D">
        <w:rPr>
          <w:rFonts w:ascii="Times New Roman" w:hAnsi="Times New Roman" w:cs="Times New Roman"/>
          <w:sz w:val="24"/>
          <w:szCs w:val="24"/>
        </w:rPr>
        <w:t xml:space="preserve">ęcia sytuacji odwołania kursu.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X. Wykonawca zobowiązany jest do:</w:t>
      </w:r>
    </w:p>
    <w:p w:rsidR="006C5523" w:rsidRPr="00A06206" w:rsidRDefault="006C5523" w:rsidP="006C5523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wyznaczenia koordynatora kursu, który zobowiązany będzie do ścisłej współpracy </w:t>
      </w:r>
      <w:r>
        <w:rPr>
          <w:rFonts w:ascii="Times New Roman" w:hAnsi="Times New Roman" w:cs="Times New Roman"/>
          <w:color w:val="auto"/>
        </w:rPr>
        <w:t xml:space="preserve"> </w:t>
      </w:r>
      <w:r w:rsidRPr="00A06206">
        <w:rPr>
          <w:rFonts w:ascii="Times New Roman" w:hAnsi="Times New Roman" w:cs="Times New Roman"/>
          <w:color w:val="auto"/>
        </w:rPr>
        <w:t>do z koordynatorami lokalnymi,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uzgodnienia z koordynatorami lokalnymi projektu dokładnych terminów realizacji prowadzonych zajęć w całym okresie realizacji zadania.</w:t>
      </w:r>
      <w:r>
        <w:rPr>
          <w:rFonts w:ascii="Times New Roman" w:hAnsi="Times New Roman" w:cs="Times New Roman"/>
          <w:color w:val="auto"/>
        </w:rPr>
        <w:t xml:space="preserve"> Szczegółowy harmonogram zajęć stanowi załącznik nr 2 do umowy.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zapewnienia każdemu uczestnikowi kursu niezbędnych narzędzi i materiałów wykorzystywanych podczas zajęć praktycznych. </w:t>
      </w:r>
    </w:p>
    <w:p w:rsidR="006C5523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przeprowadzenia egzaminu</w:t>
      </w:r>
      <w:r>
        <w:rPr>
          <w:rFonts w:ascii="Times New Roman" w:hAnsi="Times New Roman" w:cs="Times New Roman"/>
          <w:color w:val="auto"/>
        </w:rPr>
        <w:t xml:space="preserve"> wewnętrznego</w:t>
      </w:r>
      <w:r w:rsidRPr="00A06206">
        <w:rPr>
          <w:rFonts w:ascii="Times New Roman" w:hAnsi="Times New Roman" w:cs="Times New Roman"/>
          <w:color w:val="auto"/>
        </w:rPr>
        <w:t xml:space="preserve"> oraz wydania każdemu uczestnikowi, który uzyska wynik pozytywny, zaświadczenia o ukończeniu kursu  od kierownika ośrodka szkolenia, które powinno zostać przekazane uczestnikowi za pokwitowaniem (kserokopię zaświadczenia o  ukończeniu kursu potwierdzoną za zgodność z oryginałem i listę potwierdzającą odbiór zaświadczeń Wykonawca zobowiązany jest dostarczyć Zamawiającemu),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umożliwienia (ustalenie terminu, opłacenie kosztów, dowóz uczestników) podejścia do egzaminu zewnętrznego (teoretyczny i praktyczny), w przypadku niezdania egzaminu za pierwszym razem, Wykonawca jest zobowiązany do umożliwienia podejścia do egzaminu w dwóch kolejnych próbach;</w:t>
      </w:r>
    </w:p>
    <w:p w:rsidR="00D730A6" w:rsidRPr="00A06206" w:rsidRDefault="006C5523" w:rsidP="0088519D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lastRenderedPageBreak/>
        <w:t>- bieżącego informowania na piśmie Zamawiającego o przypadkach nieobecności na zajęciach oraz rezygnacji z uczestnictwa w zajęciach pod rygorem odmowy zapłaty przez Zamawiającego za pr</w:t>
      </w:r>
      <w:r w:rsidR="0088519D">
        <w:rPr>
          <w:rFonts w:ascii="Times New Roman" w:hAnsi="Times New Roman" w:cs="Times New Roman"/>
          <w:color w:val="auto"/>
        </w:rPr>
        <w:t>owadzenie zajęć z tymi osobami.</w:t>
      </w:r>
    </w:p>
    <w:p w:rsidR="00D730A6" w:rsidRPr="00A06206" w:rsidRDefault="00D730A6" w:rsidP="0088519D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XXI</w:t>
      </w:r>
      <w:r w:rsidRPr="00A06206">
        <w:rPr>
          <w:rFonts w:ascii="Times New Roman" w:hAnsi="Times New Roman" w:cs="Times New Roman"/>
        </w:rPr>
        <w:t>. Wykonawca zobowiązany jest do wykonywania</w:t>
      </w:r>
      <w:r>
        <w:rPr>
          <w:rFonts w:ascii="Times New Roman" w:hAnsi="Times New Roman" w:cs="Times New Roman"/>
        </w:rPr>
        <w:t xml:space="preserve"> czynności będących przedmiotem </w:t>
      </w:r>
      <w:r w:rsidR="00452B05">
        <w:rPr>
          <w:rFonts w:ascii="Times New Roman" w:hAnsi="Times New Roman" w:cs="Times New Roman"/>
        </w:rPr>
        <w:t xml:space="preserve">umowy </w:t>
      </w:r>
      <w:r w:rsidRPr="00A06206">
        <w:rPr>
          <w:rFonts w:ascii="Times New Roman" w:hAnsi="Times New Roman" w:cs="Times New Roman"/>
        </w:rPr>
        <w:t xml:space="preserve">z należytą starannością, indywidualizacji kształcenia poprzez prowadzenie systematycznej oceny postępów poszczególnych uczestników </w:t>
      </w:r>
      <w:r w:rsidR="00452B05">
        <w:rPr>
          <w:rFonts w:ascii="Times New Roman" w:hAnsi="Times New Roman" w:cs="Times New Roman"/>
        </w:rPr>
        <w:br/>
      </w:r>
      <w:r w:rsidRPr="00A06206">
        <w:rPr>
          <w:rFonts w:ascii="Times New Roman" w:hAnsi="Times New Roman" w:cs="Times New Roman"/>
        </w:rPr>
        <w:t>i zwiększenia pomocy w stosunku do osób mających trudności w procesie nauczania, bieżącego pisemnego informowania Zamawiającego, z imiennym wyszczególnieniem o nieobecnościach uczestników na kursie, nie zgłoszeniu się tych osób na zajęcia lub też rezygnacji z uczestnictwa w kursie w trakcie jego trwania – pod rygorem odmowy przez Zamawiającego zapłaty za przepr</w:t>
      </w:r>
      <w:r w:rsidR="0088519D">
        <w:rPr>
          <w:rFonts w:ascii="Times New Roman" w:hAnsi="Times New Roman" w:cs="Times New Roman"/>
        </w:rPr>
        <w:t>owadzenie warsztatów tych osób.</w:t>
      </w:r>
    </w:p>
    <w:p w:rsidR="00D730A6" w:rsidRPr="0088519D" w:rsidRDefault="00D730A6" w:rsidP="0088519D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eastAsia="Times New Roman" w:hAnsi="Times New Roman" w:cs="Times New Roman"/>
        </w:rPr>
        <w:t>XX</w:t>
      </w:r>
      <w:r>
        <w:rPr>
          <w:rFonts w:ascii="Times New Roman" w:eastAsia="Times New Roman" w:hAnsi="Times New Roman" w:cs="Times New Roman"/>
        </w:rPr>
        <w:t>II</w:t>
      </w:r>
      <w:r w:rsidRPr="00A06206">
        <w:rPr>
          <w:rFonts w:ascii="Times New Roman" w:eastAsia="Times New Roman" w:hAnsi="Times New Roman" w:cs="Times New Roman"/>
        </w:rPr>
        <w:t>.  Kalkulacja kosztów szkolenia:</w:t>
      </w:r>
    </w:p>
    <w:p w:rsidR="00D730A6" w:rsidRPr="00A06206" w:rsidRDefault="00D730A6" w:rsidP="00D730A6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Zamawiający wymaga, aby Wykonawca w swojej ofercie cenowej uwzględnił wszystkie koszty związane z organizacją i przeprowadzeniem kursu, a w szczególności: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1.wynagrodzenie instruktorów nauki jazdy,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2.wynajem sali do zajęć teoretycznych,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3.wynajem placu manewrowego,</w:t>
      </w:r>
    </w:p>
    <w:p w:rsidR="00D730A6" w:rsidRPr="00A06206" w:rsidRDefault="00D730A6" w:rsidP="00452B05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4.materiały dydaktyczne niezbędne do nauki(aktualny kodeks drogowy lub                  podręcznik, notatnik, długopis, płyta CD z przykładowymi testami egzaminacyjnymi) dla każdego uczestnika kursu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5. koszt badań lekarskich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 koszt związany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 xml:space="preserve"> z użytkowaniem pojazdu (paliwo itp.)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 Koszt państwowych egzaminów teoretycznych i praktycznych ( do 3 prób)</w:t>
      </w:r>
    </w:p>
    <w:p w:rsidR="00D730A6" w:rsidRPr="0088519D" w:rsidRDefault="00D87EF9" w:rsidP="0088519D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.inne niezbędne do re</w:t>
      </w:r>
      <w:r w:rsidR="0088519D">
        <w:rPr>
          <w:rFonts w:ascii="Times New Roman" w:eastAsia="Times New Roman" w:hAnsi="Times New Roman" w:cs="Times New Roman"/>
          <w:sz w:val="24"/>
          <w:szCs w:val="24"/>
        </w:rPr>
        <w:t>alizacji przedmiotu zamówienia.</w:t>
      </w:r>
    </w:p>
    <w:p w:rsidR="00D730A6" w:rsidRDefault="003920CF" w:rsidP="00452B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3920CF">
        <w:rPr>
          <w:rFonts w:ascii="Times New Roman" w:eastAsia="Arial" w:hAnsi="Times New Roman" w:cs="Times New Roman"/>
          <w:sz w:val="24"/>
          <w:szCs w:val="24"/>
          <w:lang w:eastAsia="ar-SA"/>
        </w:rPr>
        <w:t>XXIII. Zapłata za kurs dokonana zostanie na podstawie prawidłowo wystawionej faktury VAT (lub rachunku)</w:t>
      </w:r>
      <w:r w:rsidR="003241D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wystawionej na LWK OHP</w:t>
      </w:r>
      <w:r w:rsidRPr="003920C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i dostarczonej w terminie 7 dni od dnia zakończenia realizacji zadania oraz na podstawie dołączonej listy obecności osób biorących udział w kursie i po zdaniu </w:t>
      </w:r>
      <w:r w:rsidR="003241D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3920C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i weryfikacji wszystkich wymaganych dokumentów. W przypadku, gdy Zamawiający </w:t>
      </w:r>
      <w:r w:rsidR="003241D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3920C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z przyczyn od niego niezależnych skieruje mniej </w:t>
      </w:r>
      <w:r w:rsidR="00452B0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niż 8 </w:t>
      </w:r>
      <w:r w:rsidRPr="003920CF">
        <w:rPr>
          <w:rFonts w:ascii="Times New Roman" w:eastAsia="Arial" w:hAnsi="Times New Roman" w:cs="Times New Roman"/>
          <w:sz w:val="24"/>
          <w:szCs w:val="24"/>
          <w:lang w:eastAsia="ar-SA"/>
        </w:rPr>
        <w:t>osób , Zamawiający obniży wynagrodzenie Wykonawcy proporcjonalnie do zmniejszonej liczby uczestników kursu. W przypadku rezygnacji uczestnika z kursu przed jego zakończeniem Zamawiający pokrywa koszt kursu tego uczestnika proporcjonalnie do przebytych przez niego osobno godzin kursu.</w:t>
      </w: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3920CF" w:rsidRDefault="003920CF" w:rsidP="00D730A6">
      <w:pPr>
        <w:pStyle w:val="Default"/>
        <w:spacing w:line="276" w:lineRule="auto"/>
        <w:jc w:val="right"/>
        <w:rPr>
          <w:color w:val="auto"/>
        </w:rPr>
      </w:pPr>
    </w:p>
    <w:p w:rsidR="0088519D" w:rsidRDefault="0088519D" w:rsidP="0088519D">
      <w:pPr>
        <w:pStyle w:val="Default"/>
        <w:spacing w:line="276" w:lineRule="auto"/>
        <w:rPr>
          <w:color w:val="auto"/>
        </w:rPr>
      </w:pPr>
    </w:p>
    <w:p w:rsidR="00D730A6" w:rsidRPr="0088519D" w:rsidRDefault="00D730A6" w:rsidP="0088519D">
      <w:pPr>
        <w:pStyle w:val="Default"/>
        <w:spacing w:line="276" w:lineRule="auto"/>
        <w:rPr>
          <w:b/>
          <w:color w:val="auto"/>
        </w:rPr>
      </w:pPr>
      <w:r w:rsidRPr="0088519D">
        <w:rPr>
          <w:b/>
          <w:color w:val="auto"/>
        </w:rPr>
        <w:lastRenderedPageBreak/>
        <w:t>Załącznik nr 1</w:t>
      </w:r>
      <w:r w:rsidR="00A216D7" w:rsidRPr="0088519D">
        <w:rPr>
          <w:b/>
          <w:color w:val="auto"/>
        </w:rPr>
        <w:t>d</w:t>
      </w:r>
      <w:r w:rsidRPr="0088519D">
        <w:rPr>
          <w:b/>
          <w:color w:val="auto"/>
        </w:rPr>
        <w:t xml:space="preserve"> </w:t>
      </w:r>
      <w:r w:rsidR="0088519D" w:rsidRPr="0088519D">
        <w:rPr>
          <w:b/>
          <w:color w:val="auto"/>
        </w:rPr>
        <w:t>–</w:t>
      </w:r>
      <w:r w:rsidR="0036071F" w:rsidRPr="0088519D">
        <w:rPr>
          <w:b/>
          <w:color w:val="auto"/>
        </w:rPr>
        <w:t xml:space="preserve"> </w:t>
      </w:r>
      <w:r w:rsidRPr="0088519D">
        <w:rPr>
          <w:b/>
          <w:color w:val="auto"/>
        </w:rPr>
        <w:t>Kraśnik</w:t>
      </w:r>
    </w:p>
    <w:p w:rsidR="0088519D" w:rsidRPr="0088519D" w:rsidRDefault="0088519D" w:rsidP="0088519D">
      <w:pPr>
        <w:pStyle w:val="Default"/>
        <w:spacing w:line="276" w:lineRule="auto"/>
        <w:rPr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06206">
        <w:rPr>
          <w:rFonts w:ascii="Times New Roman" w:hAnsi="Times New Roman" w:cs="Times New Roman"/>
          <w:b/>
          <w:bCs/>
          <w:color w:val="auto"/>
        </w:rPr>
        <w:t xml:space="preserve">Przedmiot zamówienia: </w:t>
      </w:r>
    </w:p>
    <w:p w:rsidR="00D730A6" w:rsidRPr="00A06206" w:rsidRDefault="00D730A6" w:rsidP="00F756F2">
      <w:pPr>
        <w:pStyle w:val="WW-Default"/>
        <w:numPr>
          <w:ilvl w:val="0"/>
          <w:numId w:val="17"/>
        </w:numPr>
        <w:spacing w:line="276" w:lineRule="auto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Przedmiotem zamówienia jest przeprowadzenie kursu prawa jazdy kategorii B</w:t>
      </w:r>
      <w:r w:rsidR="00F16809" w:rsidRPr="00F16809">
        <w:rPr>
          <w:rFonts w:ascii="Times New Roman" w:eastAsia="Times New Roman" w:hAnsi="Times New Roman" w:cs="Times New Roman"/>
        </w:rPr>
        <w:t xml:space="preserve"> </w:t>
      </w:r>
      <w:r w:rsidR="00F16809">
        <w:rPr>
          <w:rFonts w:ascii="Times New Roman" w:eastAsia="Times New Roman" w:hAnsi="Times New Roman" w:cs="Times New Roman"/>
        </w:rPr>
        <w:t xml:space="preserve">wraz z badaniami lekarskimi i egzaminem wewnętrznym oraz egzaminami zewnętrznymi (teoretycznym i praktycznym - do trzech prób każdy uczestnik) </w:t>
      </w:r>
      <w:r w:rsidRPr="00A06206">
        <w:rPr>
          <w:rFonts w:ascii="Times New Roman" w:hAnsi="Times New Roman" w:cs="Times New Roman"/>
          <w:color w:val="auto"/>
        </w:rPr>
        <w:t>dla uczestników projektu „Obudź swój potencjał - YEI”</w:t>
      </w:r>
      <w:r w:rsidR="003920CF">
        <w:rPr>
          <w:rFonts w:ascii="Times New Roman" w:hAnsi="Times New Roman" w:cs="Times New Roman"/>
          <w:color w:val="auto"/>
        </w:rPr>
        <w:t xml:space="preserve"> </w:t>
      </w:r>
      <w:r w:rsidR="003920CF" w:rsidRPr="003920CF">
        <w:rPr>
          <w:rFonts w:ascii="Times New Roman" w:hAnsi="Times New Roman" w:cs="Times New Roman"/>
          <w:color w:val="auto"/>
        </w:rPr>
        <w:t>realizowanego w ramach „Inicjatywy na rzecz zatrudnienia ludzi młodych” w ramach Programu Operacyjnego Wiedza Edukacja Rozwój</w:t>
      </w:r>
      <w:r w:rsidR="00452B05">
        <w:rPr>
          <w:rFonts w:ascii="Times New Roman" w:hAnsi="Times New Roman" w:cs="Times New Roman"/>
          <w:color w:val="auto"/>
        </w:rPr>
        <w:t>.</w:t>
      </w:r>
    </w:p>
    <w:p w:rsidR="00D730A6" w:rsidRPr="0036071F" w:rsidRDefault="00D730A6" w:rsidP="0036071F">
      <w:pPr>
        <w:pStyle w:val="WW-Default"/>
        <w:numPr>
          <w:ilvl w:val="0"/>
          <w:numId w:val="17"/>
        </w:numPr>
        <w:spacing w:line="276" w:lineRule="auto"/>
        <w:ind w:left="567" w:hanging="567"/>
        <w:jc w:val="both"/>
        <w:rPr>
          <w:rStyle w:val="Domylnaczcionkaakapitu1"/>
          <w:rFonts w:ascii="Times New Roman" w:hAnsi="Times New Roman" w:cs="Times New Roman"/>
          <w:color w:val="auto"/>
        </w:rPr>
      </w:pPr>
      <w:r w:rsidRPr="0036071F">
        <w:rPr>
          <w:rStyle w:val="Domylnaczcionkaakapitu1"/>
          <w:rFonts w:ascii="Times New Roman" w:hAnsi="Times New Roman" w:cs="Times New Roman"/>
          <w:color w:val="auto"/>
        </w:rPr>
        <w:t>Wykonawca zorganizuje i opłaci</w:t>
      </w:r>
      <w:r w:rsidRPr="0036071F">
        <w:rPr>
          <w:rFonts w:ascii="Times New Roman" w:hAnsi="Times New Roman" w:cs="Times New Roman"/>
          <w:color w:val="auto"/>
        </w:rPr>
        <w:t xml:space="preserve"> wszystkie wymagane badania lekarskie na prawo jazdy (w tym konsultacji u lekarzy, pomocniczych badań diagnostycznych). </w:t>
      </w:r>
      <w:r w:rsidRPr="0036071F">
        <w:rPr>
          <w:rFonts w:ascii="Times New Roman" w:hAnsi="Times New Roman" w:cs="Times New Roman"/>
        </w:rPr>
        <w:t>Warunki badań określa rozporządzenie Ministra Zdrowia z dnia 17 lipca 2014 r. w sprawie badań lekarskich osób ubiegających się o uprawnienia do kierowania pojazdami i kierowców (Dz. U. 2014r. poz. 949))</w:t>
      </w:r>
      <w:r w:rsidRPr="0036071F">
        <w:rPr>
          <w:rFonts w:ascii="Times New Roman" w:hAnsi="Times New Roman" w:cs="Times New Roman"/>
          <w:color w:val="auto"/>
        </w:rPr>
        <w:t xml:space="preserve">, </w:t>
      </w:r>
      <w:r w:rsidR="0036071F" w:rsidRPr="00564FEA">
        <w:rPr>
          <w:rFonts w:ascii="Times New Roman" w:hAnsi="Times New Roman" w:cs="Times New Roman"/>
          <w:color w:val="auto"/>
        </w:rPr>
        <w:t>przeprowadzi kurs prawa jazdy</w:t>
      </w:r>
      <w:r w:rsidR="0036071F">
        <w:rPr>
          <w:rFonts w:ascii="Times New Roman" w:hAnsi="Times New Roman" w:cs="Times New Roman"/>
          <w:color w:val="auto"/>
        </w:rPr>
        <w:t xml:space="preserve"> wraz z egzaminem wewnętrznym</w:t>
      </w:r>
      <w:r w:rsidR="0036071F" w:rsidRPr="00564FEA">
        <w:rPr>
          <w:rFonts w:ascii="Times New Roman" w:hAnsi="Times New Roman" w:cs="Times New Roman"/>
          <w:color w:val="auto"/>
        </w:rPr>
        <w:t xml:space="preserve">, </w:t>
      </w:r>
      <w:r w:rsidR="0036071F">
        <w:rPr>
          <w:rFonts w:ascii="Times New Roman" w:hAnsi="Times New Roman" w:cs="Times New Roman"/>
          <w:color w:val="auto"/>
        </w:rPr>
        <w:t>umożliwi przystąpienie (</w:t>
      </w:r>
      <w:r w:rsidR="0036071F" w:rsidRPr="00564FEA">
        <w:rPr>
          <w:rFonts w:ascii="Times New Roman" w:hAnsi="Times New Roman" w:cs="Times New Roman"/>
          <w:color w:val="auto"/>
        </w:rPr>
        <w:t>ustali termin</w:t>
      </w:r>
      <w:r w:rsidR="0036071F">
        <w:rPr>
          <w:rFonts w:ascii="Times New Roman" w:hAnsi="Times New Roman" w:cs="Times New Roman"/>
          <w:color w:val="auto"/>
        </w:rPr>
        <w:t xml:space="preserve">, opłaci koszt, dowiezie uczestników) do </w:t>
      </w:r>
      <w:r w:rsidR="0036071F" w:rsidRPr="00564FEA">
        <w:rPr>
          <w:rFonts w:ascii="Times New Roman" w:hAnsi="Times New Roman" w:cs="Times New Roman"/>
          <w:color w:val="auto"/>
        </w:rPr>
        <w:t>egzamin</w:t>
      </w:r>
      <w:r w:rsidR="0036071F">
        <w:rPr>
          <w:rFonts w:ascii="Times New Roman" w:hAnsi="Times New Roman" w:cs="Times New Roman"/>
          <w:color w:val="auto"/>
        </w:rPr>
        <w:t>u teoretycznego i praktycznego, kończącego</w:t>
      </w:r>
      <w:r w:rsidR="0036071F" w:rsidRPr="00564FEA">
        <w:rPr>
          <w:rFonts w:ascii="Times New Roman" w:hAnsi="Times New Roman" w:cs="Times New Roman"/>
          <w:color w:val="auto"/>
        </w:rPr>
        <w:t xml:space="preserve"> się uzyskaniem wymaganego </w:t>
      </w:r>
      <w:r w:rsidR="0036071F">
        <w:rPr>
          <w:rFonts w:ascii="Times New Roman" w:hAnsi="Times New Roman" w:cs="Times New Roman"/>
          <w:color w:val="auto"/>
        </w:rPr>
        <w:t>dokumentu prawa jazdy, dla 4</w:t>
      </w:r>
      <w:r w:rsidR="0036071F" w:rsidRPr="00564FEA">
        <w:rPr>
          <w:rFonts w:ascii="Times New Roman" w:hAnsi="Times New Roman" w:cs="Times New Roman"/>
          <w:color w:val="auto"/>
        </w:rPr>
        <w:t xml:space="preserve"> uczestników projektu w okresie od dnia podpisania umowy do 15.12.2016r. </w:t>
      </w:r>
      <w:r w:rsidR="0036071F">
        <w:rPr>
          <w:rFonts w:ascii="Times New Roman" w:hAnsi="Times New Roman" w:cs="Times New Roman"/>
          <w:color w:val="auto"/>
        </w:rPr>
        <w:t>W przypadku niezdania egzaminu teoretycznego lub praktycznego Wykonawca zobowiązany jest do umożliwienia jeszcze dwóch kolejnych podejść do egzaminów dla każdego uczestnika.</w:t>
      </w: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b/>
          <w:color w:val="auto"/>
        </w:rPr>
      </w:pPr>
      <w:r w:rsidRPr="00A06206">
        <w:rPr>
          <w:rStyle w:val="Domylnaczcionkaakapitu1"/>
          <w:rFonts w:ascii="Times New Roman" w:hAnsi="Times New Roman" w:cs="Times New Roman"/>
          <w:b/>
          <w:color w:val="auto"/>
        </w:rPr>
        <w:t>Celem szkolenia jest zdobycie przez uczestników kursu wiedzy teoretycznej oraz umiejętności praktycznej w bezpiecznym kierowaniu pojazdem.</w:t>
      </w:r>
    </w:p>
    <w:p w:rsidR="00D730A6" w:rsidRPr="00A653CD" w:rsidRDefault="00D730A6" w:rsidP="00D730A6">
      <w:pPr>
        <w:pStyle w:val="WW-Default"/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</w:p>
    <w:p w:rsidR="00D730A6" w:rsidRPr="00A06206" w:rsidRDefault="00D730A6" w:rsidP="00D730A6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653CD">
        <w:rPr>
          <w:rFonts w:ascii="Times New Roman" w:hAnsi="Times New Roman" w:cs="Times New Roman"/>
          <w:color w:val="auto"/>
        </w:rPr>
        <w:t>III.       Beneficjenci projektu:</w:t>
      </w:r>
      <w:r w:rsidRPr="00A06206">
        <w:rPr>
          <w:rFonts w:ascii="Times New Roman" w:hAnsi="Times New Roman" w:cs="Times New Roman"/>
          <w:b/>
          <w:color w:val="auto"/>
        </w:rPr>
        <w:t xml:space="preserve"> </w:t>
      </w:r>
      <w:r w:rsidR="00452B05">
        <w:rPr>
          <w:rFonts w:ascii="Times New Roman" w:hAnsi="Times New Roman" w:cs="Times New Roman"/>
          <w:color w:val="auto"/>
        </w:rPr>
        <w:t>4 uczestników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   </w:r>
      <w:r w:rsidR="00F756F2">
        <w:rPr>
          <w:rFonts w:ascii="Times New Roman" w:hAnsi="Times New Roman" w:cs="Times New Roman"/>
          <w:color w:val="auto"/>
        </w:rPr>
        <w:t>4</w:t>
      </w:r>
      <w:r w:rsidRPr="00A06206">
        <w:rPr>
          <w:rFonts w:ascii="Times New Roman" w:hAnsi="Times New Roman" w:cs="Times New Roman"/>
          <w:color w:val="auto"/>
        </w:rPr>
        <w:t xml:space="preserve"> roku życia</w:t>
      </w:r>
      <w:r w:rsidR="00452B05">
        <w:rPr>
          <w:rFonts w:ascii="Times New Roman" w:hAnsi="Times New Roman" w:cs="Times New Roman"/>
          <w:color w:val="auto"/>
        </w:rPr>
        <w:t>.</w:t>
      </w:r>
    </w:p>
    <w:p w:rsidR="00D730A6" w:rsidRPr="00A06206" w:rsidRDefault="00D730A6" w:rsidP="0088519D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  <w:r w:rsidRPr="00A653CD">
        <w:rPr>
          <w:rFonts w:ascii="Times New Roman" w:hAnsi="Times New Roman" w:cs="Times New Roman"/>
        </w:rPr>
        <w:t>IV.      Kursy odbywać się będą w</w:t>
      </w:r>
      <w:r>
        <w:rPr>
          <w:rFonts w:ascii="Times New Roman" w:hAnsi="Times New Roman" w:cs="Times New Roman"/>
        </w:rPr>
        <w:t xml:space="preserve"> Kraśniku</w:t>
      </w:r>
      <w:r w:rsidR="00452B05">
        <w:rPr>
          <w:rFonts w:ascii="Times New Roman" w:hAnsi="Times New Roman" w:cs="Times New Roman"/>
        </w:rPr>
        <w:t>.</w:t>
      </w:r>
    </w:p>
    <w:p w:rsidR="00D730A6" w:rsidRDefault="00D730A6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653C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V.     Godziny i forma zajęć dla jednego uczestnika projektu</w:t>
      </w:r>
      <w:r w:rsidR="00452B05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:rsidR="00650F57" w:rsidRPr="00A653CD" w:rsidRDefault="00650F57" w:rsidP="00D730A6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Pr="00650F57">
        <w:rPr>
          <w:rStyle w:val="Domylnaczcionkaakapitu1"/>
          <w:rFonts w:ascii="Times New Roman" w:hAnsi="Times New Roman" w:cs="Times New Roman"/>
          <w:sz w:val="24"/>
          <w:szCs w:val="24"/>
        </w:rPr>
        <w:t>Kurs  może odbywać się  odbywać przez 7 dni w tygodniu (od poniedziałku do niedzieli), po uprzednim ustaleniu harmonogramu z uczestnikami projektu, w godzinach: 8.00 – 19.00.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- Zajęcia teoretyczne - stacjonarne  w wymiarze 30 godzin ( godzina lekcyjna: 45 minut), wraz z badaniami lekarskimi oraz egzaminem wewnętrznym. Zamawiający wymaga przeprowadzenia zajęć teoretycznych w formie stacjonarnej z uwagi na specyfikę grupy docelowej projektu. Młodzież zagrożona wykluczeniem społecznym ze względu na swoją sytuację i uwarunkowania  społeczno-psychologiczne </w:t>
      </w:r>
      <w:r w:rsidRPr="00A06206">
        <w:rPr>
          <w:rFonts w:ascii="Times New Roman" w:hAnsi="Times New Roman" w:cs="Times New Roman"/>
          <w:sz w:val="24"/>
          <w:szCs w:val="24"/>
        </w:rPr>
        <w:t>wymaga szczególnego wsparcia. Dzięki bezpośredniemu kontaktowi z Wykładowcą, kursanci będą bardziej zmotywowani do nauki oraz do wzrostu wiary w swoje możliwości dotyczące pozytywnego zdania egzaminu</w:t>
      </w:r>
      <w:r w:rsidR="00452B05">
        <w:rPr>
          <w:rFonts w:ascii="Times New Roman" w:hAnsi="Times New Roman" w:cs="Times New Roman"/>
          <w:sz w:val="24"/>
          <w:szCs w:val="24"/>
        </w:rPr>
        <w:t>,</w:t>
      </w:r>
    </w:p>
    <w:p w:rsidR="00D730A6" w:rsidRPr="00A06206" w:rsidRDefault="00D730A6" w:rsidP="0088519D">
      <w:p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A06206">
        <w:rPr>
          <w:rStyle w:val="Domylnaczcionkaakapitu1"/>
          <w:rFonts w:ascii="Times New Roman" w:hAnsi="Times New Roman" w:cs="Times New Roman"/>
          <w:sz w:val="24"/>
          <w:szCs w:val="24"/>
        </w:rPr>
        <w:t>- Zajęcia praktyczne- w wymiarze 30 godzin ( godzina zegarowa: 60 minut), na szkolenie praktyczne składają się zajęcia zarówno na placu manewrowym jak i w ruchu drogowym. Ważnym elementem jest, aby minimum dwie godziny zegarowe z praktycznego szkolenia odbyły się na drogach poza miastem, w tym minimum jedna ciągła jazda na odcinku z prędko</w:t>
      </w:r>
      <w:r w:rsidR="0088519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ścią nie mniejszą niż 50 km/h. 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VI.        Termin wykonania zamówienia: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lastRenderedPageBreak/>
        <w:t>Zamówienie musi zostać wykonane od dnia podpisania umowy do 15.12.2016r.</w:t>
      </w: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0A6" w:rsidRPr="00A653CD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653CD">
        <w:rPr>
          <w:rFonts w:ascii="Times New Roman" w:hAnsi="Times New Roman" w:cs="Times New Roman"/>
          <w:sz w:val="24"/>
          <w:szCs w:val="24"/>
        </w:rPr>
        <w:t xml:space="preserve"> VII.      Warunki przeprowadzania kursu: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Wykonawca musi posiadać zaplecze techniczne umożliwiające realizację kursu. Zajęcia teoretyczne powinny być przeprowadzane w salach uzgodnionych z Zamawiającym, wyposażonych w odpowiedni sprzęt dydaktyczny.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1) sala wykładowa powinna: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mieć powierzchnię nie mniejszą niż 25 m</w:t>
      </w:r>
      <w:r w:rsidRPr="00A06206">
        <w:rPr>
          <w:rStyle w:val="A4"/>
          <w:sz w:val="24"/>
          <w:szCs w:val="24"/>
        </w:rPr>
        <w:t>2</w:t>
      </w:r>
      <w:r w:rsidRPr="00A06206">
        <w:rPr>
          <w:color w:val="000000"/>
        </w:rPr>
        <w:t>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być wyposażona w stoliki i miejsca siedzące dla każdej osoby biorącej udział w szkoleniu,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  <w:shd w:val="clear" w:color="auto" w:fill="FFFF00"/>
        </w:rPr>
      </w:pPr>
      <w:r w:rsidRPr="00A06206">
        <w:rPr>
          <w:color w:val="000000"/>
        </w:rPr>
        <w:t>c) być przy</w:t>
      </w:r>
      <w:r w:rsidR="00452B05">
        <w:rPr>
          <w:color w:val="000000"/>
        </w:rPr>
        <w:t>stosowana do szkolenia minimum 4</w:t>
      </w:r>
      <w:r w:rsidRPr="00A06206">
        <w:rPr>
          <w:color w:val="000000"/>
        </w:rPr>
        <w:t xml:space="preserve"> osób,</w:t>
      </w:r>
      <w:r w:rsidRPr="00A06206">
        <w:rPr>
          <w:color w:val="000000"/>
          <w:shd w:val="clear" w:color="auto" w:fill="FFFF00"/>
        </w:rPr>
        <w:t xml:space="preserve">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 xml:space="preserve">d) być oświetlona, ogrzewana i przewietrzana,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e) być oznaczona nazwą ośrodka szkolenia kierowców oraz informacją „Sala wykładowa”,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f) być wyposażona w pomoce dydaktyczne odpowiadające obowiązującemu stanowi prawnemu, obejmujące co naj</w:t>
      </w:r>
      <w:r w:rsidRPr="00A06206">
        <w:rPr>
          <w:color w:val="000000"/>
        </w:rPr>
        <w:softHyphen/>
        <w:t>mniej: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tablicę do pisania,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makietę lub programy komputerowe umożliwiające symulowanie sytuacji na drodze,</w:t>
      </w:r>
    </w:p>
    <w:p w:rsidR="00D730A6" w:rsidRPr="00A06206" w:rsidRDefault="00D730A6" w:rsidP="00D730A6">
      <w:pPr>
        <w:pStyle w:val="Pa13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tablice poglądowe z zakresu szkolenia, programy komputerowe lub filmy wideo prezentujące: zasady bezpiecznego poruszania się w ruchu drogowym, zasady kierowania pojazdem, podstawowe czynności kontrolno-obsługowe i zasady udzielania pierwszej pomocy ofiarom wypadku,</w:t>
      </w:r>
    </w:p>
    <w:p w:rsidR="00D730A6" w:rsidRPr="00A06206" w:rsidRDefault="00D730A6" w:rsidP="00D730A6">
      <w:pPr>
        <w:pStyle w:val="Pa13"/>
        <w:shd w:val="clear" w:color="auto" w:fill="FFFFFF"/>
        <w:spacing w:before="80"/>
        <w:ind w:left="520"/>
        <w:jc w:val="both"/>
        <w:rPr>
          <w:color w:val="000000"/>
        </w:rPr>
      </w:pPr>
      <w:r w:rsidRPr="00A06206">
        <w:rPr>
          <w:color w:val="000000"/>
        </w:rPr>
        <w:t>– przedmioty i urządzenia umożliwiające korzystanie z tych pomocy dydaktycznych (m.in. komputer, odtwarzacz filmów wideo).</w:t>
      </w:r>
    </w:p>
    <w:p w:rsidR="00D730A6" w:rsidRPr="00A06206" w:rsidRDefault="00D730A6" w:rsidP="00D730A6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 xml:space="preserve"> g) W pobliżu sali wykładowej powinna być toaleta.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 xml:space="preserve">2) pomieszczenie biurowe powinno: 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a) być oznaczone przez wskazanie nazwy, adresu oraz godzin pracy ośrodka szkolenia kierowców,</w:t>
      </w:r>
    </w:p>
    <w:p w:rsidR="00D730A6" w:rsidRPr="00A06206" w:rsidRDefault="00D730A6" w:rsidP="00D730A6">
      <w:pPr>
        <w:pStyle w:val="Pa8"/>
        <w:spacing w:before="100"/>
        <w:ind w:left="300"/>
        <w:jc w:val="both"/>
        <w:rPr>
          <w:color w:val="000000"/>
        </w:rPr>
      </w:pPr>
      <w:r w:rsidRPr="00A06206">
        <w:rPr>
          <w:color w:val="000000"/>
        </w:rPr>
        <w:t>b) umożliwiać obsługę osób i przechowywanie dokumentacji związanej z prowadzonymi szkoleniami w sposób unie</w:t>
      </w:r>
      <w:r w:rsidRPr="00A06206">
        <w:rPr>
          <w:color w:val="000000"/>
        </w:rPr>
        <w:softHyphen/>
        <w:t>możliwiający dostęp osób postronnych;</w:t>
      </w:r>
    </w:p>
    <w:p w:rsidR="00D730A6" w:rsidRPr="00A06206" w:rsidRDefault="00D730A6" w:rsidP="00D730A6">
      <w:pPr>
        <w:pStyle w:val="Pa7"/>
        <w:spacing w:before="160"/>
        <w:ind w:left="100"/>
        <w:jc w:val="both"/>
        <w:rPr>
          <w:color w:val="000000"/>
        </w:rPr>
      </w:pPr>
      <w:r w:rsidRPr="00A06206">
        <w:rPr>
          <w:color w:val="000000"/>
        </w:rPr>
        <w:t>3) plac manewrowy powinien:</w:t>
      </w:r>
    </w:p>
    <w:p w:rsidR="00D730A6" w:rsidRPr="00A06206" w:rsidRDefault="00D730A6" w:rsidP="00D730A6">
      <w:pPr>
        <w:pStyle w:val="Pa8"/>
        <w:numPr>
          <w:ilvl w:val="0"/>
          <w:numId w:val="7"/>
        </w:numPr>
        <w:spacing w:before="100"/>
        <w:jc w:val="both"/>
        <w:rPr>
          <w:color w:val="000000"/>
        </w:rPr>
      </w:pPr>
      <w:r w:rsidRPr="00A06206">
        <w:rPr>
          <w:color w:val="000000"/>
        </w:rPr>
        <w:t>mieć nawierzchnię asfaltową, betonową albo kostkową,</w:t>
      </w:r>
    </w:p>
    <w:p w:rsidR="00D730A6" w:rsidRPr="00A06206" w:rsidRDefault="00D730A6" w:rsidP="00D730A6">
      <w:pPr>
        <w:pStyle w:val="Pa8"/>
        <w:numPr>
          <w:ilvl w:val="0"/>
          <w:numId w:val="7"/>
        </w:numPr>
        <w:spacing w:before="100"/>
        <w:jc w:val="both"/>
        <w:rPr>
          <w:color w:val="000000"/>
        </w:rPr>
      </w:pPr>
      <w:r w:rsidRPr="00A06206">
        <w:rPr>
          <w:color w:val="000000"/>
        </w:rPr>
        <w:t>być wyłączony z ruchu pojazdów innych niż pojazdy szkoleniowe,</w:t>
      </w:r>
    </w:p>
    <w:p w:rsidR="00D730A6" w:rsidRPr="00A06206" w:rsidRDefault="00D730A6" w:rsidP="00D730A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6206">
        <w:rPr>
          <w:rFonts w:ascii="Times New Roman" w:hAnsi="Times New Roman" w:cs="Times New Roman"/>
          <w:color w:val="000000"/>
          <w:sz w:val="24"/>
          <w:szCs w:val="24"/>
        </w:rPr>
        <w:t>umożliwiać, przez trwałe wyznaczenie odpowiednich stanowisk, wykonanie każdego z zadań egzaminacyjnych prze</w:t>
      </w:r>
      <w:r w:rsidRPr="00A06206">
        <w:rPr>
          <w:rFonts w:ascii="Times New Roman" w:hAnsi="Times New Roman" w:cs="Times New Roman"/>
          <w:color w:val="000000"/>
          <w:sz w:val="24"/>
          <w:szCs w:val="24"/>
        </w:rPr>
        <w:softHyphen/>
        <w:t>widzianych do wykonania na placu manewrowym na egzaminie państwowym (z wyjątkiem ruszania na wzniesieniu), odpowiednio do zakresu prowadzonego szkolenia.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 xml:space="preserve">   4) poj</w:t>
      </w:r>
      <w:r w:rsidR="0088519D">
        <w:rPr>
          <w:rFonts w:ascii="Times New Roman" w:hAnsi="Times New Roman" w:cs="Times New Roman"/>
          <w:sz w:val="24"/>
          <w:szCs w:val="24"/>
        </w:rPr>
        <w:t>azd przeznaczony do nauki jazdy</w:t>
      </w:r>
    </w:p>
    <w:p w:rsidR="00F756F2" w:rsidRPr="00F756F2" w:rsidRDefault="00D730A6" w:rsidP="00F756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3CD">
        <w:rPr>
          <w:rFonts w:ascii="Times New Roman" w:eastAsia="Times New Roman" w:hAnsi="Times New Roman" w:cs="Times New Roman"/>
          <w:sz w:val="24"/>
          <w:szCs w:val="24"/>
        </w:rPr>
        <w:t xml:space="preserve">VIII.   </w:t>
      </w:r>
      <w:r w:rsidR="00F756F2" w:rsidRPr="00F756F2">
        <w:rPr>
          <w:rFonts w:ascii="Times New Roman" w:eastAsia="Times New Roman" w:hAnsi="Times New Roman" w:cs="Times New Roman"/>
          <w:sz w:val="24"/>
          <w:szCs w:val="24"/>
        </w:rPr>
        <w:t>Jako spełniający warunki udziału w postepowaniu zostaną ocenieni wykonawcy, którzy: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zaświadczenie o wpisie do  Rejestru Przedsiębiorców prowadzących ośrodek szkolenia kierowców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wpis do Rejestru Instytucji Szkoleniowych prowadzonego przez Wojewódzki Urząd Pracy właściwy ze względu na siedzibę instytucji szkoleniowej zgodnie z art. 20 Ustawy z dnia 20 kwietnia 2</w:t>
      </w:r>
      <w:r w:rsidR="00650F5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04r. o promocji zatrudnienia 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i instytucjach rynku pracy (Dz. U.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 2013r. poz. 674,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zm.);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wypis z Centralnej Ewidencji i Informacji o Działalności Gospodarczej Rzeczpospolitej Polskiej i/lub Krajowego Rejestru Sądowego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523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przedstawią wykaz wykonanych w okresie ostatnich trzech lat przed dniem wszczęcia postępowania o udzielenie zamówienia, a jeżeli okres prowadzenia działalności jest krótszy- w tym okresie, minimum 2 usług z zakresu szkolenia kierowców o wartości minimum 7 000zł netto każda, oraz załącza dowody, że zostały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 wykonane w sposób należyty;</w:t>
      </w:r>
    </w:p>
    <w:p w:rsidR="006C5523" w:rsidRDefault="006C5523" w:rsidP="006C552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33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dysponują co najmniej </w:t>
      </w:r>
      <w:r>
        <w:rPr>
          <w:rFonts w:ascii="Times New Roman" w:eastAsia="Times New Roman" w:hAnsi="Times New Roman" w:cs="Times New Roman"/>
          <w:sz w:val="24"/>
          <w:szCs w:val="24"/>
        </w:rPr>
        <w:t>1 osobą posiadającą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aktualne uprawnienia instruktora nauki jazdy kategorii B, któr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533F">
        <w:rPr>
          <w:rFonts w:ascii="Times New Roman" w:eastAsia="Times New Roman" w:hAnsi="Times New Roman" w:cs="Times New Roman"/>
          <w:sz w:val="24"/>
          <w:szCs w:val="24"/>
        </w:rPr>
        <w:t xml:space="preserve"> posiadają minimum 3 letnie doświadczenie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prowadzeniu kursu prawa jazdy kat. B i przeprowadziła kursy dla co najmniej 20 osób, </w:t>
      </w:r>
    </w:p>
    <w:p w:rsidR="006C5523" w:rsidRPr="00564FEA" w:rsidRDefault="006C5523" w:rsidP="006C55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427A" w:rsidRPr="00D6427A">
        <w:rPr>
          <w:rFonts w:ascii="Times New Roman" w:eastAsia="Times New Roman" w:hAnsi="Times New Roman" w:cs="Times New Roman"/>
          <w:sz w:val="24"/>
          <w:szCs w:val="24"/>
        </w:rPr>
        <w:t>zatrudniają na podstawie umowy o pracę (w wymiarze 0,25 etatu) co najmniej 1 osobę przy realizacji – instruktora nauki jazdy kat. B do przeprowadzenia zajęć praktycznej nauki jazdy, przez cały okres trwania umowy</w:t>
      </w:r>
      <w:r w:rsidR="00D6427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756F2" w:rsidRPr="00F756F2" w:rsidRDefault="006C5523" w:rsidP="008851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E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4FEA">
        <w:rPr>
          <w:rFonts w:ascii="Times New Roman" w:eastAsia="Times New Roman" w:hAnsi="Times New Roman" w:cs="Times New Roman"/>
          <w:sz w:val="24"/>
          <w:szCs w:val="24"/>
        </w:rPr>
        <w:t xml:space="preserve"> posiadają uprawnienia do przeprowadzenia kursu w tym zakresie oraz zaplecze techniczne (salę wykładową, plac manewrowy) oraz wszystkie pozostałe narzędzia potrzebne do wykonywania prac z zakresu szkolenia, umożliwiające realizację kursu prawa jazdy kategorii 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 w:rsidRPr="00A06206">
        <w:rPr>
          <w:rFonts w:ascii="Times New Roman" w:hAnsi="Times New Roman" w:cs="Times New Roman"/>
          <w:sz w:val="24"/>
          <w:szCs w:val="24"/>
        </w:rPr>
        <w:br/>
      </w:r>
      <w:r w:rsidR="00F756F2" w:rsidRPr="00F756F2">
        <w:rPr>
          <w:rFonts w:ascii="Times New Roman" w:hAnsi="Times New Roman" w:cs="Times New Roman"/>
          <w:sz w:val="24"/>
          <w:szCs w:val="24"/>
        </w:rPr>
        <w:t>IX.    Zamawiający wymaga, aby Wykonawca przeprowadził kurs prawa jazdy kategorii B we wskazanej miejscowości bez możliwości dowozu uczestników do innej miejscowości.</w:t>
      </w:r>
    </w:p>
    <w:p w:rsidR="00F756F2" w:rsidRPr="00F756F2" w:rsidRDefault="00F756F2" w:rsidP="00F756F2">
      <w:pPr>
        <w:jc w:val="both"/>
        <w:rPr>
          <w:rFonts w:ascii="Times New Roman" w:hAnsi="Times New Roman" w:cs="Times New Roman"/>
          <w:sz w:val="24"/>
          <w:szCs w:val="24"/>
        </w:rPr>
      </w:pPr>
      <w:r w:rsidRPr="00F756F2">
        <w:rPr>
          <w:rFonts w:ascii="Times New Roman" w:hAnsi="Times New Roman" w:cs="Times New Roman"/>
          <w:sz w:val="24"/>
          <w:szCs w:val="24"/>
        </w:rPr>
        <w:t xml:space="preserve">X.  Wykonawca na własny koszt zapewni sale w we wskazanej miejscowości, wyposażone </w:t>
      </w:r>
    </w:p>
    <w:p w:rsidR="00F756F2" w:rsidRDefault="00F756F2" w:rsidP="00F756F2">
      <w:pPr>
        <w:jc w:val="both"/>
        <w:rPr>
          <w:rFonts w:ascii="Times New Roman" w:hAnsi="Times New Roman" w:cs="Times New Roman"/>
          <w:sz w:val="24"/>
          <w:szCs w:val="24"/>
        </w:rPr>
      </w:pPr>
      <w:r w:rsidRPr="00F756F2">
        <w:rPr>
          <w:rFonts w:ascii="Times New Roman" w:hAnsi="Times New Roman" w:cs="Times New Roman"/>
          <w:sz w:val="24"/>
          <w:szCs w:val="24"/>
        </w:rPr>
        <w:t>w niezbędny sprzęt do  wykonania przedmiotu zamówienia oraz materiały i narzędzia niezbędne do przeprowadzenia zajęć teoretycznych. Pomieszczenia i ich lokalizacja wymagają uprzedniej akceptacji Zamawiającego. Pomieszczenia powinny być zgodne z przepisami BHP i p.poż.</w:t>
      </w:r>
    </w:p>
    <w:p w:rsidR="00D730A6" w:rsidRPr="00A06206" w:rsidRDefault="00D730A6" w:rsidP="00F756F2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.   Listy imienne uczestników oraz numery telefonów do koordynatorów lokalnych zostaną przekazane Wykonawcy w dniu podpisania umowy.</w:t>
      </w:r>
    </w:p>
    <w:p w:rsidR="00D730A6" w:rsidRPr="00A06206" w:rsidRDefault="00D730A6" w:rsidP="00D730A6">
      <w:pPr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I. </w:t>
      </w:r>
      <w:r w:rsidRPr="00A06206">
        <w:rPr>
          <w:rFonts w:ascii="Times New Roman" w:hAnsi="Times New Roman" w:cs="Times New Roman"/>
          <w:sz w:val="24"/>
          <w:szCs w:val="24"/>
        </w:rPr>
        <w:t xml:space="preserve">       Wykonawca jest zobowiązany do prowadzenia dokumentacji szkolenia  w postaci: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dziennika zajęć, 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list obecności,</w:t>
      </w:r>
    </w:p>
    <w:p w:rsidR="00D730A6" w:rsidRPr="00A06206" w:rsidRDefault="00D730A6" w:rsidP="00D730A6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arkusza oceny organizacji i realizacji zajęć szkoleniowych, </w:t>
      </w:r>
    </w:p>
    <w:p w:rsidR="00D730A6" w:rsidRPr="0088519D" w:rsidRDefault="00D730A6" w:rsidP="0088519D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raportu końcowego z przeprowad</w:t>
      </w:r>
      <w:r w:rsidR="00452B05">
        <w:rPr>
          <w:rFonts w:ascii="Times New Roman" w:hAnsi="Times New Roman" w:cs="Times New Roman"/>
          <w:color w:val="auto"/>
        </w:rPr>
        <w:t>zonego kursu prawa jazdy kat. B.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06206">
        <w:rPr>
          <w:rFonts w:ascii="Times New Roman" w:eastAsia="Times New Roman" w:hAnsi="Times New Roman" w:cs="Times New Roman"/>
          <w:sz w:val="24"/>
          <w:szCs w:val="24"/>
        </w:rPr>
        <w:t>I.      Dokumentacja rozliczeniowa związana z realizacją przedmiotu zamówienia przez Wykonawcę musi zawierać: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 xml:space="preserve"> - logo UE-EFS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POWER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logo OHP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- tytuł projektu ,,Obudź swój potencjał -YEI"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lastRenderedPageBreak/>
        <w:t>- informację: ,,Projekt realizowany w ramach Inicjatywy na rzecz zatrudnienia ludzi młodych". Dokumenty, których wzory określane są za pomocą Rozporządzeń, ni</w:t>
      </w:r>
      <w:r w:rsidR="00452B05">
        <w:rPr>
          <w:rFonts w:ascii="Times New Roman" w:eastAsia="Times New Roman" w:hAnsi="Times New Roman" w:cs="Times New Roman"/>
          <w:sz w:val="24"/>
          <w:szCs w:val="24"/>
        </w:rPr>
        <w:t>e muszą zawierać logo projektu.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A06206">
        <w:rPr>
          <w:rFonts w:ascii="Times New Roman" w:hAnsi="Times New Roman" w:cs="Times New Roman"/>
          <w:sz w:val="24"/>
          <w:szCs w:val="24"/>
        </w:rPr>
        <w:t>. Przed rozpoczęciem szkoleń Wykonawca zobowiązany jest przedstawić Zamawiającemu szczegółowy konspekt zajęć z podziałem na godziny.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V. Wykonawca zobowiązany będzie uzgodnić harmonogram szkoleń z wojewódzkim koordynatorem projektu bez możliwości zmiany terminu zajęć.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. Wykonawca w ramach umówionego za przedmiotowy kurs prawa jazdy kat. B wynagrodzenia będzie zobowiązany zaopatrzyć każdego beneficjenta projektu tj. </w:t>
      </w:r>
      <w:r>
        <w:rPr>
          <w:rFonts w:ascii="Times New Roman" w:hAnsi="Times New Roman" w:cs="Times New Roman"/>
          <w:sz w:val="24"/>
          <w:szCs w:val="24"/>
        </w:rPr>
        <w:t>4 osoby</w:t>
      </w:r>
      <w:r w:rsidRPr="00A06206">
        <w:rPr>
          <w:rFonts w:ascii="Times New Roman" w:hAnsi="Times New Roman" w:cs="Times New Roman"/>
          <w:sz w:val="24"/>
          <w:szCs w:val="24"/>
        </w:rPr>
        <w:t xml:space="preserve"> biorących udział w kursie, w następujące materiały dydaktyczne: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obowiązujący podręcznik,</w:t>
      </w:r>
      <w:r w:rsidRPr="00A06206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notatnik, długopis,</w:t>
      </w:r>
    </w:p>
    <w:p w:rsidR="00D730A6" w:rsidRPr="00A06206" w:rsidRDefault="00D730A6" w:rsidP="00D730A6">
      <w:pPr>
        <w:numPr>
          <w:ilvl w:val="0"/>
          <w:numId w:val="8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A06206">
        <w:rPr>
          <w:rFonts w:ascii="Times New Roman" w:hAnsi="Times New Roman" w:cs="Times New Roman"/>
          <w:sz w:val="24"/>
          <w:szCs w:val="24"/>
        </w:rPr>
        <w:t>płytę CD z przykładowymi testami egzaminacyjnymi.</w:t>
      </w:r>
    </w:p>
    <w:p w:rsidR="0088519D" w:rsidRDefault="0088519D" w:rsidP="00D730A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730A6" w:rsidRPr="0088519D" w:rsidRDefault="00D730A6" w:rsidP="0088519D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Materiały dydaktyczne zostaną przekazane każdemu uczes</w:t>
      </w:r>
      <w:r w:rsidR="00452B05">
        <w:rPr>
          <w:rFonts w:ascii="Times New Roman" w:hAnsi="Times New Roman" w:cs="Times New Roman"/>
          <w:sz w:val="24"/>
          <w:szCs w:val="24"/>
        </w:rPr>
        <w:t xml:space="preserve">tnikowi kursu za pokwitowaniem </w:t>
      </w:r>
      <w:r w:rsidRPr="00A06206">
        <w:rPr>
          <w:rFonts w:ascii="Times New Roman" w:hAnsi="Times New Roman" w:cs="Times New Roman"/>
          <w:sz w:val="24"/>
          <w:szCs w:val="24"/>
        </w:rPr>
        <w:t>i po zakończeniu kursu będą stanowiły własność uczestników. Lista potwierdzająca odbiór materiałów dydaktycznych zostanie przekazana Koordynatorowi wojewódzkiemu projektu wraz z poprawnie wystawio</w:t>
      </w:r>
      <w:r w:rsidR="0088519D">
        <w:rPr>
          <w:rFonts w:ascii="Times New Roman" w:hAnsi="Times New Roman" w:cs="Times New Roman"/>
          <w:sz w:val="24"/>
          <w:szCs w:val="24"/>
        </w:rPr>
        <w:t>ną fakturą.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>I. Zamawiający zastrzega sobie prawo do przeprowadzenia kontroli szkolenia oraz rejestracji tj. filmowanie, nagranie audio, fotografowanie.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06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6206">
        <w:rPr>
          <w:rFonts w:ascii="Times New Roman" w:hAnsi="Times New Roman" w:cs="Times New Roman"/>
          <w:sz w:val="24"/>
          <w:szCs w:val="24"/>
        </w:rPr>
        <w:t xml:space="preserve">II. Wykonawca w terminie 3 dni po podpisaniu umowy przedstawi wykaz osób, które prowadzić będą szkolenia zawodowe wraz z podaniem ich wykształcenia i kwalifikacji.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XIX</w:t>
      </w:r>
      <w:r w:rsidRPr="00A06206">
        <w:rPr>
          <w:rFonts w:ascii="Times New Roman" w:hAnsi="Times New Roman" w:cs="Times New Roman"/>
          <w:sz w:val="24"/>
          <w:szCs w:val="24"/>
        </w:rPr>
        <w:t>. Wykonawca załączy również do wykazu zasady ustalania zastępstw w przypadku nieobecności prowadzącego zajęcia w grupie w celu unikni</w:t>
      </w:r>
      <w:r w:rsidR="0088519D">
        <w:rPr>
          <w:rFonts w:ascii="Times New Roman" w:hAnsi="Times New Roman" w:cs="Times New Roman"/>
          <w:sz w:val="24"/>
          <w:szCs w:val="24"/>
        </w:rPr>
        <w:t xml:space="preserve">ęcia sytuacji odwołania kursu. </w:t>
      </w:r>
    </w:p>
    <w:p w:rsidR="00D730A6" w:rsidRPr="00A06206" w:rsidRDefault="00D730A6" w:rsidP="00D730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Pr="00A06206">
        <w:rPr>
          <w:rFonts w:ascii="Times New Roman" w:hAnsi="Times New Roman" w:cs="Times New Roman"/>
          <w:sz w:val="24"/>
          <w:szCs w:val="24"/>
        </w:rPr>
        <w:t>X. Wykonawca zobowiązany jest do:</w:t>
      </w:r>
    </w:p>
    <w:p w:rsidR="006C5523" w:rsidRPr="00A06206" w:rsidRDefault="006C5523" w:rsidP="006C5523">
      <w:pPr>
        <w:pStyle w:val="WW-Default"/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wyznaczenia koordynatora kursu, który zobowiązany będzie do ścisłej współpracy </w:t>
      </w:r>
      <w:r>
        <w:rPr>
          <w:rFonts w:ascii="Times New Roman" w:hAnsi="Times New Roman" w:cs="Times New Roman"/>
          <w:color w:val="auto"/>
        </w:rPr>
        <w:t xml:space="preserve"> </w:t>
      </w:r>
      <w:r w:rsidRPr="00A06206">
        <w:rPr>
          <w:rFonts w:ascii="Times New Roman" w:hAnsi="Times New Roman" w:cs="Times New Roman"/>
          <w:color w:val="auto"/>
        </w:rPr>
        <w:t>do z koordynatorami lokalnymi,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uzgodnienia z koordynatorami lokalnymi projektu dokładnych terminów realizacji prowadzonych zajęć w całym okresie realizacji zadania.</w:t>
      </w:r>
      <w:r>
        <w:rPr>
          <w:rFonts w:ascii="Times New Roman" w:hAnsi="Times New Roman" w:cs="Times New Roman"/>
          <w:color w:val="auto"/>
        </w:rPr>
        <w:t xml:space="preserve"> Szczegółowy harmonogram zajęć stanowi załącznik nr 2 do umowy.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 xml:space="preserve">- zapewnienia każdemu uczestnikowi kursu niezbędnych narzędzi i materiałów wykorzystywanych podczas zajęć praktycznych. </w:t>
      </w:r>
    </w:p>
    <w:p w:rsidR="006C5523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t>- przeprowadzenia egzaminu</w:t>
      </w:r>
      <w:r>
        <w:rPr>
          <w:rFonts w:ascii="Times New Roman" w:hAnsi="Times New Roman" w:cs="Times New Roman"/>
          <w:color w:val="auto"/>
        </w:rPr>
        <w:t xml:space="preserve"> wewnętrznego</w:t>
      </w:r>
      <w:r w:rsidRPr="00A06206">
        <w:rPr>
          <w:rFonts w:ascii="Times New Roman" w:hAnsi="Times New Roman" w:cs="Times New Roman"/>
          <w:color w:val="auto"/>
        </w:rPr>
        <w:t xml:space="preserve"> oraz wydania każdemu uczestnikowi, który uzyska wynik pozytywny, zaświadczenia o ukończeniu kursu  od kierownika ośrodka szkolenia, które powinno zostać przekazane uczestnikowi za pokwitowaniem (kserokopię zaświadczenia o  ukończeniu kursu potwierdzoną za zgodność z oryginałem i listę potwierdzającą odbiór zaświadczeń Wykonawca zobowiązany jest dostarczyć Zamawiającemu),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umożliwienia (ustalenie terminu, opłacenie kosztów, dowóz uczestników) podejścia do egzaminu zewnętrznego (teoretyczny i praktyczny), w przypadku niezdania egzaminu za pierwszym razem, Wykonawca jest zobowiązany do umożliwienia podejścia do egzaminu w dwóch kolejnych próbach;</w:t>
      </w:r>
    </w:p>
    <w:p w:rsidR="006C5523" w:rsidRPr="00A06206" w:rsidRDefault="006C5523" w:rsidP="006C5523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hAnsi="Times New Roman" w:cs="Times New Roman"/>
          <w:color w:val="auto"/>
        </w:rPr>
        <w:lastRenderedPageBreak/>
        <w:t>- bieżącego informowania na piśmie Zamawiającego o przypadkach nieobecności na zajęciach oraz rezygnacji z uczestnictwa w zajęciach pod rygorem odmowy zapłaty przez Zamawiającego za prowadzenie zajęć z tymi osobami.</w:t>
      </w:r>
    </w:p>
    <w:p w:rsidR="00D730A6" w:rsidRPr="00A06206" w:rsidRDefault="00D730A6" w:rsidP="0088519D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730A6" w:rsidRPr="00A06206" w:rsidRDefault="00D730A6" w:rsidP="0088519D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XXI</w:t>
      </w:r>
      <w:r w:rsidRPr="00A06206">
        <w:rPr>
          <w:rFonts w:ascii="Times New Roman" w:hAnsi="Times New Roman" w:cs="Times New Roman"/>
        </w:rPr>
        <w:t>. Wykonawca zobowiązany jest do wykonywania</w:t>
      </w:r>
      <w:r>
        <w:rPr>
          <w:rFonts w:ascii="Times New Roman" w:hAnsi="Times New Roman" w:cs="Times New Roman"/>
        </w:rPr>
        <w:t xml:space="preserve"> czynności będących przedmiotem </w:t>
      </w:r>
      <w:r w:rsidR="00452B05">
        <w:rPr>
          <w:rFonts w:ascii="Times New Roman" w:hAnsi="Times New Roman" w:cs="Times New Roman"/>
        </w:rPr>
        <w:t xml:space="preserve">umowy </w:t>
      </w:r>
      <w:r w:rsidRPr="00A06206">
        <w:rPr>
          <w:rFonts w:ascii="Times New Roman" w:hAnsi="Times New Roman" w:cs="Times New Roman"/>
        </w:rPr>
        <w:t>z należytą starannością, indywidualizacji kształcenia poprzez prowadzenie systematycznej oceny postępów poszczególnych uczestników i zwiększenia pomocy w stosunku do osób mających trudności w procesie nauczania, bieżącego pisemnego informowania Zamawiającego, z imiennym wyszczególnieniem o nieobecnościach uczestników na kursie, nie zgłoszeniu się tych osób na zajęcia lub też rezygnacji z uczestnictwa w kursie w trakcie jego trwania – pod rygorem odmowy przez Zamawiającego zapłaty za przepr</w:t>
      </w:r>
      <w:r w:rsidR="0088519D">
        <w:rPr>
          <w:rFonts w:ascii="Times New Roman" w:hAnsi="Times New Roman" w:cs="Times New Roman"/>
        </w:rPr>
        <w:t>owadzenie warsztatów tych osób.</w:t>
      </w:r>
    </w:p>
    <w:p w:rsidR="00D730A6" w:rsidRPr="0088519D" w:rsidRDefault="00D730A6" w:rsidP="0088519D">
      <w:pPr>
        <w:pStyle w:val="WW-Default"/>
        <w:spacing w:line="276" w:lineRule="auto"/>
        <w:ind w:left="851" w:hanging="142"/>
        <w:jc w:val="both"/>
        <w:rPr>
          <w:rFonts w:ascii="Times New Roman" w:hAnsi="Times New Roman" w:cs="Times New Roman"/>
          <w:color w:val="auto"/>
        </w:rPr>
      </w:pPr>
      <w:r w:rsidRPr="00A06206">
        <w:rPr>
          <w:rFonts w:ascii="Times New Roman" w:eastAsia="Times New Roman" w:hAnsi="Times New Roman" w:cs="Times New Roman"/>
        </w:rPr>
        <w:t>XX</w:t>
      </w:r>
      <w:r>
        <w:rPr>
          <w:rFonts w:ascii="Times New Roman" w:eastAsia="Times New Roman" w:hAnsi="Times New Roman" w:cs="Times New Roman"/>
        </w:rPr>
        <w:t>II</w:t>
      </w:r>
      <w:r w:rsidRPr="00A06206">
        <w:rPr>
          <w:rFonts w:ascii="Times New Roman" w:eastAsia="Times New Roman" w:hAnsi="Times New Roman" w:cs="Times New Roman"/>
        </w:rPr>
        <w:t>.  Kalkulacja kosztów szkolenia:</w:t>
      </w:r>
    </w:p>
    <w:p w:rsidR="00D730A6" w:rsidRPr="00A06206" w:rsidRDefault="00D730A6" w:rsidP="00D730A6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Zamawiający wymaga, aby Wykonawca w swojej ofercie cenowej uwzględnił wszystkie koszty związane z organizacją i przeprowadzeniem kursu, a w szczególności: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1.wynagrodzenie instruktorów nauki jazdy,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2.wynajem sali do zajęć teoretycznych,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3.wynajem placu manewrowego,</w:t>
      </w:r>
    </w:p>
    <w:p w:rsidR="00D730A6" w:rsidRPr="00A06206" w:rsidRDefault="00D730A6" w:rsidP="00452B05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4.materiały dydaktyczne niezbędne do nauki(aktualny kodeks drogowy lub                  podręcznik, notatnik, długopis, płyta CD z przykładowymi testami egzaminacyjnymi) dla każdego uczestnika kursu</w:t>
      </w:r>
    </w:p>
    <w:p w:rsidR="00D730A6" w:rsidRPr="00A06206" w:rsidRDefault="00D730A6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06206">
        <w:rPr>
          <w:rFonts w:ascii="Times New Roman" w:eastAsia="Times New Roman" w:hAnsi="Times New Roman" w:cs="Times New Roman"/>
          <w:sz w:val="24"/>
          <w:szCs w:val="24"/>
        </w:rPr>
        <w:t>5. koszt badań lekarskich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30A6">
        <w:rPr>
          <w:rFonts w:ascii="Times New Roman" w:eastAsia="Times New Roman" w:hAnsi="Times New Roman" w:cs="Times New Roman"/>
          <w:sz w:val="24"/>
          <w:szCs w:val="24"/>
        </w:rPr>
        <w:t xml:space="preserve"> koszt związany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 xml:space="preserve"> z użytkowaniem pojazdu (paliwo itp.)</w:t>
      </w:r>
    </w:p>
    <w:p w:rsidR="00D730A6" w:rsidRPr="00A06206" w:rsidRDefault="00D87EF9" w:rsidP="00D730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 Koszt państwowych egzaminów teoretycznych i praktycznych ( do 3 prób)</w:t>
      </w:r>
    </w:p>
    <w:p w:rsidR="00D730A6" w:rsidRPr="0088519D" w:rsidRDefault="00D87EF9" w:rsidP="0088519D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730A6" w:rsidRPr="00A06206">
        <w:rPr>
          <w:rFonts w:ascii="Times New Roman" w:eastAsia="Times New Roman" w:hAnsi="Times New Roman" w:cs="Times New Roman"/>
          <w:sz w:val="24"/>
          <w:szCs w:val="24"/>
        </w:rPr>
        <w:t>.inne niezbędne do re</w:t>
      </w:r>
      <w:r w:rsidR="0088519D">
        <w:rPr>
          <w:rFonts w:ascii="Times New Roman" w:eastAsia="Times New Roman" w:hAnsi="Times New Roman" w:cs="Times New Roman"/>
          <w:sz w:val="24"/>
          <w:szCs w:val="24"/>
        </w:rPr>
        <w:t>alizacji przedmiotu zamówienia.</w:t>
      </w:r>
    </w:p>
    <w:p w:rsidR="00D730A6" w:rsidRDefault="00F756F2" w:rsidP="00452B0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F756F2">
        <w:rPr>
          <w:rFonts w:ascii="Times New Roman" w:eastAsia="Arial" w:hAnsi="Times New Roman" w:cs="Times New Roman"/>
          <w:sz w:val="24"/>
          <w:szCs w:val="24"/>
          <w:lang w:eastAsia="ar-SA"/>
        </w:rPr>
        <w:t>XXIII. Zapłata za kurs dokonana zostanie na podstawie prawidłowo wystawionej faktury VAT (lub rachunku)</w:t>
      </w:r>
      <w:r w:rsidR="00D6427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wystawionej na LWK OHP</w:t>
      </w:r>
      <w:r w:rsidRPr="00F756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i dostarczonej w terminie 7 dni od dnia zakończenia realizacji zadania oraz na podstawie dołączonej listy obecności osób biorących udział w kursie i po zdaniu i weryfikacji wszystkich wymaganych dokumentów. W przypadku, gdy Zamawiający z przyczyn od niego niezależnych skieruje mniej </w:t>
      </w:r>
      <w:r w:rsidR="00452B05">
        <w:rPr>
          <w:rFonts w:ascii="Times New Roman" w:eastAsia="Arial" w:hAnsi="Times New Roman" w:cs="Times New Roman"/>
          <w:sz w:val="24"/>
          <w:szCs w:val="24"/>
          <w:lang w:eastAsia="ar-SA"/>
        </w:rPr>
        <w:t>niż 4 osoby</w:t>
      </w:r>
      <w:r w:rsidRPr="00F756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, Zamawiający obniży wynagrodzenie Wykonawcy proporcjonalnie do zmniejszonej liczby uczestników kursu. W przypadku rezygnacji uczestnika z kursu przed jego zakończeniem Zamawiający pokrywa koszt kursu tego uczestnika proporcjonalnie do przebytych przez niego osobno godzin kursu.</w:t>
      </w: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D730A6" w:rsidRDefault="00D730A6" w:rsidP="00D730A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7B32D8" w:rsidRPr="006C5523" w:rsidRDefault="007B32D8" w:rsidP="006C5523">
      <w:pPr>
        <w:tabs>
          <w:tab w:val="left" w:pos="1158"/>
        </w:tabs>
        <w:rPr>
          <w:rFonts w:ascii="Times New Roman" w:eastAsia="Times New Roman" w:hAnsi="Times New Roman" w:cs="Times New Roman"/>
          <w:sz w:val="24"/>
        </w:rPr>
      </w:pPr>
    </w:p>
    <w:sectPr w:rsidR="007B32D8" w:rsidRPr="006C5523" w:rsidSect="0038412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58" w:rsidRDefault="00331858" w:rsidP="008C2C79">
      <w:pPr>
        <w:spacing w:after="0" w:line="240" w:lineRule="auto"/>
      </w:pPr>
      <w:r>
        <w:separator/>
      </w:r>
    </w:p>
  </w:endnote>
  <w:endnote w:type="continuationSeparator" w:id="0">
    <w:p w:rsidR="00331858" w:rsidRDefault="00331858" w:rsidP="008C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304141"/>
      <w:docPartObj>
        <w:docPartGallery w:val="Page Numbers (Bottom of Page)"/>
        <w:docPartUnique/>
      </w:docPartObj>
    </w:sdtPr>
    <w:sdtContent>
      <w:p w:rsidR="00331858" w:rsidRDefault="003318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F5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31858" w:rsidRDefault="00331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58" w:rsidRDefault="00331858" w:rsidP="008C2C79">
      <w:pPr>
        <w:spacing w:after="0" w:line="240" w:lineRule="auto"/>
      </w:pPr>
      <w:r>
        <w:separator/>
      </w:r>
    </w:p>
  </w:footnote>
  <w:footnote w:type="continuationSeparator" w:id="0">
    <w:p w:rsidR="00331858" w:rsidRDefault="00331858" w:rsidP="008C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">
    <w:nsid w:val="00000009"/>
    <w:multiLevelType w:val="singleLevel"/>
    <w:tmpl w:val="00000009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F29DE"/>
    <w:multiLevelType w:val="hybridMultilevel"/>
    <w:tmpl w:val="E05A61A4"/>
    <w:lvl w:ilvl="0" w:tplc="7FB49134">
      <w:start w:val="17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BA5E3D"/>
    <w:multiLevelType w:val="multilevel"/>
    <w:tmpl w:val="447E2C5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eastAsia="Times New Roman" w:hint="default"/>
      </w:rPr>
    </w:lvl>
  </w:abstractNum>
  <w:abstractNum w:abstractNumId="5">
    <w:nsid w:val="31D74EB9"/>
    <w:multiLevelType w:val="hybridMultilevel"/>
    <w:tmpl w:val="A184F150"/>
    <w:lvl w:ilvl="0" w:tplc="171008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303695"/>
    <w:multiLevelType w:val="hybridMultilevel"/>
    <w:tmpl w:val="5DEC7A92"/>
    <w:lvl w:ilvl="0" w:tplc="1FC05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E4991"/>
    <w:multiLevelType w:val="hybridMultilevel"/>
    <w:tmpl w:val="DB46B3F0"/>
    <w:lvl w:ilvl="0" w:tplc="194A9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13453"/>
    <w:multiLevelType w:val="hybridMultilevel"/>
    <w:tmpl w:val="FD30A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E2C1E"/>
    <w:multiLevelType w:val="hybridMultilevel"/>
    <w:tmpl w:val="5CAEF0EA"/>
    <w:lvl w:ilvl="0" w:tplc="9C5017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901F71"/>
    <w:multiLevelType w:val="hybridMultilevel"/>
    <w:tmpl w:val="16AE775C"/>
    <w:lvl w:ilvl="0" w:tplc="877E4BCA">
      <w:start w:val="1"/>
      <w:numFmt w:val="upperRoman"/>
      <w:lvlText w:val="%1&gt;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F92410B"/>
    <w:multiLevelType w:val="hybridMultilevel"/>
    <w:tmpl w:val="F9D4C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46DF4"/>
    <w:multiLevelType w:val="multilevel"/>
    <w:tmpl w:val="120234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8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>
    <w:nsid w:val="67992440"/>
    <w:multiLevelType w:val="hybridMultilevel"/>
    <w:tmpl w:val="3FD42E58"/>
    <w:lvl w:ilvl="0" w:tplc="F2D800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370A50"/>
    <w:multiLevelType w:val="hybridMultilevel"/>
    <w:tmpl w:val="E54ACAF0"/>
    <w:lvl w:ilvl="0" w:tplc="56FA48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B11642"/>
    <w:multiLevelType w:val="hybridMultilevel"/>
    <w:tmpl w:val="EBC81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146D33"/>
    <w:multiLevelType w:val="multilevel"/>
    <w:tmpl w:val="95126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9CD0F8E"/>
    <w:multiLevelType w:val="multilevel"/>
    <w:tmpl w:val="120234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8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8">
    <w:nsid w:val="7E3B71D1"/>
    <w:multiLevelType w:val="hybridMultilevel"/>
    <w:tmpl w:val="3C1A00C6"/>
    <w:lvl w:ilvl="0" w:tplc="CECE7210">
      <w:start w:val="2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1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14"/>
  </w:num>
  <w:num w:numId="13">
    <w:abstractNumId w:val="9"/>
  </w:num>
  <w:num w:numId="14">
    <w:abstractNumId w:val="18"/>
  </w:num>
  <w:num w:numId="15">
    <w:abstractNumId w:val="13"/>
  </w:num>
  <w:num w:numId="16">
    <w:abstractNumId w:val="10"/>
  </w:num>
  <w:num w:numId="17">
    <w:abstractNumId w:val="7"/>
  </w:num>
  <w:num w:numId="18">
    <w:abstractNumId w:val="5"/>
  </w:num>
  <w:num w:numId="1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1A"/>
    <w:rsid w:val="00002224"/>
    <w:rsid w:val="00011926"/>
    <w:rsid w:val="000143CC"/>
    <w:rsid w:val="00014592"/>
    <w:rsid w:val="00016ED0"/>
    <w:rsid w:val="00017A3A"/>
    <w:rsid w:val="00021F68"/>
    <w:rsid w:val="00025F73"/>
    <w:rsid w:val="0003169C"/>
    <w:rsid w:val="00033A37"/>
    <w:rsid w:val="00035B9B"/>
    <w:rsid w:val="0004225B"/>
    <w:rsid w:val="00045E19"/>
    <w:rsid w:val="000501E4"/>
    <w:rsid w:val="00076E64"/>
    <w:rsid w:val="00082C6D"/>
    <w:rsid w:val="00086719"/>
    <w:rsid w:val="000877F8"/>
    <w:rsid w:val="00097DC3"/>
    <w:rsid w:val="000A7FEF"/>
    <w:rsid w:val="000B20A7"/>
    <w:rsid w:val="000B397C"/>
    <w:rsid w:val="000C0942"/>
    <w:rsid w:val="000C125E"/>
    <w:rsid w:val="000D7091"/>
    <w:rsid w:val="000E4BE2"/>
    <w:rsid w:val="000E74FE"/>
    <w:rsid w:val="000E7D82"/>
    <w:rsid w:val="000F3012"/>
    <w:rsid w:val="00103A03"/>
    <w:rsid w:val="00105CC6"/>
    <w:rsid w:val="0011203A"/>
    <w:rsid w:val="001166A6"/>
    <w:rsid w:val="00122B18"/>
    <w:rsid w:val="00130A7C"/>
    <w:rsid w:val="001359C9"/>
    <w:rsid w:val="00137C20"/>
    <w:rsid w:val="001431D0"/>
    <w:rsid w:val="001451DB"/>
    <w:rsid w:val="00152F18"/>
    <w:rsid w:val="00157E50"/>
    <w:rsid w:val="00171C0E"/>
    <w:rsid w:val="0017630B"/>
    <w:rsid w:val="00176522"/>
    <w:rsid w:val="00185EFB"/>
    <w:rsid w:val="0019197C"/>
    <w:rsid w:val="00192B22"/>
    <w:rsid w:val="001A3211"/>
    <w:rsid w:val="001B48F1"/>
    <w:rsid w:val="001B6E0B"/>
    <w:rsid w:val="001B71C7"/>
    <w:rsid w:val="001C1E71"/>
    <w:rsid w:val="001C7FAF"/>
    <w:rsid w:val="001E0DFE"/>
    <w:rsid w:val="001F06BE"/>
    <w:rsid w:val="001F4C00"/>
    <w:rsid w:val="001F6C18"/>
    <w:rsid w:val="00205377"/>
    <w:rsid w:val="002119CC"/>
    <w:rsid w:val="00213982"/>
    <w:rsid w:val="00213C0E"/>
    <w:rsid w:val="00215D72"/>
    <w:rsid w:val="00216B4C"/>
    <w:rsid w:val="00217FDB"/>
    <w:rsid w:val="0022522E"/>
    <w:rsid w:val="00245D5D"/>
    <w:rsid w:val="00251616"/>
    <w:rsid w:val="00255057"/>
    <w:rsid w:val="002623C1"/>
    <w:rsid w:val="00264612"/>
    <w:rsid w:val="00267DFE"/>
    <w:rsid w:val="002728F5"/>
    <w:rsid w:val="002746F1"/>
    <w:rsid w:val="00283009"/>
    <w:rsid w:val="002859B1"/>
    <w:rsid w:val="00293527"/>
    <w:rsid w:val="00294214"/>
    <w:rsid w:val="00296823"/>
    <w:rsid w:val="0029771D"/>
    <w:rsid w:val="0029772E"/>
    <w:rsid w:val="00297999"/>
    <w:rsid w:val="002A0B5D"/>
    <w:rsid w:val="002A6381"/>
    <w:rsid w:val="002A6CE6"/>
    <w:rsid w:val="002B171B"/>
    <w:rsid w:val="002B27DB"/>
    <w:rsid w:val="002B3F2C"/>
    <w:rsid w:val="002B7D25"/>
    <w:rsid w:val="002D04BC"/>
    <w:rsid w:val="002D56AB"/>
    <w:rsid w:val="002D58E1"/>
    <w:rsid w:val="002F711C"/>
    <w:rsid w:val="003041AE"/>
    <w:rsid w:val="003241D4"/>
    <w:rsid w:val="00324751"/>
    <w:rsid w:val="00331858"/>
    <w:rsid w:val="00331998"/>
    <w:rsid w:val="00332738"/>
    <w:rsid w:val="00333652"/>
    <w:rsid w:val="00333BD6"/>
    <w:rsid w:val="00333E17"/>
    <w:rsid w:val="00335B34"/>
    <w:rsid w:val="0035461A"/>
    <w:rsid w:val="00356E08"/>
    <w:rsid w:val="0036071F"/>
    <w:rsid w:val="00364191"/>
    <w:rsid w:val="003808E3"/>
    <w:rsid w:val="00380B5B"/>
    <w:rsid w:val="00382A6E"/>
    <w:rsid w:val="00383EF7"/>
    <w:rsid w:val="0038412B"/>
    <w:rsid w:val="0038686F"/>
    <w:rsid w:val="003920CF"/>
    <w:rsid w:val="003A7115"/>
    <w:rsid w:val="003B3C5A"/>
    <w:rsid w:val="003B45F2"/>
    <w:rsid w:val="003C7B2A"/>
    <w:rsid w:val="003E0986"/>
    <w:rsid w:val="003E1498"/>
    <w:rsid w:val="003E3B47"/>
    <w:rsid w:val="003E7962"/>
    <w:rsid w:val="003F18D5"/>
    <w:rsid w:val="003F7365"/>
    <w:rsid w:val="0041212C"/>
    <w:rsid w:val="00416F0B"/>
    <w:rsid w:val="00417B93"/>
    <w:rsid w:val="00421A6C"/>
    <w:rsid w:val="00423165"/>
    <w:rsid w:val="0042481D"/>
    <w:rsid w:val="00424B5F"/>
    <w:rsid w:val="004323B4"/>
    <w:rsid w:val="004341A5"/>
    <w:rsid w:val="0044015A"/>
    <w:rsid w:val="004523F1"/>
    <w:rsid w:val="00452867"/>
    <w:rsid w:val="00452B05"/>
    <w:rsid w:val="00467700"/>
    <w:rsid w:val="00473FEF"/>
    <w:rsid w:val="00480F7D"/>
    <w:rsid w:val="004930FE"/>
    <w:rsid w:val="00495354"/>
    <w:rsid w:val="004971FB"/>
    <w:rsid w:val="004A01F6"/>
    <w:rsid w:val="004A5764"/>
    <w:rsid w:val="004B086E"/>
    <w:rsid w:val="004B22B0"/>
    <w:rsid w:val="004B7A77"/>
    <w:rsid w:val="004D39B0"/>
    <w:rsid w:val="004D501F"/>
    <w:rsid w:val="004E163A"/>
    <w:rsid w:val="004F06CC"/>
    <w:rsid w:val="0050457B"/>
    <w:rsid w:val="005100AC"/>
    <w:rsid w:val="005106FE"/>
    <w:rsid w:val="005123CC"/>
    <w:rsid w:val="005124EF"/>
    <w:rsid w:val="0052080F"/>
    <w:rsid w:val="00521CE4"/>
    <w:rsid w:val="005236B8"/>
    <w:rsid w:val="00525F77"/>
    <w:rsid w:val="00531553"/>
    <w:rsid w:val="00544600"/>
    <w:rsid w:val="00564FEA"/>
    <w:rsid w:val="0056693C"/>
    <w:rsid w:val="005674B2"/>
    <w:rsid w:val="0057110E"/>
    <w:rsid w:val="00571E1B"/>
    <w:rsid w:val="005729F7"/>
    <w:rsid w:val="00580576"/>
    <w:rsid w:val="00580E45"/>
    <w:rsid w:val="005839FD"/>
    <w:rsid w:val="005A554B"/>
    <w:rsid w:val="005A5915"/>
    <w:rsid w:val="005C11C0"/>
    <w:rsid w:val="005C2BFF"/>
    <w:rsid w:val="005C32ED"/>
    <w:rsid w:val="005C412F"/>
    <w:rsid w:val="005C7753"/>
    <w:rsid w:val="005D099D"/>
    <w:rsid w:val="005D0B7A"/>
    <w:rsid w:val="005D1FE3"/>
    <w:rsid w:val="005D240D"/>
    <w:rsid w:val="005D4C8A"/>
    <w:rsid w:val="005D6524"/>
    <w:rsid w:val="005D6865"/>
    <w:rsid w:val="005D6FB9"/>
    <w:rsid w:val="005E162D"/>
    <w:rsid w:val="005E1843"/>
    <w:rsid w:val="005E47E4"/>
    <w:rsid w:val="005E53A0"/>
    <w:rsid w:val="005E562F"/>
    <w:rsid w:val="005F315C"/>
    <w:rsid w:val="00600900"/>
    <w:rsid w:val="00612570"/>
    <w:rsid w:val="006222F3"/>
    <w:rsid w:val="00624F5A"/>
    <w:rsid w:val="00625885"/>
    <w:rsid w:val="00634076"/>
    <w:rsid w:val="00635B26"/>
    <w:rsid w:val="00642D6F"/>
    <w:rsid w:val="00643C1E"/>
    <w:rsid w:val="00644008"/>
    <w:rsid w:val="006448A0"/>
    <w:rsid w:val="00650F57"/>
    <w:rsid w:val="00657357"/>
    <w:rsid w:val="006710F4"/>
    <w:rsid w:val="00673846"/>
    <w:rsid w:val="006759AF"/>
    <w:rsid w:val="00676D66"/>
    <w:rsid w:val="00684A2A"/>
    <w:rsid w:val="006A150B"/>
    <w:rsid w:val="006A2843"/>
    <w:rsid w:val="006A500A"/>
    <w:rsid w:val="006B6C61"/>
    <w:rsid w:val="006B7EA4"/>
    <w:rsid w:val="006C3976"/>
    <w:rsid w:val="006C5523"/>
    <w:rsid w:val="006D2868"/>
    <w:rsid w:val="006D47B4"/>
    <w:rsid w:val="006F08F9"/>
    <w:rsid w:val="006F11F2"/>
    <w:rsid w:val="006F612A"/>
    <w:rsid w:val="007018E6"/>
    <w:rsid w:val="007022CD"/>
    <w:rsid w:val="00705CE0"/>
    <w:rsid w:val="00705E11"/>
    <w:rsid w:val="00715C33"/>
    <w:rsid w:val="00722512"/>
    <w:rsid w:val="00730519"/>
    <w:rsid w:val="007360F1"/>
    <w:rsid w:val="0074218A"/>
    <w:rsid w:val="00745238"/>
    <w:rsid w:val="007520BC"/>
    <w:rsid w:val="0075394A"/>
    <w:rsid w:val="0077077A"/>
    <w:rsid w:val="00780457"/>
    <w:rsid w:val="00781213"/>
    <w:rsid w:val="007910EC"/>
    <w:rsid w:val="00794580"/>
    <w:rsid w:val="007A0E03"/>
    <w:rsid w:val="007A4A9B"/>
    <w:rsid w:val="007A5B61"/>
    <w:rsid w:val="007A7A7E"/>
    <w:rsid w:val="007B32D8"/>
    <w:rsid w:val="007B6091"/>
    <w:rsid w:val="007B72CF"/>
    <w:rsid w:val="007C00D8"/>
    <w:rsid w:val="007C3CEB"/>
    <w:rsid w:val="007C5366"/>
    <w:rsid w:val="007C5423"/>
    <w:rsid w:val="007D6A8D"/>
    <w:rsid w:val="007E259D"/>
    <w:rsid w:val="00803E4B"/>
    <w:rsid w:val="00806F8B"/>
    <w:rsid w:val="00815286"/>
    <w:rsid w:val="0081574D"/>
    <w:rsid w:val="008166A4"/>
    <w:rsid w:val="0082086A"/>
    <w:rsid w:val="00822770"/>
    <w:rsid w:val="008365EF"/>
    <w:rsid w:val="008404D9"/>
    <w:rsid w:val="0084050D"/>
    <w:rsid w:val="008425ED"/>
    <w:rsid w:val="00847A35"/>
    <w:rsid w:val="00850EB8"/>
    <w:rsid w:val="0085425B"/>
    <w:rsid w:val="008579F5"/>
    <w:rsid w:val="00860AFB"/>
    <w:rsid w:val="00863EA6"/>
    <w:rsid w:val="008705F2"/>
    <w:rsid w:val="00874E50"/>
    <w:rsid w:val="008754BB"/>
    <w:rsid w:val="008773EB"/>
    <w:rsid w:val="008843B3"/>
    <w:rsid w:val="0088519D"/>
    <w:rsid w:val="008966DC"/>
    <w:rsid w:val="008A107E"/>
    <w:rsid w:val="008A2AC9"/>
    <w:rsid w:val="008A2B73"/>
    <w:rsid w:val="008B0431"/>
    <w:rsid w:val="008B4821"/>
    <w:rsid w:val="008B4CA7"/>
    <w:rsid w:val="008B75B6"/>
    <w:rsid w:val="008B7F14"/>
    <w:rsid w:val="008C2C79"/>
    <w:rsid w:val="008C5E35"/>
    <w:rsid w:val="008D152F"/>
    <w:rsid w:val="008E08CF"/>
    <w:rsid w:val="008E389A"/>
    <w:rsid w:val="009031AA"/>
    <w:rsid w:val="0090362B"/>
    <w:rsid w:val="00906A02"/>
    <w:rsid w:val="009077CA"/>
    <w:rsid w:val="00911899"/>
    <w:rsid w:val="009213E2"/>
    <w:rsid w:val="00933EE9"/>
    <w:rsid w:val="00935866"/>
    <w:rsid w:val="0094236D"/>
    <w:rsid w:val="00944385"/>
    <w:rsid w:val="00951AD0"/>
    <w:rsid w:val="0095737A"/>
    <w:rsid w:val="00960E3C"/>
    <w:rsid w:val="00963B22"/>
    <w:rsid w:val="00970BE8"/>
    <w:rsid w:val="009767BD"/>
    <w:rsid w:val="00983790"/>
    <w:rsid w:val="00984A72"/>
    <w:rsid w:val="009863BA"/>
    <w:rsid w:val="00993F79"/>
    <w:rsid w:val="009A0112"/>
    <w:rsid w:val="009A1CBA"/>
    <w:rsid w:val="009A7734"/>
    <w:rsid w:val="009B3227"/>
    <w:rsid w:val="009B55A3"/>
    <w:rsid w:val="009B566D"/>
    <w:rsid w:val="009C0BE3"/>
    <w:rsid w:val="009C2979"/>
    <w:rsid w:val="009C40BD"/>
    <w:rsid w:val="009C49D7"/>
    <w:rsid w:val="009D0BB0"/>
    <w:rsid w:val="009D1861"/>
    <w:rsid w:val="009D1F3A"/>
    <w:rsid w:val="009D5DC9"/>
    <w:rsid w:val="009D7F32"/>
    <w:rsid w:val="009E2964"/>
    <w:rsid w:val="009E4AA7"/>
    <w:rsid w:val="009F6565"/>
    <w:rsid w:val="00A01876"/>
    <w:rsid w:val="00A0276B"/>
    <w:rsid w:val="00A058C1"/>
    <w:rsid w:val="00A06206"/>
    <w:rsid w:val="00A12F3D"/>
    <w:rsid w:val="00A134D7"/>
    <w:rsid w:val="00A1486A"/>
    <w:rsid w:val="00A14E45"/>
    <w:rsid w:val="00A15672"/>
    <w:rsid w:val="00A216D7"/>
    <w:rsid w:val="00A31C21"/>
    <w:rsid w:val="00A333A7"/>
    <w:rsid w:val="00A33F5C"/>
    <w:rsid w:val="00A472CD"/>
    <w:rsid w:val="00A55023"/>
    <w:rsid w:val="00A5518F"/>
    <w:rsid w:val="00A576A4"/>
    <w:rsid w:val="00A6157B"/>
    <w:rsid w:val="00A653CD"/>
    <w:rsid w:val="00A67DA5"/>
    <w:rsid w:val="00A740A7"/>
    <w:rsid w:val="00AA16F5"/>
    <w:rsid w:val="00AA3C0C"/>
    <w:rsid w:val="00AA6471"/>
    <w:rsid w:val="00AB07DA"/>
    <w:rsid w:val="00AB3C2C"/>
    <w:rsid w:val="00AB6681"/>
    <w:rsid w:val="00AB6934"/>
    <w:rsid w:val="00AC04C8"/>
    <w:rsid w:val="00AC6C7E"/>
    <w:rsid w:val="00AC70BC"/>
    <w:rsid w:val="00AD05D0"/>
    <w:rsid w:val="00AD3F6B"/>
    <w:rsid w:val="00AD4290"/>
    <w:rsid w:val="00AE218A"/>
    <w:rsid w:val="00AE3A12"/>
    <w:rsid w:val="00AE5F42"/>
    <w:rsid w:val="00AE6838"/>
    <w:rsid w:val="00AE78CD"/>
    <w:rsid w:val="00AF16BF"/>
    <w:rsid w:val="00AF44CE"/>
    <w:rsid w:val="00AF7A71"/>
    <w:rsid w:val="00B036C0"/>
    <w:rsid w:val="00B03D00"/>
    <w:rsid w:val="00B06AB8"/>
    <w:rsid w:val="00B11592"/>
    <w:rsid w:val="00B12DC0"/>
    <w:rsid w:val="00B1326A"/>
    <w:rsid w:val="00B214F0"/>
    <w:rsid w:val="00B217BD"/>
    <w:rsid w:val="00B26049"/>
    <w:rsid w:val="00B27C41"/>
    <w:rsid w:val="00B33616"/>
    <w:rsid w:val="00B427C8"/>
    <w:rsid w:val="00B47A3B"/>
    <w:rsid w:val="00B52BFA"/>
    <w:rsid w:val="00B55E2C"/>
    <w:rsid w:val="00B5745E"/>
    <w:rsid w:val="00B60A0B"/>
    <w:rsid w:val="00B71D50"/>
    <w:rsid w:val="00B73DA0"/>
    <w:rsid w:val="00B764C5"/>
    <w:rsid w:val="00B83975"/>
    <w:rsid w:val="00B85E2F"/>
    <w:rsid w:val="00B869F5"/>
    <w:rsid w:val="00B92CED"/>
    <w:rsid w:val="00B9656E"/>
    <w:rsid w:val="00BA1B93"/>
    <w:rsid w:val="00BA2CEB"/>
    <w:rsid w:val="00BA3CC1"/>
    <w:rsid w:val="00BA4751"/>
    <w:rsid w:val="00BA7CA9"/>
    <w:rsid w:val="00BB54AD"/>
    <w:rsid w:val="00BC132F"/>
    <w:rsid w:val="00BC1FCF"/>
    <w:rsid w:val="00BC4AFF"/>
    <w:rsid w:val="00BD347C"/>
    <w:rsid w:val="00BD361A"/>
    <w:rsid w:val="00BD6694"/>
    <w:rsid w:val="00BE08C0"/>
    <w:rsid w:val="00BE79BB"/>
    <w:rsid w:val="00BE7C03"/>
    <w:rsid w:val="00BF005E"/>
    <w:rsid w:val="00C05692"/>
    <w:rsid w:val="00C10F1D"/>
    <w:rsid w:val="00C12404"/>
    <w:rsid w:val="00C22658"/>
    <w:rsid w:val="00C22D75"/>
    <w:rsid w:val="00C3003E"/>
    <w:rsid w:val="00C33D31"/>
    <w:rsid w:val="00C42778"/>
    <w:rsid w:val="00C42D70"/>
    <w:rsid w:val="00C50AA1"/>
    <w:rsid w:val="00C52631"/>
    <w:rsid w:val="00C53A67"/>
    <w:rsid w:val="00C55971"/>
    <w:rsid w:val="00C56AD0"/>
    <w:rsid w:val="00C628E3"/>
    <w:rsid w:val="00C67BDD"/>
    <w:rsid w:val="00C72A62"/>
    <w:rsid w:val="00C72C3F"/>
    <w:rsid w:val="00C755D3"/>
    <w:rsid w:val="00C912A1"/>
    <w:rsid w:val="00C92739"/>
    <w:rsid w:val="00C94C3C"/>
    <w:rsid w:val="00C9533F"/>
    <w:rsid w:val="00CA0305"/>
    <w:rsid w:val="00CA3607"/>
    <w:rsid w:val="00CA4E77"/>
    <w:rsid w:val="00CA5377"/>
    <w:rsid w:val="00CB368A"/>
    <w:rsid w:val="00CB6EA1"/>
    <w:rsid w:val="00CC1E93"/>
    <w:rsid w:val="00CC69AC"/>
    <w:rsid w:val="00CC6AE4"/>
    <w:rsid w:val="00CC7375"/>
    <w:rsid w:val="00CC7C0A"/>
    <w:rsid w:val="00CD140E"/>
    <w:rsid w:val="00CD3B34"/>
    <w:rsid w:val="00CD70BB"/>
    <w:rsid w:val="00CD75C3"/>
    <w:rsid w:val="00CE21C3"/>
    <w:rsid w:val="00CF3833"/>
    <w:rsid w:val="00CF6350"/>
    <w:rsid w:val="00D01E72"/>
    <w:rsid w:val="00D11E48"/>
    <w:rsid w:val="00D15EDD"/>
    <w:rsid w:val="00D16363"/>
    <w:rsid w:val="00D176A5"/>
    <w:rsid w:val="00D23DDA"/>
    <w:rsid w:val="00D242F5"/>
    <w:rsid w:val="00D3207B"/>
    <w:rsid w:val="00D32F27"/>
    <w:rsid w:val="00D3793C"/>
    <w:rsid w:val="00D43C76"/>
    <w:rsid w:val="00D60BE6"/>
    <w:rsid w:val="00D60C90"/>
    <w:rsid w:val="00D6427A"/>
    <w:rsid w:val="00D70F5A"/>
    <w:rsid w:val="00D730A6"/>
    <w:rsid w:val="00D7458F"/>
    <w:rsid w:val="00D778EB"/>
    <w:rsid w:val="00D821E3"/>
    <w:rsid w:val="00D8676C"/>
    <w:rsid w:val="00D87EF9"/>
    <w:rsid w:val="00D90938"/>
    <w:rsid w:val="00D97D75"/>
    <w:rsid w:val="00DA3909"/>
    <w:rsid w:val="00DA6FBB"/>
    <w:rsid w:val="00DB137B"/>
    <w:rsid w:val="00DB20A6"/>
    <w:rsid w:val="00DB542B"/>
    <w:rsid w:val="00DC0C20"/>
    <w:rsid w:val="00DC5EA7"/>
    <w:rsid w:val="00DD441B"/>
    <w:rsid w:val="00DD51BA"/>
    <w:rsid w:val="00DE25F0"/>
    <w:rsid w:val="00DF1FEA"/>
    <w:rsid w:val="00DF69AE"/>
    <w:rsid w:val="00DF784A"/>
    <w:rsid w:val="00E01E2B"/>
    <w:rsid w:val="00E03C50"/>
    <w:rsid w:val="00E10D5A"/>
    <w:rsid w:val="00E15F35"/>
    <w:rsid w:val="00E1696A"/>
    <w:rsid w:val="00E34823"/>
    <w:rsid w:val="00E51A4E"/>
    <w:rsid w:val="00E52BB3"/>
    <w:rsid w:val="00E53E19"/>
    <w:rsid w:val="00E53EFF"/>
    <w:rsid w:val="00E605C1"/>
    <w:rsid w:val="00E65777"/>
    <w:rsid w:val="00E65AA1"/>
    <w:rsid w:val="00E6607B"/>
    <w:rsid w:val="00E71AA5"/>
    <w:rsid w:val="00E71E44"/>
    <w:rsid w:val="00E734C5"/>
    <w:rsid w:val="00E8127F"/>
    <w:rsid w:val="00E840AC"/>
    <w:rsid w:val="00E850C1"/>
    <w:rsid w:val="00E8656E"/>
    <w:rsid w:val="00E90006"/>
    <w:rsid w:val="00E927B9"/>
    <w:rsid w:val="00E93F4E"/>
    <w:rsid w:val="00EA7C08"/>
    <w:rsid w:val="00EB0092"/>
    <w:rsid w:val="00EB0AE2"/>
    <w:rsid w:val="00EB6E72"/>
    <w:rsid w:val="00EB7BD9"/>
    <w:rsid w:val="00EC3F3A"/>
    <w:rsid w:val="00ED4548"/>
    <w:rsid w:val="00EE0BA7"/>
    <w:rsid w:val="00EE2430"/>
    <w:rsid w:val="00EE5212"/>
    <w:rsid w:val="00EE5D91"/>
    <w:rsid w:val="00EF2258"/>
    <w:rsid w:val="00F00C91"/>
    <w:rsid w:val="00F03918"/>
    <w:rsid w:val="00F0665A"/>
    <w:rsid w:val="00F11F55"/>
    <w:rsid w:val="00F13E09"/>
    <w:rsid w:val="00F16809"/>
    <w:rsid w:val="00F208AC"/>
    <w:rsid w:val="00F22162"/>
    <w:rsid w:val="00F2651B"/>
    <w:rsid w:val="00F32983"/>
    <w:rsid w:val="00F3728E"/>
    <w:rsid w:val="00F37F6E"/>
    <w:rsid w:val="00F43F45"/>
    <w:rsid w:val="00F67DB8"/>
    <w:rsid w:val="00F72BD2"/>
    <w:rsid w:val="00F756F2"/>
    <w:rsid w:val="00F827F4"/>
    <w:rsid w:val="00F917A2"/>
    <w:rsid w:val="00F938DC"/>
    <w:rsid w:val="00F9491B"/>
    <w:rsid w:val="00F96215"/>
    <w:rsid w:val="00FA0B87"/>
    <w:rsid w:val="00FA2E36"/>
    <w:rsid w:val="00FA774F"/>
    <w:rsid w:val="00FB0A83"/>
    <w:rsid w:val="00FB158E"/>
    <w:rsid w:val="00FB3F94"/>
    <w:rsid w:val="00FB58E0"/>
    <w:rsid w:val="00FB6016"/>
    <w:rsid w:val="00FC3857"/>
    <w:rsid w:val="00FD1DC9"/>
    <w:rsid w:val="00FD38CE"/>
    <w:rsid w:val="00FD566D"/>
    <w:rsid w:val="00FE09AF"/>
    <w:rsid w:val="00FE1996"/>
    <w:rsid w:val="00FE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Łącznik prosty ze strzałką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2B"/>
  </w:style>
  <w:style w:type="paragraph" w:styleId="Nagwek2">
    <w:name w:val="heading 2"/>
    <w:basedOn w:val="Normalny"/>
    <w:link w:val="Nagwek2Znak"/>
    <w:uiPriority w:val="9"/>
    <w:qFormat/>
    <w:rsid w:val="00D16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43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</w:rPr>
  </w:style>
  <w:style w:type="paragraph" w:customStyle="1" w:styleId="Tekstpodstawowy1">
    <w:name w:val="Tekst podstawowy+1"/>
    <w:basedOn w:val="Default"/>
    <w:next w:val="Default"/>
    <w:rsid w:val="008B0431"/>
    <w:rPr>
      <w:color w:val="auto"/>
    </w:rPr>
  </w:style>
  <w:style w:type="paragraph" w:customStyle="1" w:styleId="WW-Default">
    <w:name w:val="WW-Default"/>
    <w:rsid w:val="008B043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8B0431"/>
  </w:style>
  <w:style w:type="paragraph" w:styleId="Akapitzlist">
    <w:name w:val="List Paragraph"/>
    <w:basedOn w:val="Normalny"/>
    <w:uiPriority w:val="34"/>
    <w:qFormat/>
    <w:rsid w:val="00B60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0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397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1636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C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C79"/>
    <w:rPr>
      <w:vertAlign w:val="superscript"/>
    </w:rPr>
  </w:style>
  <w:style w:type="character" w:customStyle="1" w:styleId="Domylnaczcionkaakapitu2">
    <w:name w:val="Domyślna czcionka akapitu2"/>
    <w:rsid w:val="0085425B"/>
  </w:style>
  <w:style w:type="paragraph" w:styleId="NormalnyWeb">
    <w:name w:val="Normal (Web)"/>
    <w:basedOn w:val="Normalny"/>
    <w:uiPriority w:val="99"/>
    <w:semiHidden/>
    <w:unhideWhenUsed/>
    <w:rsid w:val="00B7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07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BE"/>
  </w:style>
  <w:style w:type="paragraph" w:styleId="Stopka">
    <w:name w:val="footer"/>
    <w:basedOn w:val="Normalny"/>
    <w:link w:val="Stopka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BE"/>
  </w:style>
  <w:style w:type="character" w:customStyle="1" w:styleId="A4">
    <w:name w:val="A4"/>
    <w:rsid w:val="00963B22"/>
    <w:rPr>
      <w:color w:val="000000"/>
      <w:sz w:val="13"/>
      <w:szCs w:val="13"/>
    </w:rPr>
  </w:style>
  <w:style w:type="paragraph" w:customStyle="1" w:styleId="Pa7">
    <w:name w:val="Pa7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8">
    <w:name w:val="Pa8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12">
    <w:name w:val="Pa12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13">
    <w:name w:val="Pa13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60C9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0C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1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1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1E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7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7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7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7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7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2B"/>
  </w:style>
  <w:style w:type="paragraph" w:styleId="Nagwek2">
    <w:name w:val="heading 2"/>
    <w:basedOn w:val="Normalny"/>
    <w:link w:val="Nagwek2Znak"/>
    <w:uiPriority w:val="9"/>
    <w:qFormat/>
    <w:rsid w:val="00D16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43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</w:rPr>
  </w:style>
  <w:style w:type="paragraph" w:customStyle="1" w:styleId="Tekstpodstawowy1">
    <w:name w:val="Tekst podstawowy+1"/>
    <w:basedOn w:val="Default"/>
    <w:next w:val="Default"/>
    <w:rsid w:val="008B0431"/>
    <w:rPr>
      <w:color w:val="auto"/>
    </w:rPr>
  </w:style>
  <w:style w:type="paragraph" w:customStyle="1" w:styleId="WW-Default">
    <w:name w:val="WW-Default"/>
    <w:rsid w:val="008B043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8B0431"/>
  </w:style>
  <w:style w:type="paragraph" w:styleId="Akapitzlist">
    <w:name w:val="List Paragraph"/>
    <w:basedOn w:val="Normalny"/>
    <w:uiPriority w:val="34"/>
    <w:qFormat/>
    <w:rsid w:val="00B60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0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397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1636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C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C79"/>
    <w:rPr>
      <w:vertAlign w:val="superscript"/>
    </w:rPr>
  </w:style>
  <w:style w:type="character" w:customStyle="1" w:styleId="Domylnaczcionkaakapitu2">
    <w:name w:val="Domyślna czcionka akapitu2"/>
    <w:rsid w:val="0085425B"/>
  </w:style>
  <w:style w:type="paragraph" w:styleId="NormalnyWeb">
    <w:name w:val="Normal (Web)"/>
    <w:basedOn w:val="Normalny"/>
    <w:uiPriority w:val="99"/>
    <w:semiHidden/>
    <w:unhideWhenUsed/>
    <w:rsid w:val="00B7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07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BE"/>
  </w:style>
  <w:style w:type="paragraph" w:styleId="Stopka">
    <w:name w:val="footer"/>
    <w:basedOn w:val="Normalny"/>
    <w:link w:val="Stopka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BE"/>
  </w:style>
  <w:style w:type="character" w:customStyle="1" w:styleId="A4">
    <w:name w:val="A4"/>
    <w:rsid w:val="00963B22"/>
    <w:rPr>
      <w:color w:val="000000"/>
      <w:sz w:val="13"/>
      <w:szCs w:val="13"/>
    </w:rPr>
  </w:style>
  <w:style w:type="paragraph" w:customStyle="1" w:styleId="Pa7">
    <w:name w:val="Pa7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8">
    <w:name w:val="Pa8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12">
    <w:name w:val="Pa12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13">
    <w:name w:val="Pa13"/>
    <w:basedOn w:val="Normalny"/>
    <w:next w:val="Normalny"/>
    <w:rsid w:val="00963B22"/>
    <w:pPr>
      <w:suppressAutoHyphens/>
      <w:autoSpaceDE w:val="0"/>
      <w:spacing w:after="0" w:line="201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60C9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0C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1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1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1E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7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7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7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7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7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2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3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5A837-6E32-479C-8836-0FDD2062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7993</Words>
  <Characters>47960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cp:lastPrinted>2016-08-17T10:17:00Z</cp:lastPrinted>
  <dcterms:created xsi:type="dcterms:W3CDTF">2016-10-07T08:58:00Z</dcterms:created>
  <dcterms:modified xsi:type="dcterms:W3CDTF">2016-10-07T09:02:00Z</dcterms:modified>
</cp:coreProperties>
</file>